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BBE01" w14:textId="77777777" w:rsidR="00681A7E" w:rsidRPr="005B15B7" w:rsidRDefault="003127EF" w:rsidP="003127EF">
      <w:pPr>
        <w:jc w:val="center"/>
        <w:rPr>
          <w:rFonts w:ascii="Times New Roman" w:hAnsi="Times New Roman" w:cs="Times New Roman"/>
          <w:sz w:val="28"/>
          <w:szCs w:val="28"/>
        </w:rPr>
      </w:pPr>
      <w:r w:rsidRPr="005B15B7">
        <w:rPr>
          <w:rFonts w:ascii="Times New Roman" w:hAnsi="Times New Roman" w:cs="Times New Roman"/>
          <w:b/>
          <w:sz w:val="28"/>
          <w:szCs w:val="28"/>
        </w:rPr>
        <w:t>Building Capacity for Oral Health Fluoridation Equipment in Local Communities</w:t>
      </w:r>
    </w:p>
    <w:p w14:paraId="5E452F69" w14:textId="77777777" w:rsidR="003127EF" w:rsidRPr="005B15B7" w:rsidRDefault="003127EF" w:rsidP="003127EF">
      <w:pPr>
        <w:jc w:val="center"/>
        <w:rPr>
          <w:rFonts w:ascii="Times New Roman" w:hAnsi="Times New Roman" w:cs="Times New Roman"/>
        </w:rPr>
      </w:pPr>
    </w:p>
    <w:p w14:paraId="1F38C383" w14:textId="41172475" w:rsidR="003127EF" w:rsidRDefault="003127EF" w:rsidP="003127EF">
      <w:pPr>
        <w:jc w:val="center"/>
        <w:rPr>
          <w:b/>
        </w:rPr>
      </w:pPr>
      <w:r w:rsidRPr="005B15B7">
        <w:rPr>
          <w:rFonts w:ascii="Times New Roman" w:hAnsi="Times New Roman" w:cs="Times New Roman"/>
          <w:b/>
        </w:rPr>
        <w:t>Applications due</w:t>
      </w:r>
      <w:r w:rsidR="00B873AA">
        <w:rPr>
          <w:rFonts w:ascii="Times New Roman" w:hAnsi="Times New Roman" w:cs="Times New Roman"/>
          <w:b/>
        </w:rPr>
        <w:t xml:space="preserve"> March 1, 2017</w:t>
      </w:r>
      <w:r w:rsidRPr="005B15B7">
        <w:rPr>
          <w:rFonts w:ascii="Times New Roman" w:hAnsi="Times New Roman" w:cs="Times New Roman"/>
          <w:b/>
        </w:rPr>
        <w:t xml:space="preserve"> by </w:t>
      </w:r>
      <w:r w:rsidR="00444E2F">
        <w:rPr>
          <w:rFonts w:ascii="Times New Roman" w:hAnsi="Times New Roman" w:cs="Times New Roman"/>
          <w:b/>
        </w:rPr>
        <w:t>11:59 pm</w:t>
      </w:r>
      <w:r w:rsidR="00CF1343">
        <w:rPr>
          <w:rFonts w:ascii="Times New Roman" w:hAnsi="Times New Roman" w:cs="Times New Roman"/>
          <w:b/>
        </w:rPr>
        <w:t xml:space="preserve"> EST</w:t>
      </w:r>
    </w:p>
    <w:p w14:paraId="5FB12F70" w14:textId="77777777" w:rsidR="003127EF" w:rsidRDefault="003127EF" w:rsidP="003127EF">
      <w:pPr>
        <w:jc w:val="center"/>
        <w:rPr>
          <w:b/>
        </w:rPr>
      </w:pPr>
    </w:p>
    <w:p w14:paraId="2B75B408" w14:textId="77777777" w:rsidR="00563BBD" w:rsidRDefault="00563BBD" w:rsidP="003127EF">
      <w:pPr>
        <w:jc w:val="center"/>
        <w:rPr>
          <w:b/>
        </w:rPr>
      </w:pPr>
    </w:p>
    <w:p w14:paraId="5D88504D" w14:textId="77777777" w:rsidR="00B46345" w:rsidRPr="005B15B7" w:rsidRDefault="00B46345" w:rsidP="00B46345">
      <w:pPr>
        <w:pStyle w:val="Heading3"/>
        <w:numPr>
          <w:ilvl w:val="0"/>
          <w:numId w:val="0"/>
        </w:numPr>
        <w:pBdr>
          <w:bottom w:val="single" w:sz="4" w:space="1" w:color="auto"/>
        </w:pBdr>
        <w:spacing w:after="120"/>
      </w:pPr>
      <w:r w:rsidRPr="005B15B7">
        <w:t>BACKGROUND</w:t>
      </w:r>
    </w:p>
    <w:p w14:paraId="517D790E" w14:textId="2FDE8481" w:rsidR="00D91DE6" w:rsidRPr="005B15B7" w:rsidRDefault="003127EF" w:rsidP="003127EF">
      <w:pPr>
        <w:rPr>
          <w:rFonts w:ascii="Times New Roman" w:hAnsi="Times New Roman" w:cs="Times New Roman"/>
          <w:sz w:val="24"/>
          <w:szCs w:val="24"/>
        </w:rPr>
      </w:pPr>
      <w:r w:rsidRPr="005B15B7">
        <w:rPr>
          <w:rFonts w:ascii="Times New Roman" w:hAnsi="Times New Roman" w:cs="Times New Roman"/>
          <w:sz w:val="24"/>
          <w:szCs w:val="24"/>
        </w:rPr>
        <w:t xml:space="preserve">The National Association of County and City Health Officials (NACCHO) </w:t>
      </w:r>
      <w:r w:rsidR="00AD22D8">
        <w:rPr>
          <w:rFonts w:ascii="Times New Roman" w:hAnsi="Times New Roman" w:cs="Times New Roman"/>
          <w:sz w:val="24"/>
          <w:szCs w:val="24"/>
        </w:rPr>
        <w:t xml:space="preserve">supports community water fluoridation. NACCHO recognizes some public water systems desire to </w:t>
      </w:r>
      <w:r w:rsidR="00C27AB9">
        <w:rPr>
          <w:rFonts w:ascii="Times New Roman" w:hAnsi="Times New Roman" w:cs="Times New Roman"/>
          <w:sz w:val="24"/>
          <w:szCs w:val="24"/>
        </w:rPr>
        <w:t xml:space="preserve">either </w:t>
      </w:r>
      <w:r w:rsidR="00722F8B">
        <w:rPr>
          <w:rFonts w:ascii="Times New Roman" w:hAnsi="Times New Roman" w:cs="Times New Roman"/>
          <w:sz w:val="24"/>
          <w:szCs w:val="24"/>
        </w:rPr>
        <w:t xml:space="preserve">implement </w:t>
      </w:r>
      <w:r w:rsidR="00AD22D8">
        <w:rPr>
          <w:rFonts w:ascii="Times New Roman" w:hAnsi="Times New Roman" w:cs="Times New Roman"/>
          <w:sz w:val="24"/>
          <w:szCs w:val="24"/>
        </w:rPr>
        <w:t>fluoridation</w:t>
      </w:r>
      <w:r w:rsidR="00722F8B">
        <w:rPr>
          <w:rFonts w:ascii="Times New Roman" w:hAnsi="Times New Roman" w:cs="Times New Roman"/>
          <w:sz w:val="24"/>
          <w:szCs w:val="24"/>
        </w:rPr>
        <w:t xml:space="preserve"> of community water </w:t>
      </w:r>
      <w:r w:rsidR="00AD22D8">
        <w:rPr>
          <w:rFonts w:ascii="Times New Roman" w:hAnsi="Times New Roman" w:cs="Times New Roman"/>
          <w:sz w:val="24"/>
          <w:szCs w:val="24"/>
        </w:rPr>
        <w:t xml:space="preserve">or </w:t>
      </w:r>
      <w:r w:rsidR="00F42CBB">
        <w:rPr>
          <w:rFonts w:ascii="Times New Roman" w:hAnsi="Times New Roman" w:cs="Times New Roman"/>
          <w:sz w:val="24"/>
          <w:szCs w:val="24"/>
        </w:rPr>
        <w:t xml:space="preserve">need </w:t>
      </w:r>
      <w:r w:rsidR="00AD22D8">
        <w:rPr>
          <w:rFonts w:ascii="Times New Roman" w:hAnsi="Times New Roman" w:cs="Times New Roman"/>
          <w:sz w:val="24"/>
          <w:szCs w:val="24"/>
        </w:rPr>
        <w:t>to replace aging water fluoridation equipment</w:t>
      </w:r>
      <w:r w:rsidR="005F3252">
        <w:rPr>
          <w:rFonts w:ascii="Times New Roman" w:hAnsi="Times New Roman" w:cs="Times New Roman"/>
          <w:sz w:val="24"/>
          <w:szCs w:val="24"/>
        </w:rPr>
        <w:t>,</w:t>
      </w:r>
      <w:r w:rsidR="00AD22D8">
        <w:rPr>
          <w:rFonts w:ascii="Times New Roman" w:hAnsi="Times New Roman" w:cs="Times New Roman"/>
          <w:sz w:val="24"/>
          <w:szCs w:val="24"/>
        </w:rPr>
        <w:t xml:space="preserve"> </w:t>
      </w:r>
      <w:r w:rsidR="00A82D3E">
        <w:rPr>
          <w:rFonts w:ascii="Times New Roman" w:hAnsi="Times New Roman" w:cs="Times New Roman"/>
          <w:sz w:val="24"/>
          <w:szCs w:val="24"/>
        </w:rPr>
        <w:t xml:space="preserve">but don’t </w:t>
      </w:r>
      <w:r w:rsidR="00AD22D8">
        <w:rPr>
          <w:rFonts w:ascii="Times New Roman" w:hAnsi="Times New Roman" w:cs="Times New Roman"/>
          <w:sz w:val="24"/>
          <w:szCs w:val="24"/>
        </w:rPr>
        <w:t xml:space="preserve">have sufficient funding. </w:t>
      </w:r>
      <w:r w:rsidR="00D5770A">
        <w:rPr>
          <w:rFonts w:ascii="Times New Roman" w:hAnsi="Times New Roman" w:cs="Times New Roman"/>
          <w:sz w:val="24"/>
          <w:szCs w:val="24"/>
        </w:rPr>
        <w:t xml:space="preserve">NACCHO </w:t>
      </w:r>
      <w:r w:rsidRPr="005B15B7">
        <w:rPr>
          <w:rFonts w:ascii="Times New Roman" w:hAnsi="Times New Roman" w:cs="Times New Roman"/>
          <w:sz w:val="24"/>
          <w:szCs w:val="24"/>
        </w:rPr>
        <w:t xml:space="preserve">invites </w:t>
      </w:r>
      <w:r w:rsidR="00A82D3E">
        <w:rPr>
          <w:rFonts w:ascii="Times New Roman" w:hAnsi="Times New Roman" w:cs="Times New Roman"/>
          <w:sz w:val="24"/>
          <w:szCs w:val="24"/>
        </w:rPr>
        <w:t xml:space="preserve">eligible </w:t>
      </w:r>
      <w:r w:rsidR="00AD22D8">
        <w:rPr>
          <w:rFonts w:ascii="Times New Roman" w:hAnsi="Times New Roman" w:cs="Times New Roman"/>
          <w:sz w:val="24"/>
          <w:szCs w:val="24"/>
        </w:rPr>
        <w:t>entities</w:t>
      </w:r>
      <w:r w:rsidR="00A82D3E">
        <w:rPr>
          <w:rFonts w:ascii="Times New Roman" w:hAnsi="Times New Roman" w:cs="Times New Roman"/>
          <w:sz w:val="24"/>
          <w:szCs w:val="24"/>
        </w:rPr>
        <w:t>,</w:t>
      </w:r>
      <w:r w:rsidR="00AD22D8">
        <w:rPr>
          <w:rFonts w:ascii="Times New Roman" w:hAnsi="Times New Roman" w:cs="Times New Roman"/>
          <w:sz w:val="24"/>
          <w:szCs w:val="24"/>
        </w:rPr>
        <w:t xml:space="preserve"> including </w:t>
      </w:r>
      <w:r w:rsidR="003172D8" w:rsidRPr="00AE51BD">
        <w:rPr>
          <w:rFonts w:ascii="Times New Roman" w:hAnsi="Times New Roman" w:cs="Times New Roman"/>
          <w:sz w:val="24"/>
          <w:szCs w:val="24"/>
        </w:rPr>
        <w:t xml:space="preserve">state or </w:t>
      </w:r>
      <w:r w:rsidR="00AD22D8" w:rsidRPr="00AE51BD">
        <w:rPr>
          <w:rFonts w:ascii="Times New Roman" w:hAnsi="Times New Roman" w:cs="Times New Roman"/>
          <w:sz w:val="24"/>
          <w:szCs w:val="24"/>
        </w:rPr>
        <w:t>local government</w:t>
      </w:r>
      <w:r w:rsidR="00F3655D" w:rsidRPr="00AE51BD">
        <w:rPr>
          <w:rFonts w:ascii="Times New Roman" w:hAnsi="Times New Roman" w:cs="Times New Roman"/>
          <w:sz w:val="24"/>
          <w:szCs w:val="24"/>
        </w:rPr>
        <w:t xml:space="preserve"> entities</w:t>
      </w:r>
      <w:r w:rsidR="00AD22D8">
        <w:rPr>
          <w:rFonts w:ascii="Times New Roman" w:hAnsi="Times New Roman" w:cs="Times New Roman"/>
          <w:sz w:val="24"/>
          <w:szCs w:val="24"/>
        </w:rPr>
        <w:t xml:space="preserve">, </w:t>
      </w:r>
      <w:r w:rsidR="003172D8">
        <w:rPr>
          <w:rFonts w:ascii="Times New Roman" w:hAnsi="Times New Roman" w:cs="Times New Roman"/>
          <w:sz w:val="24"/>
          <w:szCs w:val="24"/>
        </w:rPr>
        <w:t xml:space="preserve">oral health coalitions, </w:t>
      </w:r>
      <w:r w:rsidR="00AD22D8">
        <w:rPr>
          <w:rFonts w:ascii="Times New Roman" w:hAnsi="Times New Roman" w:cs="Times New Roman"/>
          <w:sz w:val="24"/>
          <w:szCs w:val="24"/>
        </w:rPr>
        <w:t>Rural Water Associations, State Affiliates of Rural Water Association</w:t>
      </w:r>
      <w:r w:rsidR="00F42CBB">
        <w:rPr>
          <w:rFonts w:ascii="Times New Roman" w:hAnsi="Times New Roman" w:cs="Times New Roman"/>
          <w:sz w:val="24"/>
          <w:szCs w:val="24"/>
        </w:rPr>
        <w:t>s</w:t>
      </w:r>
      <w:r w:rsidR="00AD22D8">
        <w:rPr>
          <w:rFonts w:ascii="Times New Roman" w:hAnsi="Times New Roman" w:cs="Times New Roman"/>
          <w:sz w:val="24"/>
          <w:szCs w:val="24"/>
        </w:rPr>
        <w:t xml:space="preserve">, </w:t>
      </w:r>
      <w:r w:rsidR="00F42CBB">
        <w:rPr>
          <w:rFonts w:ascii="Times New Roman" w:hAnsi="Times New Roman" w:cs="Times New Roman"/>
          <w:sz w:val="24"/>
          <w:szCs w:val="24"/>
        </w:rPr>
        <w:t>state dental organizations</w:t>
      </w:r>
      <w:r w:rsidR="00AD22D8">
        <w:rPr>
          <w:rFonts w:ascii="Times New Roman" w:hAnsi="Times New Roman" w:cs="Times New Roman"/>
          <w:sz w:val="24"/>
          <w:szCs w:val="24"/>
        </w:rPr>
        <w:t xml:space="preserve">, or other organizations </w:t>
      </w:r>
      <w:r w:rsidR="00F42CBB">
        <w:rPr>
          <w:rFonts w:ascii="Times New Roman" w:hAnsi="Times New Roman" w:cs="Times New Roman"/>
          <w:sz w:val="24"/>
          <w:szCs w:val="24"/>
        </w:rPr>
        <w:t xml:space="preserve">affiliated </w:t>
      </w:r>
      <w:r w:rsidR="00AD22D8">
        <w:rPr>
          <w:rFonts w:ascii="Times New Roman" w:hAnsi="Times New Roman" w:cs="Times New Roman"/>
          <w:sz w:val="24"/>
          <w:szCs w:val="24"/>
        </w:rPr>
        <w:t xml:space="preserve">with </w:t>
      </w:r>
      <w:r w:rsidR="003172D8">
        <w:rPr>
          <w:rFonts w:ascii="Times New Roman" w:hAnsi="Times New Roman" w:cs="Times New Roman"/>
          <w:sz w:val="24"/>
          <w:szCs w:val="24"/>
        </w:rPr>
        <w:t xml:space="preserve">public community </w:t>
      </w:r>
      <w:r w:rsidR="00AD22D8">
        <w:rPr>
          <w:rFonts w:ascii="Times New Roman" w:hAnsi="Times New Roman" w:cs="Times New Roman"/>
          <w:sz w:val="24"/>
          <w:szCs w:val="24"/>
        </w:rPr>
        <w:t xml:space="preserve">water systems, </w:t>
      </w:r>
      <w:r w:rsidR="00D91DE6" w:rsidRPr="005B15B7">
        <w:rPr>
          <w:rFonts w:ascii="Times New Roman" w:hAnsi="Times New Roman" w:cs="Times New Roman"/>
          <w:sz w:val="24"/>
          <w:szCs w:val="24"/>
        </w:rPr>
        <w:t xml:space="preserve">to submit applications </w:t>
      </w:r>
      <w:r w:rsidR="0036429D">
        <w:rPr>
          <w:rFonts w:ascii="Times New Roman" w:hAnsi="Times New Roman" w:cs="Times New Roman"/>
          <w:sz w:val="24"/>
          <w:szCs w:val="24"/>
        </w:rPr>
        <w:t xml:space="preserve">for </w:t>
      </w:r>
      <w:r w:rsidR="00D91DE6" w:rsidRPr="005B15B7">
        <w:rPr>
          <w:rFonts w:ascii="Times New Roman" w:hAnsi="Times New Roman" w:cs="Times New Roman"/>
          <w:sz w:val="24"/>
          <w:szCs w:val="24"/>
        </w:rPr>
        <w:t xml:space="preserve">support </w:t>
      </w:r>
      <w:r w:rsidR="0036429D">
        <w:rPr>
          <w:rFonts w:ascii="Times New Roman" w:hAnsi="Times New Roman" w:cs="Times New Roman"/>
          <w:sz w:val="24"/>
          <w:szCs w:val="24"/>
        </w:rPr>
        <w:t>to</w:t>
      </w:r>
      <w:r w:rsidR="00D91DE6" w:rsidRPr="005B15B7">
        <w:rPr>
          <w:rFonts w:ascii="Times New Roman" w:hAnsi="Times New Roman" w:cs="Times New Roman"/>
          <w:sz w:val="24"/>
          <w:szCs w:val="24"/>
        </w:rPr>
        <w:t xml:space="preserve"> install new </w:t>
      </w:r>
      <w:r w:rsidR="005D254E">
        <w:rPr>
          <w:rFonts w:ascii="Times New Roman" w:hAnsi="Times New Roman" w:cs="Times New Roman"/>
          <w:sz w:val="24"/>
          <w:szCs w:val="24"/>
        </w:rPr>
        <w:t xml:space="preserve">water </w:t>
      </w:r>
      <w:r w:rsidR="00D91DE6" w:rsidRPr="005B15B7">
        <w:rPr>
          <w:rFonts w:ascii="Times New Roman" w:hAnsi="Times New Roman" w:cs="Times New Roman"/>
          <w:sz w:val="24"/>
          <w:szCs w:val="24"/>
        </w:rPr>
        <w:t>fluoridation systems</w:t>
      </w:r>
      <w:r w:rsidR="005D254E">
        <w:rPr>
          <w:rFonts w:ascii="Times New Roman" w:hAnsi="Times New Roman" w:cs="Times New Roman"/>
          <w:sz w:val="24"/>
          <w:szCs w:val="24"/>
        </w:rPr>
        <w:t xml:space="preserve"> or to replace aging equipment </w:t>
      </w:r>
      <w:r w:rsidR="00A82D3E">
        <w:rPr>
          <w:rFonts w:ascii="Times New Roman" w:hAnsi="Times New Roman" w:cs="Times New Roman"/>
          <w:sz w:val="24"/>
          <w:szCs w:val="24"/>
        </w:rPr>
        <w:t>to</w:t>
      </w:r>
      <w:r w:rsidR="005D254E">
        <w:rPr>
          <w:rFonts w:ascii="Times New Roman" w:hAnsi="Times New Roman" w:cs="Times New Roman"/>
          <w:sz w:val="24"/>
          <w:szCs w:val="24"/>
        </w:rPr>
        <w:t xml:space="preserve"> maintain water fluoridation</w:t>
      </w:r>
      <w:r w:rsidR="00D91DE6" w:rsidRPr="005B15B7">
        <w:rPr>
          <w:rFonts w:ascii="Times New Roman" w:hAnsi="Times New Roman" w:cs="Times New Roman"/>
          <w:sz w:val="24"/>
          <w:szCs w:val="24"/>
        </w:rPr>
        <w:t xml:space="preserve">. </w:t>
      </w:r>
    </w:p>
    <w:p w14:paraId="5599FB2E" w14:textId="77777777" w:rsidR="00D91DE6" w:rsidRPr="005B15B7" w:rsidRDefault="00D91DE6" w:rsidP="003127EF">
      <w:pPr>
        <w:rPr>
          <w:rFonts w:ascii="Times New Roman" w:hAnsi="Times New Roman" w:cs="Times New Roman"/>
          <w:sz w:val="24"/>
          <w:szCs w:val="24"/>
        </w:rPr>
      </w:pPr>
    </w:p>
    <w:p w14:paraId="0F45FF89" w14:textId="77777777" w:rsidR="00B46345" w:rsidRPr="005B15B7" w:rsidRDefault="00B46345" w:rsidP="00B46345">
      <w:pPr>
        <w:pStyle w:val="Heading3"/>
        <w:numPr>
          <w:ilvl w:val="0"/>
          <w:numId w:val="0"/>
        </w:numPr>
        <w:pBdr>
          <w:bottom w:val="single" w:sz="4" w:space="1" w:color="auto"/>
        </w:pBdr>
        <w:spacing w:after="120"/>
      </w:pPr>
      <w:r w:rsidRPr="005B15B7">
        <w:t>AVAILABILITY OF FUNDS</w:t>
      </w:r>
    </w:p>
    <w:p w14:paraId="0B68ECDC" w14:textId="0F5B5A41" w:rsidR="003127EF" w:rsidRPr="005B15B7" w:rsidRDefault="00D91DE6" w:rsidP="003127EF">
      <w:pPr>
        <w:rPr>
          <w:rFonts w:ascii="Times New Roman" w:hAnsi="Times New Roman" w:cs="Times New Roman"/>
          <w:sz w:val="24"/>
          <w:szCs w:val="24"/>
        </w:rPr>
      </w:pPr>
      <w:r w:rsidRPr="005B15B7">
        <w:rPr>
          <w:rFonts w:ascii="Times New Roman" w:hAnsi="Times New Roman" w:cs="Times New Roman"/>
          <w:sz w:val="24"/>
          <w:szCs w:val="24"/>
        </w:rPr>
        <w:t xml:space="preserve">NACCHO intends to award funding </w:t>
      </w:r>
      <w:r w:rsidR="007827A7">
        <w:rPr>
          <w:rFonts w:ascii="Times New Roman" w:hAnsi="Times New Roman" w:cs="Times New Roman"/>
          <w:sz w:val="24"/>
          <w:szCs w:val="24"/>
        </w:rPr>
        <w:t xml:space="preserve">in a range of </w:t>
      </w:r>
      <w:r w:rsidR="00F42CBB">
        <w:rPr>
          <w:rFonts w:ascii="Times New Roman" w:hAnsi="Times New Roman" w:cs="Times New Roman"/>
          <w:sz w:val="24"/>
          <w:szCs w:val="24"/>
        </w:rPr>
        <w:t>$2,000-$35,000 to</w:t>
      </w:r>
      <w:r w:rsidR="00672B01">
        <w:rPr>
          <w:rFonts w:ascii="Times New Roman" w:hAnsi="Times New Roman" w:cs="Times New Roman"/>
          <w:sz w:val="24"/>
          <w:szCs w:val="24"/>
        </w:rPr>
        <w:t xml:space="preserve"> </w:t>
      </w:r>
      <w:r w:rsidR="00F42CBB">
        <w:rPr>
          <w:rFonts w:ascii="Times New Roman" w:hAnsi="Times New Roman" w:cs="Times New Roman"/>
          <w:sz w:val="24"/>
          <w:szCs w:val="24"/>
        </w:rPr>
        <w:t xml:space="preserve">qualified </w:t>
      </w:r>
      <w:r w:rsidR="005D254E">
        <w:rPr>
          <w:rFonts w:ascii="Times New Roman" w:hAnsi="Times New Roman" w:cs="Times New Roman"/>
          <w:sz w:val="24"/>
          <w:szCs w:val="24"/>
        </w:rPr>
        <w:t xml:space="preserve">applicants </w:t>
      </w:r>
      <w:r w:rsidR="00F42CBB">
        <w:rPr>
          <w:rFonts w:ascii="Times New Roman" w:hAnsi="Times New Roman" w:cs="Times New Roman"/>
          <w:sz w:val="24"/>
          <w:szCs w:val="24"/>
        </w:rPr>
        <w:t xml:space="preserve">until </w:t>
      </w:r>
      <w:r w:rsidR="00FB6856">
        <w:rPr>
          <w:rFonts w:ascii="Times New Roman" w:hAnsi="Times New Roman" w:cs="Times New Roman"/>
          <w:sz w:val="24"/>
          <w:szCs w:val="24"/>
        </w:rPr>
        <w:t xml:space="preserve">available </w:t>
      </w:r>
      <w:r w:rsidR="00F42CBB">
        <w:rPr>
          <w:rFonts w:ascii="Times New Roman" w:hAnsi="Times New Roman" w:cs="Times New Roman"/>
          <w:sz w:val="24"/>
          <w:szCs w:val="24"/>
        </w:rPr>
        <w:t xml:space="preserve">funding </w:t>
      </w:r>
      <w:r w:rsidR="00FB6856">
        <w:rPr>
          <w:rFonts w:ascii="Times New Roman" w:hAnsi="Times New Roman" w:cs="Times New Roman"/>
          <w:sz w:val="24"/>
          <w:szCs w:val="24"/>
        </w:rPr>
        <w:t xml:space="preserve">is dispersed. </w:t>
      </w:r>
      <w:r w:rsidRPr="005B15B7">
        <w:rPr>
          <w:rFonts w:ascii="Times New Roman" w:hAnsi="Times New Roman" w:cs="Times New Roman"/>
          <w:sz w:val="24"/>
          <w:szCs w:val="24"/>
        </w:rPr>
        <w:t xml:space="preserve">This is one-time funding </w:t>
      </w:r>
      <w:r w:rsidR="00FB6856">
        <w:rPr>
          <w:rFonts w:ascii="Times New Roman" w:hAnsi="Times New Roman" w:cs="Times New Roman"/>
          <w:sz w:val="24"/>
          <w:szCs w:val="24"/>
        </w:rPr>
        <w:t xml:space="preserve">to be used only as specified in the funding application. </w:t>
      </w:r>
      <w:r w:rsidR="0036429D">
        <w:rPr>
          <w:rFonts w:ascii="Times New Roman" w:hAnsi="Times New Roman" w:cs="Times New Roman"/>
          <w:sz w:val="24"/>
          <w:szCs w:val="24"/>
        </w:rPr>
        <w:t>F</w:t>
      </w:r>
      <w:r w:rsidR="00FB6856">
        <w:rPr>
          <w:rFonts w:ascii="Times New Roman" w:hAnsi="Times New Roman" w:cs="Times New Roman"/>
          <w:sz w:val="24"/>
          <w:szCs w:val="24"/>
        </w:rPr>
        <w:t>unds can</w:t>
      </w:r>
      <w:r w:rsidR="0036429D">
        <w:rPr>
          <w:rFonts w:ascii="Times New Roman" w:hAnsi="Times New Roman" w:cs="Times New Roman"/>
          <w:sz w:val="24"/>
          <w:szCs w:val="24"/>
        </w:rPr>
        <w:t>not</w:t>
      </w:r>
      <w:r w:rsidR="00FB6856">
        <w:rPr>
          <w:rFonts w:ascii="Times New Roman" w:hAnsi="Times New Roman" w:cs="Times New Roman"/>
          <w:sz w:val="24"/>
          <w:szCs w:val="24"/>
        </w:rPr>
        <w:t xml:space="preserve"> be redirected or used for other purposes not clearly spelled out in the application. </w:t>
      </w:r>
      <w:r w:rsidR="00B46345" w:rsidRPr="005B15B7">
        <w:rPr>
          <w:rFonts w:ascii="Times New Roman" w:hAnsi="Times New Roman" w:cs="Times New Roman"/>
          <w:sz w:val="24"/>
          <w:szCs w:val="24"/>
        </w:rPr>
        <w:t xml:space="preserve">Funding can only be applied to capital improvement </w:t>
      </w:r>
      <w:r w:rsidR="00FB6856">
        <w:rPr>
          <w:rFonts w:ascii="Times New Roman" w:hAnsi="Times New Roman" w:cs="Times New Roman"/>
          <w:sz w:val="24"/>
          <w:szCs w:val="24"/>
        </w:rPr>
        <w:t>associated with</w:t>
      </w:r>
      <w:r w:rsidR="00AE51BD">
        <w:rPr>
          <w:rFonts w:ascii="Times New Roman" w:hAnsi="Times New Roman" w:cs="Times New Roman"/>
          <w:sz w:val="24"/>
          <w:szCs w:val="24"/>
        </w:rPr>
        <w:t xml:space="preserve"> </w:t>
      </w:r>
      <w:r w:rsidR="00FB6856">
        <w:rPr>
          <w:rFonts w:ascii="Times New Roman" w:hAnsi="Times New Roman" w:cs="Times New Roman"/>
          <w:sz w:val="24"/>
          <w:szCs w:val="24"/>
        </w:rPr>
        <w:t>purchas</w:t>
      </w:r>
      <w:r w:rsidR="0036429D">
        <w:rPr>
          <w:rFonts w:ascii="Times New Roman" w:hAnsi="Times New Roman" w:cs="Times New Roman"/>
          <w:sz w:val="24"/>
          <w:szCs w:val="24"/>
        </w:rPr>
        <w:t>ing</w:t>
      </w:r>
      <w:r w:rsidR="00AE51BD">
        <w:rPr>
          <w:rFonts w:ascii="Times New Roman" w:hAnsi="Times New Roman" w:cs="Times New Roman"/>
          <w:sz w:val="24"/>
          <w:szCs w:val="24"/>
        </w:rPr>
        <w:t xml:space="preserve"> </w:t>
      </w:r>
      <w:r w:rsidR="00FB6856">
        <w:rPr>
          <w:rFonts w:ascii="Times New Roman" w:hAnsi="Times New Roman" w:cs="Times New Roman"/>
          <w:sz w:val="24"/>
          <w:szCs w:val="24"/>
        </w:rPr>
        <w:t>new equipment to start water fluoridation or replac</w:t>
      </w:r>
      <w:r w:rsidR="0036429D">
        <w:rPr>
          <w:rFonts w:ascii="Times New Roman" w:hAnsi="Times New Roman" w:cs="Times New Roman"/>
          <w:sz w:val="24"/>
          <w:szCs w:val="24"/>
        </w:rPr>
        <w:t>ing</w:t>
      </w:r>
      <w:r w:rsidR="00FB6856">
        <w:rPr>
          <w:rFonts w:ascii="Times New Roman" w:hAnsi="Times New Roman" w:cs="Times New Roman"/>
          <w:sz w:val="24"/>
          <w:szCs w:val="24"/>
        </w:rPr>
        <w:t xml:space="preserve"> aging water fluoridation equipment. No portion of this funding can be used to </w:t>
      </w:r>
      <w:r w:rsidR="00B46345" w:rsidRPr="005B15B7">
        <w:rPr>
          <w:rFonts w:ascii="Times New Roman" w:hAnsi="Times New Roman" w:cs="Times New Roman"/>
          <w:sz w:val="24"/>
          <w:szCs w:val="24"/>
        </w:rPr>
        <w:t xml:space="preserve">defray operating </w:t>
      </w:r>
      <w:r w:rsidR="00B46345" w:rsidRPr="00977A92">
        <w:rPr>
          <w:rFonts w:ascii="Times New Roman" w:hAnsi="Times New Roman" w:cs="Times New Roman"/>
          <w:sz w:val="24"/>
          <w:szCs w:val="24"/>
        </w:rPr>
        <w:t>expenses</w:t>
      </w:r>
      <w:r w:rsidR="00FB6856" w:rsidRPr="00977A92">
        <w:rPr>
          <w:rFonts w:ascii="Times New Roman" w:hAnsi="Times New Roman" w:cs="Times New Roman"/>
          <w:sz w:val="24"/>
          <w:szCs w:val="24"/>
        </w:rPr>
        <w:t xml:space="preserve">, </w:t>
      </w:r>
      <w:r w:rsidR="00B46345" w:rsidRPr="00977A92">
        <w:rPr>
          <w:rFonts w:ascii="Times New Roman" w:hAnsi="Times New Roman" w:cs="Times New Roman"/>
          <w:sz w:val="24"/>
          <w:szCs w:val="24"/>
        </w:rPr>
        <w:t>including</w:t>
      </w:r>
      <w:r w:rsidR="00FB6856" w:rsidRPr="00977A92">
        <w:rPr>
          <w:rFonts w:ascii="Times New Roman" w:hAnsi="Times New Roman" w:cs="Times New Roman"/>
          <w:sz w:val="24"/>
          <w:szCs w:val="24"/>
        </w:rPr>
        <w:t>, but not limited to expense</w:t>
      </w:r>
      <w:r w:rsidR="00827161" w:rsidRPr="00977A92">
        <w:rPr>
          <w:rFonts w:ascii="Times New Roman" w:hAnsi="Times New Roman" w:cs="Times New Roman"/>
          <w:sz w:val="24"/>
          <w:szCs w:val="24"/>
        </w:rPr>
        <w:t>s</w:t>
      </w:r>
      <w:r w:rsidR="00FB6856" w:rsidRPr="00977A92">
        <w:rPr>
          <w:rFonts w:ascii="Times New Roman" w:hAnsi="Times New Roman" w:cs="Times New Roman"/>
          <w:sz w:val="24"/>
          <w:szCs w:val="24"/>
        </w:rPr>
        <w:t xml:space="preserve"> such as</w:t>
      </w:r>
      <w:r w:rsidR="00B46345" w:rsidRPr="00977A92">
        <w:rPr>
          <w:rFonts w:ascii="Times New Roman" w:hAnsi="Times New Roman" w:cs="Times New Roman"/>
          <w:sz w:val="24"/>
          <w:szCs w:val="24"/>
        </w:rPr>
        <w:t xml:space="preserve"> </w:t>
      </w:r>
      <w:r w:rsidR="00A05106" w:rsidRPr="00977A92">
        <w:rPr>
          <w:rFonts w:ascii="Times New Roman" w:hAnsi="Times New Roman" w:cs="Times New Roman"/>
          <w:sz w:val="24"/>
          <w:szCs w:val="24"/>
        </w:rPr>
        <w:t xml:space="preserve">building modifications (other than minor work to accommodate equipment installation), </w:t>
      </w:r>
      <w:r w:rsidR="00AE51BD" w:rsidRPr="00977A92">
        <w:rPr>
          <w:rFonts w:ascii="Times New Roman" w:hAnsi="Times New Roman" w:cs="Times New Roman"/>
          <w:sz w:val="24"/>
          <w:szCs w:val="24"/>
        </w:rPr>
        <w:t>tools</w:t>
      </w:r>
      <w:r w:rsidR="00977A92">
        <w:rPr>
          <w:rFonts w:ascii="Times New Roman" w:hAnsi="Times New Roman" w:cs="Times New Roman"/>
          <w:sz w:val="24"/>
          <w:szCs w:val="24"/>
        </w:rPr>
        <w:t xml:space="preserve"> (</w:t>
      </w:r>
      <w:r w:rsidR="00AE51BD" w:rsidRPr="00977A92">
        <w:rPr>
          <w:rFonts w:ascii="Times New Roman" w:hAnsi="Times New Roman" w:cs="Times New Roman"/>
          <w:sz w:val="24"/>
          <w:szCs w:val="24"/>
        </w:rPr>
        <w:t>except custom tools fabricated by the equipment manufacturer and necessary for installation</w:t>
      </w:r>
      <w:r w:rsidR="00977A92">
        <w:rPr>
          <w:rFonts w:ascii="Times New Roman" w:hAnsi="Times New Roman" w:cs="Times New Roman"/>
          <w:sz w:val="24"/>
          <w:szCs w:val="24"/>
        </w:rPr>
        <w:t xml:space="preserve">), </w:t>
      </w:r>
      <w:r w:rsidR="00B46345" w:rsidRPr="00977A92">
        <w:rPr>
          <w:rFonts w:ascii="Times New Roman" w:hAnsi="Times New Roman" w:cs="Times New Roman"/>
          <w:sz w:val="24"/>
          <w:szCs w:val="24"/>
        </w:rPr>
        <w:t xml:space="preserve">personnel labor, </w:t>
      </w:r>
      <w:r w:rsidR="00FB6856" w:rsidRPr="00977A92">
        <w:rPr>
          <w:rFonts w:ascii="Times New Roman" w:hAnsi="Times New Roman" w:cs="Times New Roman"/>
          <w:sz w:val="24"/>
          <w:szCs w:val="24"/>
        </w:rPr>
        <w:t xml:space="preserve">the </w:t>
      </w:r>
      <w:r w:rsidR="00B46345" w:rsidRPr="00977A92">
        <w:rPr>
          <w:rFonts w:ascii="Times New Roman" w:hAnsi="Times New Roman" w:cs="Times New Roman"/>
          <w:sz w:val="24"/>
          <w:szCs w:val="24"/>
        </w:rPr>
        <w:t xml:space="preserve">purchase of fluoride additive products, </w:t>
      </w:r>
      <w:r w:rsidR="00FB6856" w:rsidRPr="00977A92">
        <w:rPr>
          <w:rFonts w:ascii="Times New Roman" w:hAnsi="Times New Roman" w:cs="Times New Roman"/>
          <w:sz w:val="24"/>
          <w:szCs w:val="24"/>
        </w:rPr>
        <w:t>or the purchase of</w:t>
      </w:r>
      <w:r w:rsidR="00B46345" w:rsidRPr="00977A92">
        <w:rPr>
          <w:rFonts w:ascii="Times New Roman" w:hAnsi="Times New Roman" w:cs="Times New Roman"/>
          <w:sz w:val="24"/>
          <w:szCs w:val="24"/>
        </w:rPr>
        <w:t xml:space="preserve"> laboratory </w:t>
      </w:r>
      <w:r w:rsidR="00B46345" w:rsidRPr="005B15B7">
        <w:rPr>
          <w:rFonts w:ascii="Times New Roman" w:hAnsi="Times New Roman" w:cs="Times New Roman"/>
          <w:sz w:val="24"/>
          <w:szCs w:val="24"/>
        </w:rPr>
        <w:t xml:space="preserve">and/or testing supplies. </w:t>
      </w:r>
      <w:r w:rsidR="002A616D" w:rsidRPr="00AE51BD">
        <w:rPr>
          <w:rFonts w:ascii="Times New Roman" w:hAnsi="Times New Roman" w:cs="Times New Roman"/>
          <w:sz w:val="24"/>
          <w:szCs w:val="24"/>
        </w:rPr>
        <w:t>Following RF</w:t>
      </w:r>
      <w:r w:rsidR="00F96CBA">
        <w:rPr>
          <w:rFonts w:ascii="Times New Roman" w:hAnsi="Times New Roman" w:cs="Times New Roman"/>
          <w:sz w:val="24"/>
          <w:szCs w:val="24"/>
        </w:rPr>
        <w:t>P</w:t>
      </w:r>
      <w:r w:rsidR="002A616D" w:rsidRPr="00AE51BD">
        <w:rPr>
          <w:rFonts w:ascii="Times New Roman" w:hAnsi="Times New Roman" w:cs="Times New Roman"/>
          <w:sz w:val="24"/>
          <w:szCs w:val="24"/>
        </w:rPr>
        <w:t xml:space="preserve"> guidelines, funding will be provided as a reimbursement. No funding </w:t>
      </w:r>
      <w:r w:rsidR="00FB6856" w:rsidRPr="00AE51BD">
        <w:rPr>
          <w:rFonts w:ascii="Times New Roman" w:hAnsi="Times New Roman" w:cs="Times New Roman"/>
          <w:sz w:val="24"/>
          <w:szCs w:val="24"/>
        </w:rPr>
        <w:t xml:space="preserve">is available for up front purchasing of the needed equipment. </w:t>
      </w:r>
      <w:r w:rsidR="00B46345" w:rsidRPr="00AE51BD">
        <w:rPr>
          <w:rFonts w:ascii="Times New Roman" w:hAnsi="Times New Roman" w:cs="Times New Roman"/>
          <w:sz w:val="24"/>
          <w:szCs w:val="24"/>
        </w:rPr>
        <w:t xml:space="preserve">The project duration will be from </w:t>
      </w:r>
      <w:r w:rsidR="00A36042">
        <w:rPr>
          <w:rFonts w:ascii="Times New Roman" w:hAnsi="Times New Roman" w:cs="Times New Roman"/>
          <w:sz w:val="24"/>
          <w:szCs w:val="24"/>
        </w:rPr>
        <w:t>March 17, 2017</w:t>
      </w:r>
      <w:r w:rsidR="00B46345" w:rsidRPr="00AE51BD">
        <w:rPr>
          <w:rFonts w:ascii="Times New Roman" w:hAnsi="Times New Roman" w:cs="Times New Roman"/>
          <w:sz w:val="24"/>
          <w:szCs w:val="24"/>
        </w:rPr>
        <w:t xml:space="preserve"> to June 30, 2017.</w:t>
      </w:r>
    </w:p>
    <w:p w14:paraId="53536F57" w14:textId="77777777" w:rsidR="00395D95" w:rsidRPr="005B15B7" w:rsidRDefault="00395D95" w:rsidP="003127EF">
      <w:pPr>
        <w:rPr>
          <w:rFonts w:ascii="Times New Roman" w:hAnsi="Times New Roman" w:cs="Times New Roman"/>
          <w:sz w:val="24"/>
          <w:szCs w:val="24"/>
        </w:rPr>
      </w:pPr>
    </w:p>
    <w:p w14:paraId="42E33805" w14:textId="77777777" w:rsidR="00BA3D1D" w:rsidRPr="005B15B7" w:rsidRDefault="00BA3D1D" w:rsidP="00BA3D1D">
      <w:pPr>
        <w:pStyle w:val="Heading3"/>
        <w:numPr>
          <w:ilvl w:val="0"/>
          <w:numId w:val="0"/>
        </w:numPr>
        <w:pBdr>
          <w:bottom w:val="single" w:sz="4" w:space="1" w:color="auto"/>
        </w:pBdr>
        <w:spacing w:after="120"/>
      </w:pPr>
      <w:r w:rsidRPr="005B15B7">
        <w:t>APPLICATION REQUIREMENTS</w:t>
      </w:r>
    </w:p>
    <w:p w14:paraId="21E8E25F" w14:textId="77777777" w:rsidR="00BA3D1D" w:rsidRPr="005B15B7" w:rsidRDefault="008D0C83" w:rsidP="008D0C83">
      <w:pPr>
        <w:pStyle w:val="ListParagraph"/>
        <w:numPr>
          <w:ilvl w:val="0"/>
          <w:numId w:val="4"/>
        </w:numPr>
        <w:rPr>
          <w:rFonts w:ascii="Times New Roman" w:hAnsi="Times New Roman"/>
          <w:sz w:val="24"/>
          <w:szCs w:val="24"/>
        </w:rPr>
      </w:pPr>
      <w:r w:rsidRPr="005B15B7">
        <w:rPr>
          <w:rFonts w:ascii="Times New Roman" w:hAnsi="Times New Roman"/>
          <w:b/>
          <w:sz w:val="24"/>
          <w:szCs w:val="24"/>
        </w:rPr>
        <w:t>Eligibility</w:t>
      </w:r>
    </w:p>
    <w:p w14:paraId="245EF016" w14:textId="3B13849C" w:rsidR="008D0C83" w:rsidRPr="00347253" w:rsidRDefault="007827A7" w:rsidP="00347253">
      <w:pPr>
        <w:pStyle w:val="ListParagraph"/>
        <w:numPr>
          <w:ilvl w:val="1"/>
          <w:numId w:val="6"/>
        </w:numPr>
        <w:rPr>
          <w:rFonts w:ascii="Times New Roman" w:hAnsi="Times New Roman"/>
          <w:sz w:val="24"/>
          <w:szCs w:val="24"/>
        </w:rPr>
      </w:pPr>
      <w:r w:rsidRPr="00347253">
        <w:rPr>
          <w:rFonts w:ascii="Times New Roman" w:hAnsi="Times New Roman"/>
          <w:sz w:val="24"/>
          <w:szCs w:val="24"/>
        </w:rPr>
        <w:t xml:space="preserve">State or local government entities, oral health coalitions, </w:t>
      </w:r>
      <w:r w:rsidR="003172D8" w:rsidRPr="00347253">
        <w:rPr>
          <w:rFonts w:ascii="Times New Roman" w:hAnsi="Times New Roman"/>
          <w:sz w:val="24"/>
          <w:szCs w:val="24"/>
        </w:rPr>
        <w:t xml:space="preserve">Rural Water Associations, State Affiliates of Rural Water Associations, state dental organizations, or other organizations affiliated with public community water systems </w:t>
      </w:r>
      <w:r w:rsidR="008D0C83" w:rsidRPr="00347253">
        <w:rPr>
          <w:rFonts w:ascii="Times New Roman" w:hAnsi="Times New Roman"/>
          <w:sz w:val="24"/>
          <w:szCs w:val="24"/>
        </w:rPr>
        <w:t>are eligible to apply.</w:t>
      </w:r>
      <w:r w:rsidR="00347253" w:rsidRPr="00347253">
        <w:rPr>
          <w:rFonts w:ascii="Times New Roman" w:hAnsi="Times New Roman"/>
          <w:sz w:val="24"/>
          <w:szCs w:val="24"/>
        </w:rPr>
        <w:t xml:space="preserve"> </w:t>
      </w:r>
      <w:r w:rsidR="009660B9" w:rsidRPr="00347253">
        <w:rPr>
          <w:rFonts w:ascii="Times New Roman" w:hAnsi="Times New Roman"/>
          <w:sz w:val="24"/>
          <w:szCs w:val="24"/>
        </w:rPr>
        <w:t>Applicants</w:t>
      </w:r>
      <w:r w:rsidR="008D0C83" w:rsidRPr="00347253">
        <w:rPr>
          <w:rFonts w:ascii="Times New Roman" w:hAnsi="Times New Roman"/>
          <w:sz w:val="24"/>
          <w:szCs w:val="24"/>
        </w:rPr>
        <w:t xml:space="preserve"> in areas that had to cease fluoridation due to funding restraints and/or that have failing </w:t>
      </w:r>
      <w:r w:rsidR="00FB6856" w:rsidRPr="00347253">
        <w:rPr>
          <w:rFonts w:ascii="Times New Roman" w:hAnsi="Times New Roman"/>
          <w:sz w:val="24"/>
          <w:szCs w:val="24"/>
        </w:rPr>
        <w:t xml:space="preserve">or aging </w:t>
      </w:r>
      <w:r w:rsidR="008D0C83" w:rsidRPr="00347253">
        <w:rPr>
          <w:rFonts w:ascii="Times New Roman" w:hAnsi="Times New Roman"/>
          <w:sz w:val="24"/>
          <w:szCs w:val="24"/>
        </w:rPr>
        <w:t>equipment with</w:t>
      </w:r>
      <w:r w:rsidR="00742695" w:rsidRPr="00347253">
        <w:rPr>
          <w:rFonts w:ascii="Times New Roman" w:hAnsi="Times New Roman"/>
          <w:sz w:val="24"/>
          <w:szCs w:val="24"/>
        </w:rPr>
        <w:t>out sufficient</w:t>
      </w:r>
      <w:r w:rsidR="008D0C83" w:rsidRPr="00347253">
        <w:rPr>
          <w:rFonts w:ascii="Times New Roman" w:hAnsi="Times New Roman"/>
          <w:sz w:val="24"/>
          <w:szCs w:val="24"/>
        </w:rPr>
        <w:t xml:space="preserve"> funding for replacement are encouraged to apply.</w:t>
      </w:r>
    </w:p>
    <w:p w14:paraId="692D4A97" w14:textId="77777777" w:rsidR="00827161" w:rsidRDefault="00C74A96" w:rsidP="008D0C83">
      <w:pPr>
        <w:pStyle w:val="ListParagraph"/>
        <w:numPr>
          <w:ilvl w:val="1"/>
          <w:numId w:val="6"/>
        </w:numPr>
        <w:rPr>
          <w:rFonts w:ascii="Times New Roman" w:hAnsi="Times New Roman"/>
          <w:sz w:val="24"/>
          <w:szCs w:val="24"/>
        </w:rPr>
      </w:pPr>
      <w:r>
        <w:rPr>
          <w:rFonts w:ascii="Times New Roman" w:hAnsi="Times New Roman"/>
          <w:sz w:val="24"/>
          <w:szCs w:val="24"/>
        </w:rPr>
        <w:t xml:space="preserve">Provide </w:t>
      </w:r>
      <w:r w:rsidR="00827161">
        <w:rPr>
          <w:rFonts w:ascii="Times New Roman" w:hAnsi="Times New Roman"/>
          <w:sz w:val="24"/>
          <w:szCs w:val="24"/>
        </w:rPr>
        <w:t xml:space="preserve">a document of </w:t>
      </w:r>
      <w:r w:rsidR="008D0C83" w:rsidRPr="005B15B7">
        <w:rPr>
          <w:rFonts w:ascii="Times New Roman" w:hAnsi="Times New Roman"/>
          <w:sz w:val="24"/>
          <w:szCs w:val="24"/>
        </w:rPr>
        <w:t>need for the funding</w:t>
      </w:r>
      <w:r w:rsidR="00827161">
        <w:rPr>
          <w:rFonts w:ascii="Times New Roman" w:hAnsi="Times New Roman"/>
          <w:sz w:val="24"/>
          <w:szCs w:val="24"/>
        </w:rPr>
        <w:t xml:space="preserve">. The document of need </w:t>
      </w:r>
      <w:r w:rsidR="007827A7">
        <w:rPr>
          <w:rFonts w:ascii="Times New Roman" w:hAnsi="Times New Roman"/>
          <w:sz w:val="24"/>
          <w:szCs w:val="24"/>
        </w:rPr>
        <w:t>should</w:t>
      </w:r>
      <w:r w:rsidR="00827161">
        <w:rPr>
          <w:rFonts w:ascii="Times New Roman" w:hAnsi="Times New Roman"/>
          <w:sz w:val="24"/>
          <w:szCs w:val="24"/>
        </w:rPr>
        <w:t xml:space="preserve"> be a statement by a state employee responsible for reviewing water fluoridation systems or an engineer or certified water operator with responsibility for facility inspection and oversight. </w:t>
      </w:r>
    </w:p>
    <w:p w14:paraId="09937174" w14:textId="77777777" w:rsidR="008D0C83" w:rsidRPr="005B15B7" w:rsidRDefault="00827161" w:rsidP="008D0C83">
      <w:pPr>
        <w:pStyle w:val="ListParagraph"/>
        <w:numPr>
          <w:ilvl w:val="1"/>
          <w:numId w:val="6"/>
        </w:numPr>
        <w:rPr>
          <w:rFonts w:ascii="Times New Roman" w:hAnsi="Times New Roman"/>
          <w:sz w:val="24"/>
          <w:szCs w:val="24"/>
        </w:rPr>
      </w:pPr>
      <w:r>
        <w:rPr>
          <w:rFonts w:ascii="Times New Roman" w:hAnsi="Times New Roman"/>
          <w:sz w:val="24"/>
          <w:szCs w:val="24"/>
        </w:rPr>
        <w:t>Provide information detailing the water system</w:t>
      </w:r>
      <w:r w:rsidR="007827A7">
        <w:rPr>
          <w:rFonts w:ascii="Times New Roman" w:hAnsi="Times New Roman"/>
          <w:sz w:val="24"/>
          <w:szCs w:val="24"/>
        </w:rPr>
        <w:t>’</w:t>
      </w:r>
      <w:r>
        <w:rPr>
          <w:rFonts w:ascii="Times New Roman" w:hAnsi="Times New Roman"/>
          <w:sz w:val="24"/>
          <w:szCs w:val="24"/>
        </w:rPr>
        <w:t xml:space="preserve">s </w:t>
      </w:r>
      <w:r w:rsidR="008D0C83" w:rsidRPr="005B15B7">
        <w:rPr>
          <w:rFonts w:ascii="Times New Roman" w:hAnsi="Times New Roman"/>
          <w:sz w:val="24"/>
          <w:szCs w:val="24"/>
        </w:rPr>
        <w:t xml:space="preserve">ability to maintain equipment after </w:t>
      </w:r>
      <w:r w:rsidR="00742695">
        <w:rPr>
          <w:rFonts w:ascii="Times New Roman" w:hAnsi="Times New Roman"/>
          <w:sz w:val="24"/>
          <w:szCs w:val="24"/>
        </w:rPr>
        <w:t>install</w:t>
      </w:r>
      <w:r>
        <w:rPr>
          <w:rFonts w:ascii="Times New Roman" w:hAnsi="Times New Roman"/>
          <w:sz w:val="24"/>
          <w:szCs w:val="24"/>
        </w:rPr>
        <w:t xml:space="preserve">ation. This </w:t>
      </w:r>
      <w:r w:rsidR="007827A7">
        <w:rPr>
          <w:rFonts w:ascii="Times New Roman" w:hAnsi="Times New Roman"/>
          <w:sz w:val="24"/>
          <w:szCs w:val="24"/>
        </w:rPr>
        <w:t>sh</w:t>
      </w:r>
      <w:r>
        <w:rPr>
          <w:rFonts w:ascii="Times New Roman" w:hAnsi="Times New Roman"/>
          <w:sz w:val="24"/>
          <w:szCs w:val="24"/>
        </w:rPr>
        <w:t xml:space="preserve">ould include information about certified operator(s) and </w:t>
      </w:r>
      <w:r>
        <w:rPr>
          <w:rFonts w:ascii="Times New Roman" w:hAnsi="Times New Roman"/>
          <w:sz w:val="24"/>
          <w:szCs w:val="24"/>
        </w:rPr>
        <w:lastRenderedPageBreak/>
        <w:t xml:space="preserve">the agency with responsibility for oversight of the water system (i.e., funding, management, etc.) </w:t>
      </w:r>
    </w:p>
    <w:p w14:paraId="78742682" w14:textId="77777777" w:rsidR="008D0C83" w:rsidRDefault="00BC0BAB" w:rsidP="008D0C83">
      <w:pPr>
        <w:pStyle w:val="ListParagraph"/>
        <w:numPr>
          <w:ilvl w:val="1"/>
          <w:numId w:val="6"/>
        </w:numPr>
        <w:rPr>
          <w:rFonts w:ascii="Times New Roman" w:hAnsi="Times New Roman"/>
          <w:sz w:val="24"/>
          <w:szCs w:val="24"/>
        </w:rPr>
      </w:pPr>
      <w:r>
        <w:rPr>
          <w:rFonts w:ascii="Times New Roman" w:hAnsi="Times New Roman"/>
          <w:sz w:val="24"/>
          <w:szCs w:val="24"/>
        </w:rPr>
        <w:t>Demonstrate collaboration</w:t>
      </w:r>
      <w:r w:rsidR="008D0C83" w:rsidRPr="005B15B7">
        <w:rPr>
          <w:rFonts w:ascii="Times New Roman" w:hAnsi="Times New Roman"/>
          <w:sz w:val="24"/>
          <w:szCs w:val="24"/>
        </w:rPr>
        <w:t xml:space="preserve"> </w:t>
      </w:r>
      <w:r>
        <w:rPr>
          <w:rFonts w:ascii="Times New Roman" w:hAnsi="Times New Roman"/>
          <w:sz w:val="24"/>
          <w:szCs w:val="24"/>
        </w:rPr>
        <w:t xml:space="preserve">between the public </w:t>
      </w:r>
      <w:r w:rsidR="008D0C83" w:rsidRPr="005B15B7">
        <w:rPr>
          <w:rFonts w:ascii="Times New Roman" w:hAnsi="Times New Roman"/>
          <w:sz w:val="24"/>
          <w:szCs w:val="24"/>
        </w:rPr>
        <w:t>health department</w:t>
      </w:r>
      <w:r>
        <w:rPr>
          <w:rFonts w:ascii="Times New Roman" w:hAnsi="Times New Roman"/>
          <w:sz w:val="24"/>
          <w:szCs w:val="24"/>
        </w:rPr>
        <w:t xml:space="preserve"> and water system</w:t>
      </w:r>
      <w:r w:rsidR="008D0C83" w:rsidRPr="005B15B7">
        <w:rPr>
          <w:rFonts w:ascii="Times New Roman" w:hAnsi="Times New Roman"/>
          <w:sz w:val="24"/>
          <w:szCs w:val="24"/>
        </w:rPr>
        <w:t xml:space="preserve">, </w:t>
      </w:r>
      <w:r>
        <w:rPr>
          <w:rFonts w:ascii="Times New Roman" w:hAnsi="Times New Roman"/>
          <w:sz w:val="24"/>
          <w:szCs w:val="24"/>
        </w:rPr>
        <w:t>through</w:t>
      </w:r>
      <w:r w:rsidR="008D0C83" w:rsidRPr="005B15B7">
        <w:rPr>
          <w:rFonts w:ascii="Times New Roman" w:hAnsi="Times New Roman"/>
          <w:sz w:val="24"/>
          <w:szCs w:val="24"/>
        </w:rPr>
        <w:t xml:space="preserve"> building new </w:t>
      </w:r>
      <w:r w:rsidR="00742695">
        <w:rPr>
          <w:rFonts w:ascii="Times New Roman" w:hAnsi="Times New Roman"/>
          <w:sz w:val="24"/>
          <w:szCs w:val="24"/>
        </w:rPr>
        <w:t xml:space="preserve">or expanding existing </w:t>
      </w:r>
      <w:r w:rsidR="008D0C83" w:rsidRPr="005B15B7">
        <w:rPr>
          <w:rFonts w:ascii="Times New Roman" w:hAnsi="Times New Roman"/>
          <w:sz w:val="24"/>
          <w:szCs w:val="24"/>
        </w:rPr>
        <w:t>partnership</w:t>
      </w:r>
      <w:r w:rsidR="00742695">
        <w:rPr>
          <w:rFonts w:ascii="Times New Roman" w:hAnsi="Times New Roman"/>
          <w:sz w:val="24"/>
          <w:szCs w:val="24"/>
        </w:rPr>
        <w:t>s</w:t>
      </w:r>
      <w:r w:rsidR="008D0C83" w:rsidRPr="005B15B7">
        <w:rPr>
          <w:rFonts w:ascii="Times New Roman" w:hAnsi="Times New Roman"/>
          <w:sz w:val="24"/>
          <w:szCs w:val="24"/>
        </w:rPr>
        <w:t xml:space="preserve">, to communicate the plans for water fluoridation and promoting </w:t>
      </w:r>
      <w:r w:rsidR="0065011D">
        <w:rPr>
          <w:rFonts w:ascii="Times New Roman" w:hAnsi="Times New Roman"/>
          <w:sz w:val="24"/>
          <w:szCs w:val="24"/>
        </w:rPr>
        <w:t xml:space="preserve">oral </w:t>
      </w:r>
      <w:r w:rsidR="008D0C83" w:rsidRPr="005B15B7">
        <w:rPr>
          <w:rFonts w:ascii="Times New Roman" w:hAnsi="Times New Roman"/>
          <w:sz w:val="24"/>
          <w:szCs w:val="24"/>
        </w:rPr>
        <w:t>health within the community.</w:t>
      </w:r>
    </w:p>
    <w:p w14:paraId="1AF65259" w14:textId="77777777" w:rsidR="00BC0BAB" w:rsidRDefault="00BC0BAB" w:rsidP="00AE51BD">
      <w:pPr>
        <w:pStyle w:val="ListParagraph"/>
        <w:ind w:left="1440"/>
        <w:rPr>
          <w:rFonts w:ascii="Times New Roman" w:hAnsi="Times New Roman"/>
          <w:sz w:val="24"/>
          <w:szCs w:val="24"/>
        </w:rPr>
      </w:pPr>
    </w:p>
    <w:p w14:paraId="76C1E364" w14:textId="77777777" w:rsidR="00497AB8" w:rsidRPr="005B15B7" w:rsidRDefault="00497AB8" w:rsidP="00497AB8">
      <w:pPr>
        <w:pStyle w:val="ListParagraph"/>
        <w:numPr>
          <w:ilvl w:val="0"/>
          <w:numId w:val="4"/>
        </w:numPr>
        <w:rPr>
          <w:rFonts w:ascii="Times New Roman" w:hAnsi="Times New Roman"/>
          <w:sz w:val="24"/>
          <w:szCs w:val="24"/>
        </w:rPr>
      </w:pPr>
      <w:r w:rsidRPr="005B15B7">
        <w:rPr>
          <w:rFonts w:ascii="Times New Roman" w:hAnsi="Times New Roman"/>
          <w:b/>
          <w:sz w:val="24"/>
          <w:szCs w:val="24"/>
        </w:rPr>
        <w:t>Application Procedure</w:t>
      </w:r>
    </w:p>
    <w:p w14:paraId="073D62FA" w14:textId="17A8A61E" w:rsidR="00497AB8" w:rsidRDefault="00742695" w:rsidP="00497AB8">
      <w:pPr>
        <w:pStyle w:val="ListParagraph"/>
        <w:numPr>
          <w:ilvl w:val="1"/>
          <w:numId w:val="8"/>
        </w:numPr>
        <w:rPr>
          <w:rFonts w:ascii="Times New Roman" w:hAnsi="Times New Roman"/>
          <w:sz w:val="24"/>
          <w:szCs w:val="24"/>
        </w:rPr>
      </w:pPr>
      <w:r>
        <w:rPr>
          <w:rFonts w:ascii="Times New Roman" w:hAnsi="Times New Roman"/>
          <w:sz w:val="24"/>
          <w:szCs w:val="24"/>
        </w:rPr>
        <w:t xml:space="preserve">Participate in </w:t>
      </w:r>
      <w:r w:rsidR="00497AB8" w:rsidRPr="005B15B7">
        <w:rPr>
          <w:rFonts w:ascii="Times New Roman" w:hAnsi="Times New Roman"/>
          <w:sz w:val="24"/>
          <w:szCs w:val="24"/>
        </w:rPr>
        <w:t>an upcoming</w:t>
      </w:r>
      <w:r w:rsidR="00A36042">
        <w:rPr>
          <w:rFonts w:ascii="Times New Roman" w:hAnsi="Times New Roman"/>
          <w:sz w:val="24"/>
          <w:szCs w:val="24"/>
        </w:rPr>
        <w:t xml:space="preserve"> informational</w:t>
      </w:r>
      <w:r w:rsidR="00497AB8" w:rsidRPr="005B15B7">
        <w:rPr>
          <w:rFonts w:ascii="Times New Roman" w:hAnsi="Times New Roman"/>
          <w:sz w:val="24"/>
          <w:szCs w:val="24"/>
        </w:rPr>
        <w:t xml:space="preserve"> conference call about this RF</w:t>
      </w:r>
      <w:r w:rsidR="00F96CBA">
        <w:rPr>
          <w:rFonts w:ascii="Times New Roman" w:hAnsi="Times New Roman"/>
          <w:sz w:val="24"/>
          <w:szCs w:val="24"/>
        </w:rPr>
        <w:t>P</w:t>
      </w:r>
      <w:r w:rsidR="00A36042">
        <w:rPr>
          <w:rFonts w:ascii="Times New Roman" w:hAnsi="Times New Roman"/>
          <w:sz w:val="24"/>
          <w:szCs w:val="24"/>
        </w:rPr>
        <w:t xml:space="preserve"> to hear more about this project and have a chance to ask questions</w:t>
      </w:r>
      <w:r w:rsidR="00497AB8" w:rsidRPr="005B15B7">
        <w:rPr>
          <w:rFonts w:ascii="Times New Roman" w:hAnsi="Times New Roman"/>
          <w:sz w:val="24"/>
          <w:szCs w:val="24"/>
        </w:rPr>
        <w:t>.</w:t>
      </w:r>
      <w:r w:rsidR="00A36042">
        <w:rPr>
          <w:rFonts w:ascii="Times New Roman" w:hAnsi="Times New Roman"/>
          <w:sz w:val="24"/>
          <w:szCs w:val="24"/>
        </w:rPr>
        <w:t xml:space="preserve"> The conference call will be held on </w:t>
      </w:r>
      <w:r w:rsidR="00A36042" w:rsidRPr="002D09AC">
        <w:rPr>
          <w:rFonts w:ascii="Times New Roman" w:hAnsi="Times New Roman"/>
          <w:sz w:val="24"/>
          <w:szCs w:val="24"/>
          <w:u w:val="single"/>
        </w:rPr>
        <w:t xml:space="preserve">Tuesday, January 24, 2017 at </w:t>
      </w:r>
      <w:r w:rsidR="00E05519" w:rsidRPr="002D09AC">
        <w:rPr>
          <w:rFonts w:ascii="Times New Roman" w:hAnsi="Times New Roman"/>
          <w:sz w:val="24"/>
          <w:szCs w:val="24"/>
          <w:u w:val="single"/>
        </w:rPr>
        <w:t>1:00</w:t>
      </w:r>
      <w:r w:rsidR="00A36042" w:rsidRPr="002D09AC">
        <w:rPr>
          <w:rFonts w:ascii="Times New Roman" w:hAnsi="Times New Roman"/>
          <w:sz w:val="24"/>
          <w:szCs w:val="24"/>
          <w:u w:val="single"/>
        </w:rPr>
        <w:t xml:space="preserve"> PM</w:t>
      </w:r>
      <w:r w:rsidR="00AD0839" w:rsidRPr="002D09AC">
        <w:rPr>
          <w:rFonts w:ascii="Times New Roman" w:hAnsi="Times New Roman"/>
          <w:sz w:val="24"/>
          <w:szCs w:val="24"/>
          <w:u w:val="single"/>
        </w:rPr>
        <w:t xml:space="preserve"> EST</w:t>
      </w:r>
      <w:r w:rsidR="00A36042" w:rsidRPr="008C2D05">
        <w:rPr>
          <w:rFonts w:ascii="Times New Roman" w:hAnsi="Times New Roman"/>
          <w:sz w:val="24"/>
          <w:szCs w:val="24"/>
        </w:rPr>
        <w:t>.</w:t>
      </w:r>
      <w:r w:rsidR="00AD0839">
        <w:rPr>
          <w:rFonts w:ascii="Times New Roman" w:hAnsi="Times New Roman"/>
          <w:sz w:val="24"/>
          <w:szCs w:val="24"/>
        </w:rPr>
        <w:t xml:space="preserve"> Conference line information for this call is as follows:</w:t>
      </w:r>
    </w:p>
    <w:p w14:paraId="34382B16" w14:textId="02102785" w:rsidR="00AD0839" w:rsidRPr="002D09AC" w:rsidRDefault="00AD0839" w:rsidP="00AD0839">
      <w:pPr>
        <w:pStyle w:val="ListParagraph"/>
        <w:numPr>
          <w:ilvl w:val="2"/>
          <w:numId w:val="8"/>
        </w:numPr>
        <w:rPr>
          <w:rFonts w:ascii="Times New Roman" w:hAnsi="Times New Roman"/>
          <w:sz w:val="24"/>
          <w:szCs w:val="24"/>
          <w:u w:val="single"/>
        </w:rPr>
      </w:pPr>
      <w:r w:rsidRPr="002D09AC">
        <w:rPr>
          <w:rFonts w:ascii="Times New Roman" w:hAnsi="Times New Roman"/>
          <w:sz w:val="24"/>
          <w:szCs w:val="24"/>
          <w:u w:val="single"/>
        </w:rPr>
        <w:t>Dial-in: 1-866-740-1260</w:t>
      </w:r>
    </w:p>
    <w:p w14:paraId="5E725805" w14:textId="40C8D3E9" w:rsidR="00AD0839" w:rsidRPr="002D09AC" w:rsidRDefault="00AD0839" w:rsidP="00AD0839">
      <w:pPr>
        <w:pStyle w:val="ListParagraph"/>
        <w:numPr>
          <w:ilvl w:val="2"/>
          <w:numId w:val="8"/>
        </w:numPr>
        <w:rPr>
          <w:rFonts w:ascii="Times New Roman" w:hAnsi="Times New Roman"/>
          <w:sz w:val="24"/>
          <w:szCs w:val="24"/>
          <w:u w:val="single"/>
        </w:rPr>
      </w:pPr>
      <w:r w:rsidRPr="002D09AC">
        <w:rPr>
          <w:rFonts w:ascii="Times New Roman" w:hAnsi="Times New Roman"/>
          <w:sz w:val="24"/>
          <w:szCs w:val="24"/>
          <w:u w:val="single"/>
        </w:rPr>
        <w:t>Passcode: 5074242#</w:t>
      </w:r>
    </w:p>
    <w:p w14:paraId="590AB6CF" w14:textId="77777777" w:rsidR="00497AB8" w:rsidRPr="005B15B7" w:rsidRDefault="00497AB8" w:rsidP="00497AB8">
      <w:pPr>
        <w:pStyle w:val="ListParagraph"/>
        <w:numPr>
          <w:ilvl w:val="1"/>
          <w:numId w:val="9"/>
        </w:numPr>
        <w:rPr>
          <w:rFonts w:ascii="Times New Roman" w:hAnsi="Times New Roman"/>
          <w:sz w:val="24"/>
          <w:szCs w:val="24"/>
        </w:rPr>
      </w:pPr>
      <w:r w:rsidRPr="005B15B7">
        <w:rPr>
          <w:rFonts w:ascii="Times New Roman" w:hAnsi="Times New Roman"/>
          <w:sz w:val="24"/>
          <w:szCs w:val="24"/>
        </w:rPr>
        <w:t xml:space="preserve">Complete the application form below as a </w:t>
      </w:r>
      <w:r w:rsidR="00742695">
        <w:rPr>
          <w:rFonts w:ascii="Times New Roman" w:hAnsi="Times New Roman"/>
          <w:sz w:val="24"/>
          <w:szCs w:val="24"/>
        </w:rPr>
        <w:t>Microsoft W</w:t>
      </w:r>
      <w:r w:rsidRPr="005B15B7">
        <w:rPr>
          <w:rFonts w:ascii="Times New Roman" w:hAnsi="Times New Roman"/>
          <w:sz w:val="24"/>
          <w:szCs w:val="24"/>
        </w:rPr>
        <w:t xml:space="preserve">ord document, which includes </w:t>
      </w:r>
      <w:r w:rsidR="000C263B">
        <w:rPr>
          <w:rFonts w:ascii="Times New Roman" w:hAnsi="Times New Roman"/>
          <w:sz w:val="24"/>
          <w:szCs w:val="24"/>
        </w:rPr>
        <w:t>contact information</w:t>
      </w:r>
      <w:r w:rsidRPr="005B15B7">
        <w:rPr>
          <w:rFonts w:ascii="Times New Roman" w:hAnsi="Times New Roman"/>
          <w:sz w:val="24"/>
          <w:szCs w:val="24"/>
        </w:rPr>
        <w:t xml:space="preserve">, </w:t>
      </w:r>
      <w:r w:rsidR="000C263B">
        <w:rPr>
          <w:rFonts w:ascii="Times New Roman" w:hAnsi="Times New Roman"/>
          <w:sz w:val="24"/>
          <w:szCs w:val="24"/>
        </w:rPr>
        <w:t>the</w:t>
      </w:r>
      <w:r w:rsidRPr="005B15B7">
        <w:rPr>
          <w:rFonts w:ascii="Times New Roman" w:hAnsi="Times New Roman"/>
          <w:sz w:val="24"/>
          <w:szCs w:val="24"/>
        </w:rPr>
        <w:t xml:space="preserve"> budget request, </w:t>
      </w:r>
      <w:r w:rsidR="000C263B">
        <w:rPr>
          <w:rFonts w:ascii="Times New Roman" w:hAnsi="Times New Roman"/>
          <w:sz w:val="24"/>
          <w:szCs w:val="24"/>
        </w:rPr>
        <w:t xml:space="preserve">the statement of need, </w:t>
      </w:r>
      <w:r w:rsidR="007827A7">
        <w:rPr>
          <w:rFonts w:ascii="Times New Roman" w:hAnsi="Times New Roman"/>
          <w:sz w:val="24"/>
          <w:szCs w:val="24"/>
        </w:rPr>
        <w:t xml:space="preserve">acknowledgement of the reimbursement requirement, </w:t>
      </w:r>
      <w:r w:rsidRPr="005B15B7">
        <w:rPr>
          <w:rFonts w:ascii="Times New Roman" w:hAnsi="Times New Roman"/>
          <w:sz w:val="24"/>
          <w:szCs w:val="24"/>
        </w:rPr>
        <w:t>and a sustainability plan for maintaining operation and maintenance of the equipment after the project ends.</w:t>
      </w:r>
    </w:p>
    <w:p w14:paraId="0B140090" w14:textId="76D3176E" w:rsidR="00497AB8" w:rsidRPr="005B15B7" w:rsidRDefault="00497AB8" w:rsidP="00497AB8">
      <w:pPr>
        <w:pStyle w:val="ListParagraph"/>
        <w:numPr>
          <w:ilvl w:val="1"/>
          <w:numId w:val="9"/>
        </w:numPr>
        <w:rPr>
          <w:rFonts w:ascii="Times New Roman" w:hAnsi="Times New Roman"/>
          <w:sz w:val="24"/>
          <w:szCs w:val="24"/>
        </w:rPr>
      </w:pPr>
      <w:r w:rsidRPr="005B15B7">
        <w:rPr>
          <w:rFonts w:ascii="Times New Roman" w:hAnsi="Times New Roman"/>
          <w:sz w:val="24"/>
          <w:szCs w:val="24"/>
        </w:rPr>
        <w:t xml:space="preserve">Obtain </w:t>
      </w:r>
      <w:r w:rsidR="00347253">
        <w:rPr>
          <w:rFonts w:ascii="Times New Roman" w:hAnsi="Times New Roman"/>
          <w:sz w:val="24"/>
          <w:szCs w:val="24"/>
        </w:rPr>
        <w:t xml:space="preserve">signed and dated </w:t>
      </w:r>
      <w:r w:rsidRPr="005B15B7">
        <w:rPr>
          <w:rFonts w:ascii="Times New Roman" w:hAnsi="Times New Roman"/>
          <w:sz w:val="24"/>
          <w:szCs w:val="24"/>
        </w:rPr>
        <w:t>letters of support from the following:</w:t>
      </w:r>
    </w:p>
    <w:p w14:paraId="1966543B" w14:textId="77777777" w:rsidR="00497AB8" w:rsidRPr="005B15B7" w:rsidRDefault="00497AB8" w:rsidP="00497AB8">
      <w:pPr>
        <w:pStyle w:val="ListParagraph"/>
        <w:numPr>
          <w:ilvl w:val="2"/>
          <w:numId w:val="9"/>
        </w:numPr>
        <w:rPr>
          <w:rFonts w:ascii="Times New Roman" w:hAnsi="Times New Roman"/>
          <w:sz w:val="24"/>
          <w:szCs w:val="24"/>
        </w:rPr>
      </w:pPr>
      <w:r w:rsidRPr="005B15B7">
        <w:rPr>
          <w:rFonts w:ascii="Times New Roman" w:hAnsi="Times New Roman"/>
          <w:sz w:val="24"/>
          <w:szCs w:val="24"/>
        </w:rPr>
        <w:t>State Drinking Water Administrator;</w:t>
      </w:r>
    </w:p>
    <w:p w14:paraId="05BA0C97" w14:textId="77777777" w:rsidR="00233364" w:rsidRDefault="00497AB8" w:rsidP="00497AB8">
      <w:pPr>
        <w:pStyle w:val="ListParagraph"/>
        <w:numPr>
          <w:ilvl w:val="2"/>
          <w:numId w:val="9"/>
        </w:numPr>
        <w:rPr>
          <w:rFonts w:ascii="Times New Roman" w:hAnsi="Times New Roman"/>
          <w:sz w:val="24"/>
          <w:szCs w:val="24"/>
        </w:rPr>
      </w:pPr>
      <w:r w:rsidRPr="005B15B7">
        <w:rPr>
          <w:rFonts w:ascii="Times New Roman" w:hAnsi="Times New Roman"/>
          <w:sz w:val="24"/>
          <w:szCs w:val="24"/>
        </w:rPr>
        <w:t xml:space="preserve">State Dental Director; </w:t>
      </w:r>
    </w:p>
    <w:p w14:paraId="4D81B653" w14:textId="77777777" w:rsidR="00497AB8" w:rsidRPr="005B15B7" w:rsidRDefault="00233364" w:rsidP="00497AB8">
      <w:pPr>
        <w:pStyle w:val="ListParagraph"/>
        <w:numPr>
          <w:ilvl w:val="2"/>
          <w:numId w:val="9"/>
        </w:numPr>
        <w:rPr>
          <w:rFonts w:ascii="Times New Roman" w:hAnsi="Times New Roman"/>
          <w:sz w:val="24"/>
          <w:szCs w:val="24"/>
        </w:rPr>
      </w:pPr>
      <w:r>
        <w:rPr>
          <w:rFonts w:ascii="Times New Roman" w:hAnsi="Times New Roman"/>
          <w:sz w:val="24"/>
          <w:szCs w:val="24"/>
        </w:rPr>
        <w:t xml:space="preserve">Water Utility; </w:t>
      </w:r>
      <w:r w:rsidR="00497AB8" w:rsidRPr="005B15B7">
        <w:rPr>
          <w:rFonts w:ascii="Times New Roman" w:hAnsi="Times New Roman"/>
          <w:sz w:val="24"/>
          <w:szCs w:val="24"/>
        </w:rPr>
        <w:t>and</w:t>
      </w:r>
    </w:p>
    <w:p w14:paraId="043C7435" w14:textId="77777777" w:rsidR="00497AB8" w:rsidRDefault="00497AB8" w:rsidP="00497AB8">
      <w:pPr>
        <w:pStyle w:val="ListParagraph"/>
        <w:numPr>
          <w:ilvl w:val="2"/>
          <w:numId w:val="9"/>
        </w:numPr>
        <w:rPr>
          <w:rFonts w:ascii="Times New Roman" w:hAnsi="Times New Roman"/>
          <w:sz w:val="24"/>
          <w:szCs w:val="24"/>
        </w:rPr>
      </w:pPr>
      <w:r w:rsidRPr="005B15B7">
        <w:rPr>
          <w:rFonts w:ascii="Times New Roman" w:hAnsi="Times New Roman"/>
          <w:sz w:val="24"/>
          <w:szCs w:val="24"/>
        </w:rPr>
        <w:t>Local</w:t>
      </w:r>
      <w:r w:rsidR="007827A7">
        <w:rPr>
          <w:rFonts w:ascii="Times New Roman" w:hAnsi="Times New Roman"/>
          <w:sz w:val="24"/>
          <w:szCs w:val="24"/>
        </w:rPr>
        <w:t>/Regional</w:t>
      </w:r>
      <w:r w:rsidRPr="005B15B7">
        <w:rPr>
          <w:rFonts w:ascii="Times New Roman" w:hAnsi="Times New Roman"/>
          <w:sz w:val="24"/>
          <w:szCs w:val="24"/>
        </w:rPr>
        <w:t xml:space="preserve"> Health Department.</w:t>
      </w:r>
    </w:p>
    <w:p w14:paraId="1E42D7DE" w14:textId="6A6EAE2F" w:rsidR="007827A7" w:rsidRDefault="00497AB8" w:rsidP="00AE51BD">
      <w:pPr>
        <w:pStyle w:val="ListParagraph"/>
        <w:numPr>
          <w:ilvl w:val="1"/>
          <w:numId w:val="9"/>
        </w:numPr>
        <w:rPr>
          <w:rFonts w:ascii="Times New Roman" w:hAnsi="Times New Roman"/>
          <w:sz w:val="24"/>
          <w:szCs w:val="24"/>
        </w:rPr>
      </w:pPr>
      <w:r w:rsidRPr="00497AB8">
        <w:rPr>
          <w:rFonts w:ascii="Times New Roman" w:hAnsi="Times New Roman"/>
          <w:sz w:val="24"/>
          <w:szCs w:val="24"/>
        </w:rPr>
        <w:t xml:space="preserve">Submit your application package – completed application form with letters of support attached – by </w:t>
      </w:r>
      <w:r w:rsidR="00A36042" w:rsidRPr="008C2D05">
        <w:rPr>
          <w:rFonts w:ascii="Times New Roman" w:hAnsi="Times New Roman"/>
          <w:b/>
          <w:sz w:val="24"/>
          <w:szCs w:val="24"/>
        </w:rPr>
        <w:t>Wednesday, March 1, 2017</w:t>
      </w:r>
      <w:r w:rsidRPr="00497AB8">
        <w:rPr>
          <w:rFonts w:ascii="Times New Roman" w:hAnsi="Times New Roman"/>
          <w:sz w:val="24"/>
          <w:szCs w:val="24"/>
        </w:rPr>
        <w:t xml:space="preserve">. Please email the application material to </w:t>
      </w:r>
      <w:hyperlink r:id="rId5" w:history="1">
        <w:r w:rsidR="00C2156E" w:rsidRPr="00885861">
          <w:rPr>
            <w:rStyle w:val="Hyperlink"/>
            <w:rFonts w:ascii="Times New Roman" w:hAnsi="Times New Roman"/>
            <w:sz w:val="24"/>
            <w:szCs w:val="24"/>
          </w:rPr>
          <w:t>tsmith@naccho.org</w:t>
        </w:r>
      </w:hyperlink>
      <w:r w:rsidR="00C2156E">
        <w:rPr>
          <w:rFonts w:ascii="Times New Roman" w:hAnsi="Times New Roman"/>
          <w:sz w:val="24"/>
          <w:szCs w:val="24"/>
        </w:rPr>
        <w:t xml:space="preserve"> </w:t>
      </w:r>
      <w:r w:rsidR="00D90966">
        <w:rPr>
          <w:rFonts w:ascii="Times New Roman" w:hAnsi="Times New Roman"/>
          <w:sz w:val="24"/>
          <w:szCs w:val="24"/>
        </w:rPr>
        <w:t xml:space="preserve">and </w:t>
      </w:r>
      <w:hyperlink r:id="rId6" w:history="1">
        <w:r w:rsidR="00C2156E" w:rsidRPr="00885861">
          <w:rPr>
            <w:rStyle w:val="Hyperlink"/>
            <w:rFonts w:ascii="Times New Roman" w:hAnsi="Times New Roman"/>
            <w:sz w:val="24"/>
            <w:szCs w:val="24"/>
          </w:rPr>
          <w:t>jli@naccho.org</w:t>
        </w:r>
      </w:hyperlink>
      <w:r w:rsidR="00C2156E">
        <w:rPr>
          <w:rFonts w:ascii="Times New Roman" w:hAnsi="Times New Roman"/>
          <w:sz w:val="24"/>
          <w:szCs w:val="24"/>
        </w:rPr>
        <w:t>.</w:t>
      </w:r>
      <w:bookmarkStart w:id="0" w:name="_GoBack"/>
      <w:bookmarkEnd w:id="0"/>
      <w:r w:rsidRPr="00497AB8">
        <w:rPr>
          <w:rFonts w:ascii="Times New Roman" w:hAnsi="Times New Roman"/>
          <w:sz w:val="24"/>
          <w:szCs w:val="24"/>
        </w:rPr>
        <w:t xml:space="preserve"> NACCHO will confirm receipt of emailed application. Applications received after the deadline will not be considered.</w:t>
      </w:r>
    </w:p>
    <w:p w14:paraId="0560257C" w14:textId="77777777" w:rsidR="007827A7" w:rsidRPr="00AE51BD" w:rsidRDefault="007827A7" w:rsidP="00AE51BD">
      <w:pPr>
        <w:pStyle w:val="ListParagraph"/>
        <w:ind w:left="1440"/>
        <w:rPr>
          <w:rFonts w:ascii="Times New Roman" w:hAnsi="Times New Roman"/>
          <w:sz w:val="24"/>
          <w:szCs w:val="24"/>
        </w:rPr>
      </w:pPr>
    </w:p>
    <w:p w14:paraId="548AC49C" w14:textId="77777777" w:rsidR="008D0C83" w:rsidRPr="005B15B7" w:rsidRDefault="00497AB8" w:rsidP="008D0C83">
      <w:pPr>
        <w:pStyle w:val="ListParagraph"/>
        <w:numPr>
          <w:ilvl w:val="0"/>
          <w:numId w:val="4"/>
        </w:numPr>
        <w:rPr>
          <w:rFonts w:ascii="Times New Roman" w:hAnsi="Times New Roman"/>
          <w:sz w:val="24"/>
          <w:szCs w:val="24"/>
        </w:rPr>
      </w:pPr>
      <w:r>
        <w:rPr>
          <w:rFonts w:ascii="Times New Roman" w:hAnsi="Times New Roman"/>
          <w:b/>
          <w:sz w:val="24"/>
          <w:szCs w:val="24"/>
        </w:rPr>
        <w:t>Technical Assistance</w:t>
      </w:r>
    </w:p>
    <w:p w14:paraId="6AA58836" w14:textId="23A6074D" w:rsidR="003172D8" w:rsidRPr="006A6E9B" w:rsidRDefault="00E521DE" w:rsidP="003172D8">
      <w:pPr>
        <w:pStyle w:val="ListParagraph"/>
        <w:numPr>
          <w:ilvl w:val="1"/>
          <w:numId w:val="4"/>
        </w:numPr>
        <w:rPr>
          <w:rFonts w:ascii="Times New Roman" w:hAnsi="Times New Roman"/>
          <w:sz w:val="24"/>
          <w:szCs w:val="24"/>
        </w:rPr>
      </w:pPr>
      <w:r>
        <w:rPr>
          <w:rFonts w:ascii="Times New Roman" w:hAnsi="Times New Roman"/>
          <w:sz w:val="24"/>
          <w:szCs w:val="24"/>
        </w:rPr>
        <w:t>T</w:t>
      </w:r>
      <w:r w:rsidR="003172D8">
        <w:rPr>
          <w:rFonts w:ascii="Times New Roman" w:hAnsi="Times New Roman"/>
          <w:sz w:val="24"/>
          <w:szCs w:val="24"/>
        </w:rPr>
        <w:t xml:space="preserve">echnical assistance </w:t>
      </w:r>
      <w:r>
        <w:rPr>
          <w:rFonts w:ascii="Times New Roman" w:hAnsi="Times New Roman"/>
          <w:sz w:val="24"/>
          <w:szCs w:val="24"/>
        </w:rPr>
        <w:t xml:space="preserve">will be provided </w:t>
      </w:r>
      <w:r w:rsidR="003172D8">
        <w:rPr>
          <w:rFonts w:ascii="Times New Roman" w:hAnsi="Times New Roman"/>
          <w:sz w:val="24"/>
          <w:szCs w:val="24"/>
        </w:rPr>
        <w:t xml:space="preserve">throughout the term of the </w:t>
      </w:r>
      <w:r w:rsidR="002A2014">
        <w:rPr>
          <w:rFonts w:ascii="Times New Roman" w:hAnsi="Times New Roman"/>
          <w:sz w:val="24"/>
          <w:szCs w:val="24"/>
        </w:rPr>
        <w:t xml:space="preserve">funded </w:t>
      </w:r>
      <w:r w:rsidR="003172D8">
        <w:rPr>
          <w:rFonts w:ascii="Times New Roman" w:hAnsi="Times New Roman"/>
          <w:sz w:val="24"/>
          <w:szCs w:val="24"/>
        </w:rPr>
        <w:t>proposal</w:t>
      </w:r>
      <w:r w:rsidR="002A2014">
        <w:rPr>
          <w:rFonts w:ascii="Times New Roman" w:hAnsi="Times New Roman"/>
          <w:sz w:val="24"/>
          <w:szCs w:val="24"/>
        </w:rPr>
        <w:t>s</w:t>
      </w:r>
      <w:r w:rsidR="003172D8">
        <w:rPr>
          <w:rFonts w:ascii="Times New Roman" w:hAnsi="Times New Roman"/>
          <w:sz w:val="24"/>
          <w:szCs w:val="24"/>
        </w:rPr>
        <w:t xml:space="preserve"> </w:t>
      </w:r>
      <w:r w:rsidR="003172D8" w:rsidRPr="006A6E9B">
        <w:rPr>
          <w:rFonts w:ascii="Times New Roman" w:hAnsi="Times New Roman"/>
          <w:sz w:val="24"/>
          <w:szCs w:val="24"/>
        </w:rPr>
        <w:t xml:space="preserve">to </w:t>
      </w:r>
      <w:r w:rsidR="003172D8" w:rsidRPr="005906BC">
        <w:rPr>
          <w:rFonts w:ascii="Times New Roman" w:hAnsi="Times New Roman"/>
          <w:bCs/>
          <w:sz w:val="24"/>
          <w:szCs w:val="24"/>
        </w:rPr>
        <w:t xml:space="preserve">facilitate </w:t>
      </w:r>
      <w:r w:rsidR="003172D8" w:rsidRPr="006A6E9B">
        <w:rPr>
          <w:rFonts w:ascii="Times New Roman" w:hAnsi="Times New Roman"/>
          <w:sz w:val="24"/>
          <w:szCs w:val="24"/>
        </w:rPr>
        <w:t>successful implementation.</w:t>
      </w:r>
      <w:r>
        <w:rPr>
          <w:rFonts w:ascii="Times New Roman" w:hAnsi="Times New Roman"/>
          <w:sz w:val="24"/>
          <w:szCs w:val="24"/>
        </w:rPr>
        <w:t xml:space="preserve"> NACCHO will act as the central coordinator for technical assistance requests, to either provide the assistance or direct to the State Dental Director</w:t>
      </w:r>
      <w:r w:rsidR="005E3414" w:rsidRPr="005E3414">
        <w:rPr>
          <w:rFonts w:ascii="Times New Roman" w:hAnsi="Times New Roman"/>
          <w:sz w:val="24"/>
          <w:szCs w:val="24"/>
        </w:rPr>
        <w:t xml:space="preserve"> </w:t>
      </w:r>
      <w:r w:rsidR="005E3414">
        <w:rPr>
          <w:rFonts w:ascii="Times New Roman" w:hAnsi="Times New Roman"/>
          <w:sz w:val="24"/>
          <w:szCs w:val="24"/>
        </w:rPr>
        <w:t>or CDC</w:t>
      </w:r>
      <w:r>
        <w:rPr>
          <w:rFonts w:ascii="Times New Roman" w:hAnsi="Times New Roman"/>
          <w:sz w:val="24"/>
          <w:szCs w:val="24"/>
        </w:rPr>
        <w:t>.</w:t>
      </w:r>
      <w:r w:rsidR="00127EBF">
        <w:rPr>
          <w:rFonts w:ascii="Times New Roman" w:hAnsi="Times New Roman"/>
          <w:sz w:val="24"/>
          <w:szCs w:val="24"/>
        </w:rPr>
        <w:t xml:space="preserve"> Specific areas which each party can provide technical assistance on is as follows:</w:t>
      </w:r>
    </w:p>
    <w:p w14:paraId="6B675CE7" w14:textId="1DC83C44" w:rsidR="00BC0BAB" w:rsidRPr="00127EBF" w:rsidRDefault="00BC0BAB" w:rsidP="00BC0BAB">
      <w:pPr>
        <w:pStyle w:val="ListParagraph"/>
        <w:numPr>
          <w:ilvl w:val="2"/>
          <w:numId w:val="4"/>
        </w:numPr>
        <w:rPr>
          <w:rFonts w:ascii="Times New Roman" w:hAnsi="Times New Roman"/>
          <w:sz w:val="24"/>
          <w:szCs w:val="24"/>
        </w:rPr>
      </w:pPr>
      <w:r w:rsidRPr="00127EBF">
        <w:rPr>
          <w:rFonts w:ascii="Times New Roman" w:hAnsi="Times New Roman"/>
          <w:sz w:val="24"/>
          <w:szCs w:val="24"/>
        </w:rPr>
        <w:t>NACCHO</w:t>
      </w:r>
      <w:r w:rsidR="00347253">
        <w:rPr>
          <w:rFonts w:ascii="Times New Roman" w:hAnsi="Times New Roman"/>
          <w:sz w:val="24"/>
          <w:szCs w:val="24"/>
        </w:rPr>
        <w:t xml:space="preserve"> will </w:t>
      </w:r>
      <w:r w:rsidR="001606C7">
        <w:rPr>
          <w:rFonts w:ascii="Times New Roman" w:hAnsi="Times New Roman"/>
          <w:sz w:val="24"/>
          <w:szCs w:val="24"/>
        </w:rPr>
        <w:t>provid</w:t>
      </w:r>
      <w:r w:rsidR="00347253">
        <w:rPr>
          <w:rFonts w:ascii="Times New Roman" w:hAnsi="Times New Roman"/>
          <w:sz w:val="24"/>
          <w:szCs w:val="24"/>
        </w:rPr>
        <w:t>e</w:t>
      </w:r>
      <w:r w:rsidR="001606C7">
        <w:rPr>
          <w:rFonts w:ascii="Times New Roman" w:hAnsi="Times New Roman"/>
          <w:sz w:val="24"/>
          <w:szCs w:val="24"/>
        </w:rPr>
        <w:t xml:space="preserve"> the structure for technical assistance </w:t>
      </w:r>
      <w:r w:rsidR="00347253">
        <w:rPr>
          <w:rFonts w:ascii="Times New Roman" w:hAnsi="Times New Roman"/>
          <w:sz w:val="24"/>
          <w:szCs w:val="24"/>
        </w:rPr>
        <w:t xml:space="preserve">and </w:t>
      </w:r>
      <w:r w:rsidR="001606C7">
        <w:rPr>
          <w:rFonts w:ascii="Times New Roman" w:hAnsi="Times New Roman"/>
          <w:sz w:val="24"/>
          <w:szCs w:val="24"/>
        </w:rPr>
        <w:t>act as the central coordinator</w:t>
      </w:r>
      <w:r w:rsidR="00347253">
        <w:rPr>
          <w:rFonts w:ascii="Times New Roman" w:hAnsi="Times New Roman"/>
          <w:sz w:val="24"/>
          <w:szCs w:val="24"/>
        </w:rPr>
        <w:t xml:space="preserve">. In addition, NACCHO </w:t>
      </w:r>
      <w:r w:rsidRPr="00127EBF">
        <w:rPr>
          <w:rFonts w:ascii="Times New Roman" w:hAnsi="Times New Roman"/>
          <w:sz w:val="24"/>
          <w:szCs w:val="24"/>
        </w:rPr>
        <w:t>will assist with local health department collaboration.</w:t>
      </w:r>
      <w:r w:rsidR="008C26DD">
        <w:rPr>
          <w:rFonts w:ascii="Times New Roman" w:hAnsi="Times New Roman"/>
          <w:sz w:val="24"/>
          <w:szCs w:val="24"/>
        </w:rPr>
        <w:t xml:space="preserve"> </w:t>
      </w:r>
      <w:r w:rsidR="00691C5A">
        <w:rPr>
          <w:rFonts w:ascii="Times New Roman" w:hAnsi="Times New Roman"/>
          <w:sz w:val="24"/>
          <w:szCs w:val="24"/>
        </w:rPr>
        <w:t xml:space="preserve">Local health departments in many states and municipalities have different levels of involvement with public water systems and water treatments, from no involvement to regularly reviewing treatment equipment and fluoride levels. </w:t>
      </w:r>
      <w:r w:rsidR="008C26DD">
        <w:rPr>
          <w:rFonts w:ascii="Times New Roman" w:hAnsi="Times New Roman"/>
          <w:sz w:val="24"/>
          <w:szCs w:val="24"/>
        </w:rPr>
        <w:t xml:space="preserve">NACCHO can help foster collaboration </w:t>
      </w:r>
      <w:r w:rsidR="002B4D80">
        <w:rPr>
          <w:rFonts w:ascii="Times New Roman" w:hAnsi="Times New Roman"/>
          <w:sz w:val="24"/>
          <w:szCs w:val="24"/>
        </w:rPr>
        <w:t xml:space="preserve">where </w:t>
      </w:r>
      <w:r w:rsidR="0091137D">
        <w:rPr>
          <w:rFonts w:ascii="Times New Roman" w:hAnsi="Times New Roman"/>
          <w:sz w:val="24"/>
          <w:szCs w:val="24"/>
        </w:rPr>
        <w:t>there was no</w:t>
      </w:r>
      <w:r w:rsidR="00347253">
        <w:rPr>
          <w:rFonts w:ascii="Times New Roman" w:hAnsi="Times New Roman"/>
          <w:sz w:val="24"/>
          <w:szCs w:val="24"/>
        </w:rPr>
        <w:t xml:space="preserve"> or very little previous </w:t>
      </w:r>
      <w:r w:rsidR="0091137D">
        <w:rPr>
          <w:rFonts w:ascii="Times New Roman" w:hAnsi="Times New Roman"/>
          <w:sz w:val="24"/>
          <w:szCs w:val="24"/>
        </w:rPr>
        <w:t xml:space="preserve">involvement or assist with </w:t>
      </w:r>
      <w:r w:rsidR="00347253">
        <w:rPr>
          <w:rFonts w:ascii="Times New Roman" w:hAnsi="Times New Roman"/>
          <w:sz w:val="24"/>
          <w:szCs w:val="24"/>
        </w:rPr>
        <w:t xml:space="preserve">arising </w:t>
      </w:r>
      <w:r w:rsidR="0091137D">
        <w:rPr>
          <w:rFonts w:ascii="Times New Roman" w:hAnsi="Times New Roman"/>
          <w:sz w:val="24"/>
          <w:szCs w:val="24"/>
        </w:rPr>
        <w:t xml:space="preserve">needs </w:t>
      </w:r>
      <w:r w:rsidR="005E3414">
        <w:rPr>
          <w:rFonts w:ascii="Times New Roman" w:hAnsi="Times New Roman"/>
          <w:sz w:val="24"/>
          <w:szCs w:val="24"/>
        </w:rPr>
        <w:t xml:space="preserve">or expanding interactions </w:t>
      </w:r>
      <w:r w:rsidR="0091137D">
        <w:rPr>
          <w:rFonts w:ascii="Times New Roman" w:hAnsi="Times New Roman"/>
          <w:sz w:val="24"/>
          <w:szCs w:val="24"/>
        </w:rPr>
        <w:t xml:space="preserve">for those </w:t>
      </w:r>
      <w:r w:rsidR="00347253">
        <w:rPr>
          <w:rFonts w:ascii="Times New Roman" w:hAnsi="Times New Roman"/>
          <w:sz w:val="24"/>
          <w:szCs w:val="24"/>
        </w:rPr>
        <w:t xml:space="preserve">with already established collaborations. </w:t>
      </w:r>
      <w:r w:rsidR="00EA3752">
        <w:rPr>
          <w:rFonts w:ascii="Times New Roman" w:hAnsi="Times New Roman"/>
          <w:sz w:val="24"/>
          <w:szCs w:val="24"/>
        </w:rPr>
        <w:t xml:space="preserve">NACCHO can help facilitate interactions between </w:t>
      </w:r>
      <w:r w:rsidR="0091137D">
        <w:rPr>
          <w:rFonts w:ascii="Times New Roman" w:hAnsi="Times New Roman"/>
          <w:sz w:val="24"/>
          <w:szCs w:val="24"/>
        </w:rPr>
        <w:t xml:space="preserve">LHDs </w:t>
      </w:r>
      <w:r w:rsidR="00EA3752">
        <w:rPr>
          <w:rFonts w:ascii="Times New Roman" w:hAnsi="Times New Roman"/>
          <w:sz w:val="24"/>
          <w:szCs w:val="24"/>
        </w:rPr>
        <w:t xml:space="preserve">and the </w:t>
      </w:r>
      <w:r w:rsidR="0091137D">
        <w:rPr>
          <w:rFonts w:ascii="Times New Roman" w:hAnsi="Times New Roman"/>
          <w:sz w:val="24"/>
          <w:szCs w:val="24"/>
        </w:rPr>
        <w:t>public water systems</w:t>
      </w:r>
      <w:r w:rsidR="00EA3752">
        <w:rPr>
          <w:rFonts w:ascii="Times New Roman" w:hAnsi="Times New Roman"/>
          <w:sz w:val="24"/>
          <w:szCs w:val="24"/>
        </w:rPr>
        <w:t xml:space="preserve"> within their jurisdiction</w:t>
      </w:r>
      <w:r w:rsidR="005E3414">
        <w:rPr>
          <w:rFonts w:ascii="Times New Roman" w:hAnsi="Times New Roman"/>
          <w:sz w:val="24"/>
          <w:szCs w:val="24"/>
        </w:rPr>
        <w:t xml:space="preserve"> to determine opportunities for providing education and updates to the public</w:t>
      </w:r>
      <w:r w:rsidR="0091137D">
        <w:rPr>
          <w:rFonts w:ascii="Times New Roman" w:hAnsi="Times New Roman"/>
          <w:sz w:val="24"/>
          <w:szCs w:val="24"/>
        </w:rPr>
        <w:t>.</w:t>
      </w:r>
      <w:r w:rsidR="008C26DD">
        <w:rPr>
          <w:rFonts w:ascii="Times New Roman" w:hAnsi="Times New Roman"/>
          <w:sz w:val="24"/>
          <w:szCs w:val="24"/>
        </w:rPr>
        <w:t xml:space="preserve"> </w:t>
      </w:r>
    </w:p>
    <w:p w14:paraId="7763E939" w14:textId="77777777" w:rsidR="003172D8" w:rsidRPr="00E6122A" w:rsidRDefault="003172D8" w:rsidP="003172D8">
      <w:pPr>
        <w:pStyle w:val="ListParagraph"/>
        <w:numPr>
          <w:ilvl w:val="2"/>
          <w:numId w:val="4"/>
        </w:numPr>
        <w:rPr>
          <w:rFonts w:ascii="Times New Roman" w:hAnsi="Times New Roman"/>
          <w:sz w:val="24"/>
          <w:szCs w:val="24"/>
        </w:rPr>
      </w:pPr>
      <w:r w:rsidRPr="006A6E9B">
        <w:rPr>
          <w:rFonts w:ascii="Times New Roman" w:hAnsi="Times New Roman"/>
          <w:sz w:val="24"/>
          <w:szCs w:val="24"/>
        </w:rPr>
        <w:lastRenderedPageBreak/>
        <w:t xml:space="preserve">CDC will </w:t>
      </w:r>
      <w:r w:rsidR="00ED4192">
        <w:rPr>
          <w:rFonts w:ascii="Times New Roman" w:hAnsi="Times New Roman"/>
          <w:bCs/>
          <w:sz w:val="24"/>
          <w:szCs w:val="24"/>
        </w:rPr>
        <w:t xml:space="preserve">provide feedback on </w:t>
      </w:r>
      <w:r w:rsidRPr="005906BC">
        <w:rPr>
          <w:rFonts w:ascii="Times New Roman" w:hAnsi="Times New Roman"/>
          <w:bCs/>
          <w:sz w:val="24"/>
          <w:szCs w:val="24"/>
        </w:rPr>
        <w:t xml:space="preserve">equipment </w:t>
      </w:r>
      <w:r w:rsidR="008442C5">
        <w:rPr>
          <w:rFonts w:ascii="Times New Roman" w:hAnsi="Times New Roman"/>
          <w:bCs/>
          <w:sz w:val="24"/>
          <w:szCs w:val="24"/>
        </w:rPr>
        <w:t>recommendations provided through the S</w:t>
      </w:r>
      <w:r w:rsidR="00775141">
        <w:rPr>
          <w:rFonts w:ascii="Times New Roman" w:hAnsi="Times New Roman"/>
          <w:bCs/>
          <w:sz w:val="24"/>
          <w:szCs w:val="24"/>
        </w:rPr>
        <w:t xml:space="preserve">tate </w:t>
      </w:r>
      <w:r w:rsidR="008442C5">
        <w:rPr>
          <w:rFonts w:ascii="Times New Roman" w:hAnsi="Times New Roman"/>
          <w:bCs/>
          <w:sz w:val="24"/>
          <w:szCs w:val="24"/>
        </w:rPr>
        <w:t>D</w:t>
      </w:r>
      <w:r w:rsidR="00775141">
        <w:rPr>
          <w:rFonts w:ascii="Times New Roman" w:hAnsi="Times New Roman"/>
          <w:bCs/>
          <w:sz w:val="24"/>
          <w:szCs w:val="24"/>
        </w:rPr>
        <w:t>rinking Water Administrator (SD</w:t>
      </w:r>
      <w:r w:rsidR="008442C5">
        <w:rPr>
          <w:rFonts w:ascii="Times New Roman" w:hAnsi="Times New Roman"/>
          <w:bCs/>
          <w:sz w:val="24"/>
          <w:szCs w:val="24"/>
        </w:rPr>
        <w:t>WA</w:t>
      </w:r>
      <w:r w:rsidR="00775141">
        <w:rPr>
          <w:rFonts w:ascii="Times New Roman" w:hAnsi="Times New Roman"/>
          <w:bCs/>
          <w:sz w:val="24"/>
          <w:szCs w:val="24"/>
        </w:rPr>
        <w:t>)</w:t>
      </w:r>
      <w:r w:rsidR="00BC0BAB">
        <w:rPr>
          <w:rFonts w:ascii="Times New Roman" w:hAnsi="Times New Roman"/>
          <w:bCs/>
          <w:sz w:val="24"/>
          <w:szCs w:val="24"/>
        </w:rPr>
        <w:t>.</w:t>
      </w:r>
      <w:r w:rsidR="00AE51BD">
        <w:rPr>
          <w:rFonts w:ascii="Times New Roman" w:hAnsi="Times New Roman"/>
          <w:bCs/>
          <w:sz w:val="24"/>
          <w:szCs w:val="24"/>
        </w:rPr>
        <w:t xml:space="preserve"> </w:t>
      </w:r>
    </w:p>
    <w:p w14:paraId="5ABF31DB" w14:textId="1834133A" w:rsidR="00EA3752" w:rsidRPr="002D09AC" w:rsidRDefault="00EA3752" w:rsidP="00EA3752">
      <w:pPr>
        <w:pStyle w:val="ListParagraph"/>
        <w:numPr>
          <w:ilvl w:val="2"/>
          <w:numId w:val="4"/>
        </w:numPr>
        <w:rPr>
          <w:rFonts w:ascii="Times New Roman" w:hAnsi="Times New Roman"/>
          <w:sz w:val="24"/>
          <w:szCs w:val="24"/>
        </w:rPr>
      </w:pPr>
      <w:r w:rsidRPr="00EA3752">
        <w:rPr>
          <w:rFonts w:ascii="Times New Roman" w:hAnsi="Times New Roman"/>
          <w:bCs/>
          <w:sz w:val="24"/>
          <w:szCs w:val="24"/>
        </w:rPr>
        <w:t xml:space="preserve">NACCHO will work with awardees, as </w:t>
      </w:r>
      <w:r>
        <w:rPr>
          <w:rFonts w:ascii="Times New Roman" w:hAnsi="Times New Roman"/>
          <w:bCs/>
          <w:sz w:val="24"/>
          <w:szCs w:val="24"/>
        </w:rPr>
        <w:t>feasible</w:t>
      </w:r>
      <w:r w:rsidRPr="00EA3752">
        <w:rPr>
          <w:rFonts w:ascii="Times New Roman" w:hAnsi="Times New Roman"/>
          <w:bCs/>
          <w:sz w:val="24"/>
          <w:szCs w:val="24"/>
        </w:rPr>
        <w:t xml:space="preserve">, to </w:t>
      </w:r>
      <w:r>
        <w:rPr>
          <w:rFonts w:ascii="Times New Roman" w:hAnsi="Times New Roman"/>
          <w:bCs/>
          <w:sz w:val="24"/>
          <w:szCs w:val="24"/>
        </w:rPr>
        <w:t xml:space="preserve">identify possible training sources for operators, through </w:t>
      </w:r>
      <w:r w:rsidR="002B4D80">
        <w:rPr>
          <w:rFonts w:ascii="Times New Roman" w:hAnsi="Times New Roman"/>
          <w:bCs/>
          <w:sz w:val="24"/>
          <w:szCs w:val="24"/>
        </w:rPr>
        <w:t xml:space="preserve">discussions with </w:t>
      </w:r>
      <w:r>
        <w:rPr>
          <w:rFonts w:ascii="Times New Roman" w:hAnsi="Times New Roman"/>
          <w:bCs/>
          <w:sz w:val="24"/>
          <w:szCs w:val="24"/>
        </w:rPr>
        <w:t>the State Dental Director and</w:t>
      </w:r>
      <w:r w:rsidR="002B4D80">
        <w:rPr>
          <w:rFonts w:ascii="Times New Roman" w:hAnsi="Times New Roman"/>
          <w:bCs/>
          <w:sz w:val="24"/>
          <w:szCs w:val="24"/>
        </w:rPr>
        <w:t>/or</w:t>
      </w:r>
      <w:r>
        <w:rPr>
          <w:rFonts w:ascii="Times New Roman" w:hAnsi="Times New Roman"/>
          <w:bCs/>
          <w:sz w:val="24"/>
          <w:szCs w:val="24"/>
        </w:rPr>
        <w:t xml:space="preserve"> ASTDD.  </w:t>
      </w:r>
    </w:p>
    <w:p w14:paraId="4B5E0D31" w14:textId="77777777" w:rsidR="002D09AC" w:rsidRPr="00EA3752" w:rsidRDefault="002D09AC" w:rsidP="002D09AC">
      <w:pPr>
        <w:pStyle w:val="ListParagraph"/>
        <w:ind w:left="2160"/>
        <w:rPr>
          <w:rFonts w:ascii="Times New Roman" w:hAnsi="Times New Roman"/>
          <w:sz w:val="24"/>
          <w:szCs w:val="24"/>
        </w:rPr>
      </w:pPr>
    </w:p>
    <w:p w14:paraId="7C3ACC49" w14:textId="77777777" w:rsidR="00395D95" w:rsidRPr="005B15B7" w:rsidRDefault="00395D95" w:rsidP="00395D95">
      <w:pPr>
        <w:pStyle w:val="Heading3"/>
        <w:numPr>
          <w:ilvl w:val="0"/>
          <w:numId w:val="0"/>
        </w:numPr>
        <w:pBdr>
          <w:bottom w:val="single" w:sz="4" w:space="1" w:color="auto"/>
        </w:pBdr>
        <w:spacing w:after="120"/>
      </w:pPr>
      <w:r w:rsidRPr="005B15B7">
        <w:t>EXPECTATIONS</w:t>
      </w:r>
    </w:p>
    <w:p w14:paraId="76BBFD0F" w14:textId="185D03DC" w:rsidR="00395D95" w:rsidRPr="005B15B7" w:rsidRDefault="00E61439" w:rsidP="003127EF">
      <w:pPr>
        <w:rPr>
          <w:rFonts w:ascii="Times New Roman" w:hAnsi="Times New Roman" w:cs="Times New Roman"/>
          <w:sz w:val="24"/>
          <w:szCs w:val="24"/>
        </w:rPr>
      </w:pPr>
      <w:r w:rsidRPr="005B15B7">
        <w:rPr>
          <w:rFonts w:ascii="Times New Roman" w:hAnsi="Times New Roman" w:cs="Times New Roman"/>
          <w:sz w:val="24"/>
          <w:szCs w:val="24"/>
        </w:rPr>
        <w:t xml:space="preserve">From </w:t>
      </w:r>
      <w:r w:rsidR="00832769">
        <w:rPr>
          <w:rFonts w:ascii="Times New Roman" w:hAnsi="Times New Roman" w:cs="Times New Roman"/>
          <w:sz w:val="24"/>
          <w:szCs w:val="24"/>
        </w:rPr>
        <w:t>January 11, 2017</w:t>
      </w:r>
      <w:r w:rsidRPr="005B15B7">
        <w:rPr>
          <w:rFonts w:ascii="Times New Roman" w:hAnsi="Times New Roman" w:cs="Times New Roman"/>
          <w:sz w:val="24"/>
          <w:szCs w:val="24"/>
        </w:rPr>
        <w:t xml:space="preserve"> to June 30, 2017 (contingencies with dates will be described in an upcoming informational conference call)</w:t>
      </w:r>
      <w:r w:rsidR="00BF1F3F" w:rsidRPr="005B15B7">
        <w:rPr>
          <w:rFonts w:ascii="Times New Roman" w:hAnsi="Times New Roman" w:cs="Times New Roman"/>
          <w:sz w:val="24"/>
          <w:szCs w:val="24"/>
        </w:rPr>
        <w:t xml:space="preserve">, selected </w:t>
      </w:r>
      <w:r w:rsidR="00685FD7">
        <w:rPr>
          <w:rFonts w:ascii="Times New Roman" w:hAnsi="Times New Roman" w:cs="Times New Roman"/>
          <w:sz w:val="24"/>
          <w:szCs w:val="24"/>
        </w:rPr>
        <w:t>applicants</w:t>
      </w:r>
      <w:r w:rsidR="00BF1F3F" w:rsidRPr="005B15B7">
        <w:rPr>
          <w:rFonts w:ascii="Times New Roman" w:hAnsi="Times New Roman" w:cs="Times New Roman"/>
          <w:sz w:val="24"/>
          <w:szCs w:val="24"/>
        </w:rPr>
        <w:t xml:space="preserve"> are expected to</w:t>
      </w:r>
      <w:r w:rsidR="002A2014">
        <w:rPr>
          <w:rFonts w:ascii="Times New Roman" w:hAnsi="Times New Roman" w:cs="Times New Roman"/>
          <w:sz w:val="24"/>
          <w:szCs w:val="24"/>
        </w:rPr>
        <w:t>:</w:t>
      </w:r>
      <w:r w:rsidR="00BF1F3F" w:rsidRPr="005B15B7">
        <w:rPr>
          <w:rFonts w:ascii="Times New Roman" w:hAnsi="Times New Roman" w:cs="Times New Roman"/>
          <w:sz w:val="24"/>
          <w:szCs w:val="24"/>
        </w:rPr>
        <w:t xml:space="preserve"> </w:t>
      </w:r>
    </w:p>
    <w:p w14:paraId="24E8220F" w14:textId="77777777" w:rsidR="001729F0" w:rsidRPr="005B15B7" w:rsidRDefault="001729F0"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 xml:space="preserve">Designate one point of contact to serve as the project coordinator. Even if this person will not be leading all project activities, the </w:t>
      </w:r>
      <w:r w:rsidR="002A2014">
        <w:rPr>
          <w:rFonts w:ascii="Times New Roman" w:hAnsi="Times New Roman"/>
          <w:sz w:val="24"/>
          <w:szCs w:val="24"/>
        </w:rPr>
        <w:t>selected applicant</w:t>
      </w:r>
      <w:r w:rsidRPr="005B15B7">
        <w:rPr>
          <w:rFonts w:ascii="Times New Roman" w:hAnsi="Times New Roman"/>
          <w:sz w:val="24"/>
          <w:szCs w:val="24"/>
        </w:rPr>
        <w:t xml:space="preserve"> must designate one individual with whom NACCHO will directly communicate on all matters related to this project.</w:t>
      </w:r>
    </w:p>
    <w:p w14:paraId="786F6BCB" w14:textId="77777777" w:rsidR="00BF1F3F" w:rsidRPr="005B15B7" w:rsidRDefault="001729F0"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 xml:space="preserve">If purchasing a new equipment system: </w:t>
      </w:r>
      <w:r w:rsidR="00C72807" w:rsidRPr="005B15B7">
        <w:rPr>
          <w:rFonts w:ascii="Times New Roman" w:hAnsi="Times New Roman"/>
          <w:sz w:val="24"/>
          <w:szCs w:val="24"/>
        </w:rPr>
        <w:t xml:space="preserve">Obtain and submit </w:t>
      </w:r>
      <w:r w:rsidR="00CE041C">
        <w:rPr>
          <w:rFonts w:ascii="Times New Roman" w:hAnsi="Times New Roman"/>
          <w:sz w:val="24"/>
          <w:szCs w:val="24"/>
        </w:rPr>
        <w:t xml:space="preserve">at least 3 </w:t>
      </w:r>
      <w:r w:rsidR="00C72807" w:rsidRPr="005B15B7">
        <w:rPr>
          <w:rFonts w:ascii="Times New Roman" w:hAnsi="Times New Roman"/>
          <w:sz w:val="24"/>
          <w:szCs w:val="24"/>
        </w:rPr>
        <w:t xml:space="preserve">bids from various companies through which to purchase equipment in order to receive the best </w:t>
      </w:r>
      <w:r w:rsidR="00BA3D1D" w:rsidRPr="005B15B7">
        <w:rPr>
          <w:rFonts w:ascii="Times New Roman" w:hAnsi="Times New Roman"/>
          <w:sz w:val="24"/>
          <w:szCs w:val="24"/>
        </w:rPr>
        <w:t>price</w:t>
      </w:r>
      <w:r w:rsidR="00C72807" w:rsidRPr="005B15B7">
        <w:rPr>
          <w:rFonts w:ascii="Times New Roman" w:hAnsi="Times New Roman"/>
          <w:sz w:val="24"/>
          <w:szCs w:val="24"/>
        </w:rPr>
        <w:t>.</w:t>
      </w:r>
      <w:r w:rsidR="00C9668D">
        <w:rPr>
          <w:rFonts w:ascii="Times New Roman" w:hAnsi="Times New Roman"/>
          <w:sz w:val="24"/>
          <w:szCs w:val="24"/>
        </w:rPr>
        <w:t xml:space="preserve"> </w:t>
      </w:r>
    </w:p>
    <w:p w14:paraId="65873C7C" w14:textId="77777777" w:rsidR="001729F0" w:rsidRPr="005B15B7" w:rsidRDefault="001729F0"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If purchasing parts for an existing system</w:t>
      </w:r>
      <w:r w:rsidR="00C05B41">
        <w:rPr>
          <w:rFonts w:ascii="Times New Roman" w:hAnsi="Times New Roman"/>
          <w:sz w:val="24"/>
          <w:szCs w:val="24"/>
        </w:rPr>
        <w:t xml:space="preserve"> or replacing aging equipment, provide documentation on the manufacturer of existing equipment and appurtenances that are in use.</w:t>
      </w:r>
    </w:p>
    <w:p w14:paraId="10285710" w14:textId="77777777" w:rsidR="00BC735A" w:rsidRPr="005B15B7" w:rsidRDefault="001729F0"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 xml:space="preserve">Maintain contact </w:t>
      </w:r>
      <w:r w:rsidR="008442C5">
        <w:rPr>
          <w:rFonts w:ascii="Times New Roman" w:hAnsi="Times New Roman"/>
          <w:sz w:val="24"/>
          <w:szCs w:val="24"/>
        </w:rPr>
        <w:t xml:space="preserve">between the water system and public </w:t>
      </w:r>
      <w:r w:rsidRPr="005B15B7">
        <w:rPr>
          <w:rFonts w:ascii="Times New Roman" w:hAnsi="Times New Roman"/>
          <w:sz w:val="24"/>
          <w:szCs w:val="24"/>
        </w:rPr>
        <w:t>health department</w:t>
      </w:r>
      <w:r w:rsidR="008442C5">
        <w:rPr>
          <w:rFonts w:ascii="Times New Roman" w:hAnsi="Times New Roman"/>
          <w:sz w:val="24"/>
          <w:szCs w:val="24"/>
        </w:rPr>
        <w:t>,</w:t>
      </w:r>
      <w:r w:rsidRPr="005B15B7">
        <w:rPr>
          <w:rFonts w:ascii="Times New Roman" w:hAnsi="Times New Roman"/>
          <w:sz w:val="24"/>
          <w:szCs w:val="24"/>
        </w:rPr>
        <w:t xml:space="preserve"> and </w:t>
      </w:r>
      <w:r w:rsidR="002A2014">
        <w:rPr>
          <w:rFonts w:ascii="Times New Roman" w:hAnsi="Times New Roman"/>
          <w:sz w:val="24"/>
          <w:szCs w:val="24"/>
        </w:rPr>
        <w:t>collaborate to</w:t>
      </w:r>
      <w:r w:rsidRPr="005B15B7">
        <w:rPr>
          <w:rFonts w:ascii="Times New Roman" w:hAnsi="Times New Roman"/>
          <w:sz w:val="24"/>
          <w:szCs w:val="24"/>
        </w:rPr>
        <w:t xml:space="preserve"> disseminat</w:t>
      </w:r>
      <w:r w:rsidR="002A2014">
        <w:rPr>
          <w:rFonts w:ascii="Times New Roman" w:hAnsi="Times New Roman"/>
          <w:sz w:val="24"/>
          <w:szCs w:val="24"/>
        </w:rPr>
        <w:t>e</w:t>
      </w:r>
      <w:r w:rsidRPr="005B15B7">
        <w:rPr>
          <w:rFonts w:ascii="Times New Roman" w:hAnsi="Times New Roman"/>
          <w:sz w:val="24"/>
          <w:szCs w:val="24"/>
        </w:rPr>
        <w:t xml:space="preserve"> </w:t>
      </w:r>
      <w:r w:rsidR="001711BC" w:rsidRPr="005B15B7">
        <w:rPr>
          <w:rFonts w:ascii="Times New Roman" w:hAnsi="Times New Roman"/>
          <w:sz w:val="24"/>
          <w:szCs w:val="24"/>
        </w:rPr>
        <w:t xml:space="preserve">to the public </w:t>
      </w:r>
      <w:r w:rsidRPr="005B15B7">
        <w:rPr>
          <w:rFonts w:ascii="Times New Roman" w:hAnsi="Times New Roman"/>
          <w:sz w:val="24"/>
          <w:szCs w:val="24"/>
        </w:rPr>
        <w:t xml:space="preserve">information regarding updates to the fluoridation system, </w:t>
      </w:r>
      <w:r w:rsidR="008442C5">
        <w:rPr>
          <w:rFonts w:ascii="Times New Roman" w:hAnsi="Times New Roman"/>
          <w:sz w:val="24"/>
          <w:szCs w:val="24"/>
        </w:rPr>
        <w:t xml:space="preserve">such as: </w:t>
      </w:r>
      <w:r w:rsidR="001711BC">
        <w:rPr>
          <w:rFonts w:ascii="Times New Roman" w:hAnsi="Times New Roman"/>
          <w:sz w:val="24"/>
          <w:szCs w:val="24"/>
        </w:rPr>
        <w:t xml:space="preserve">efforts by the water system operators to maintain a well-functioning system, the benefits of </w:t>
      </w:r>
      <w:r w:rsidRPr="005B15B7">
        <w:rPr>
          <w:rFonts w:ascii="Times New Roman" w:hAnsi="Times New Roman"/>
          <w:sz w:val="24"/>
          <w:szCs w:val="24"/>
        </w:rPr>
        <w:t xml:space="preserve">water fluoridation to oral health, and </w:t>
      </w:r>
      <w:r w:rsidR="001711BC">
        <w:rPr>
          <w:rFonts w:ascii="Times New Roman" w:hAnsi="Times New Roman"/>
          <w:sz w:val="24"/>
          <w:szCs w:val="24"/>
        </w:rPr>
        <w:t>a plan for providing customers with a reliable source of information on water fluoridation; and</w:t>
      </w:r>
    </w:p>
    <w:p w14:paraId="76A0B782" w14:textId="77777777" w:rsidR="001729F0" w:rsidRPr="005B15B7" w:rsidRDefault="00FD671C" w:rsidP="00BF1F3F">
      <w:pPr>
        <w:pStyle w:val="ListParagraph"/>
        <w:numPr>
          <w:ilvl w:val="0"/>
          <w:numId w:val="2"/>
        </w:numPr>
        <w:rPr>
          <w:rFonts w:ascii="Times New Roman" w:hAnsi="Times New Roman"/>
          <w:sz w:val="24"/>
          <w:szCs w:val="24"/>
        </w:rPr>
      </w:pPr>
      <w:r w:rsidRPr="005B15B7">
        <w:rPr>
          <w:rFonts w:ascii="Times New Roman" w:hAnsi="Times New Roman"/>
          <w:sz w:val="24"/>
          <w:szCs w:val="24"/>
        </w:rPr>
        <w:t xml:space="preserve">Maintain the equipment after </w:t>
      </w:r>
      <w:r w:rsidR="009D7153">
        <w:rPr>
          <w:rFonts w:ascii="Times New Roman" w:hAnsi="Times New Roman"/>
          <w:sz w:val="24"/>
          <w:szCs w:val="24"/>
        </w:rPr>
        <w:t>installation</w:t>
      </w:r>
      <w:r w:rsidRPr="005B15B7">
        <w:rPr>
          <w:rFonts w:ascii="Times New Roman" w:hAnsi="Times New Roman"/>
          <w:sz w:val="24"/>
          <w:szCs w:val="24"/>
        </w:rPr>
        <w:t>.</w:t>
      </w:r>
    </w:p>
    <w:p w14:paraId="0EACE6FF" w14:textId="77777777" w:rsidR="00FD671C" w:rsidRDefault="00FD671C" w:rsidP="00FD671C">
      <w:pPr>
        <w:rPr>
          <w:rFonts w:ascii="Times New Roman" w:hAnsi="Times New Roman" w:cs="Times New Roman"/>
          <w:sz w:val="24"/>
          <w:szCs w:val="24"/>
        </w:rPr>
      </w:pPr>
    </w:p>
    <w:p w14:paraId="12E1C17D" w14:textId="52A83FBE" w:rsidR="00681F39" w:rsidRPr="00681F39" w:rsidRDefault="00681F39" w:rsidP="00FD671C">
      <w:pPr>
        <w:rPr>
          <w:rFonts w:ascii="Times New Roman" w:hAnsi="Times New Roman" w:cs="Times New Roman"/>
          <w:sz w:val="24"/>
          <w:szCs w:val="24"/>
        </w:rPr>
      </w:pPr>
      <w:r w:rsidRPr="00681F39">
        <w:rPr>
          <w:rFonts w:ascii="Times New Roman" w:hAnsi="Times New Roman" w:cs="Times New Roman"/>
          <w:sz w:val="24"/>
          <w:szCs w:val="24"/>
        </w:rPr>
        <w:t xml:space="preserve">Adhere to NACCHO’s </w:t>
      </w:r>
      <w:hyperlink r:id="rId7" w:history="1">
        <w:r w:rsidRPr="00C2156E">
          <w:rPr>
            <w:rStyle w:val="Hyperlink"/>
            <w:rFonts w:ascii="Times New Roman" w:hAnsi="Times New Roman"/>
            <w:sz w:val="24"/>
            <w:szCs w:val="24"/>
          </w:rPr>
          <w:t>standard contract language</w:t>
        </w:r>
      </w:hyperlink>
      <w:r w:rsidRPr="00681F39">
        <w:rPr>
          <w:rFonts w:ascii="Times New Roman" w:hAnsi="Times New Roman" w:cs="Times New Roman"/>
          <w:sz w:val="24"/>
          <w:szCs w:val="24"/>
        </w:rPr>
        <w:t xml:space="preserve"> and be able to sign and return a contract to NACCHO within 30 days of receiving it. Costs incurred will be on a reimbursable basis. </w:t>
      </w:r>
      <w:r w:rsidRPr="00681F39">
        <w:rPr>
          <w:rFonts w:ascii="Times New Roman" w:hAnsi="Times New Roman" w:cs="Times New Roman"/>
          <w:b/>
          <w:bCs/>
          <w:sz w:val="24"/>
          <w:szCs w:val="24"/>
        </w:rPr>
        <w:t>No modifications to the terms or contract language will be made.</w:t>
      </w:r>
      <w:r w:rsidRPr="00681F39">
        <w:rPr>
          <w:rFonts w:ascii="Times New Roman" w:hAnsi="Times New Roman" w:cs="Times New Roman"/>
          <w:sz w:val="24"/>
          <w:szCs w:val="24"/>
        </w:rPr>
        <w:t xml:space="preserve"> Agencies that cannot agree to NACCHO’s contract language should not apply for this initiative. As part of the proposal, the agency will be asked to verify that it has read NACCHO’s standard contract language and has provided a copy to the individual with signing authority at the agency for advanced consideration.</w:t>
      </w:r>
    </w:p>
    <w:p w14:paraId="79C88524" w14:textId="77777777" w:rsidR="00681F39" w:rsidRPr="005B15B7" w:rsidRDefault="00681F39" w:rsidP="00FD671C">
      <w:pPr>
        <w:rPr>
          <w:rFonts w:ascii="Times New Roman" w:hAnsi="Times New Roman" w:cs="Times New Roman"/>
          <w:sz w:val="24"/>
          <w:szCs w:val="24"/>
        </w:rPr>
      </w:pPr>
    </w:p>
    <w:p w14:paraId="1A26865A" w14:textId="77777777" w:rsidR="00F96708" w:rsidRPr="005B15B7" w:rsidRDefault="00F96708" w:rsidP="00FD671C">
      <w:pPr>
        <w:rPr>
          <w:rFonts w:ascii="Times New Roman" w:hAnsi="Times New Roman" w:cs="Times New Roman"/>
          <w:sz w:val="24"/>
          <w:szCs w:val="24"/>
        </w:rPr>
      </w:pPr>
      <w:r w:rsidRPr="008C2D05">
        <w:rPr>
          <w:rFonts w:ascii="Times New Roman" w:hAnsi="Times New Roman" w:cs="Times New Roman"/>
          <w:sz w:val="24"/>
          <w:szCs w:val="24"/>
          <w:u w:val="single"/>
        </w:rPr>
        <w:t>Key Activities and Dates</w:t>
      </w:r>
    </w:p>
    <w:p w14:paraId="52FCE9A2" w14:textId="77777777" w:rsidR="00F96708" w:rsidRPr="005B15B7" w:rsidRDefault="00F96708" w:rsidP="00FD671C">
      <w:pPr>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3320"/>
        <w:gridCol w:w="6012"/>
      </w:tblGrid>
      <w:tr w:rsidR="00F96708" w:rsidRPr="005B15B7" w14:paraId="298FE17C" w14:textId="77777777" w:rsidTr="00F96708">
        <w:tc>
          <w:tcPr>
            <w:tcW w:w="3320" w:type="dxa"/>
          </w:tcPr>
          <w:p w14:paraId="4B9BDBDE" w14:textId="77777777" w:rsidR="00F96708" w:rsidRPr="005B15B7" w:rsidRDefault="00F96708" w:rsidP="00C9668D">
            <w:pPr>
              <w:rPr>
                <w:rFonts w:ascii="Times New Roman" w:hAnsi="Times New Roman"/>
                <w:sz w:val="24"/>
                <w:szCs w:val="24"/>
                <w:u w:val="single"/>
              </w:rPr>
            </w:pPr>
            <w:r w:rsidRPr="005B15B7">
              <w:rPr>
                <w:rFonts w:ascii="Times New Roman" w:hAnsi="Times New Roman"/>
                <w:sz w:val="24"/>
                <w:szCs w:val="24"/>
                <w:u w:val="single"/>
              </w:rPr>
              <w:t>Deadline for Completion</w:t>
            </w:r>
          </w:p>
        </w:tc>
        <w:tc>
          <w:tcPr>
            <w:tcW w:w="6012" w:type="dxa"/>
          </w:tcPr>
          <w:p w14:paraId="354EC2B1" w14:textId="77777777" w:rsidR="00F96708" w:rsidRPr="005B15B7" w:rsidRDefault="00F96708" w:rsidP="00C9668D">
            <w:pPr>
              <w:rPr>
                <w:rFonts w:ascii="Times New Roman" w:hAnsi="Times New Roman"/>
                <w:sz w:val="24"/>
                <w:szCs w:val="24"/>
                <w:u w:val="single"/>
              </w:rPr>
            </w:pPr>
            <w:r w:rsidRPr="005B15B7">
              <w:rPr>
                <w:rFonts w:ascii="Times New Roman" w:hAnsi="Times New Roman"/>
                <w:sz w:val="24"/>
                <w:szCs w:val="24"/>
                <w:u w:val="single"/>
              </w:rPr>
              <w:t>Activity</w:t>
            </w:r>
          </w:p>
        </w:tc>
      </w:tr>
      <w:tr w:rsidR="00A36042" w:rsidRPr="005B15B7" w14:paraId="63D5B077" w14:textId="77777777" w:rsidTr="00F96708">
        <w:tc>
          <w:tcPr>
            <w:tcW w:w="3320" w:type="dxa"/>
          </w:tcPr>
          <w:p w14:paraId="164999E2" w14:textId="17DFC297" w:rsidR="00A36042" w:rsidRPr="008C2D05" w:rsidRDefault="00A36042" w:rsidP="00C9668D">
            <w:pPr>
              <w:rPr>
                <w:rFonts w:ascii="Times New Roman" w:hAnsi="Times New Roman"/>
                <w:sz w:val="24"/>
                <w:szCs w:val="24"/>
              </w:rPr>
            </w:pPr>
            <w:r w:rsidRPr="008C2D05">
              <w:rPr>
                <w:rFonts w:ascii="Times New Roman" w:hAnsi="Times New Roman"/>
                <w:sz w:val="24"/>
                <w:szCs w:val="24"/>
              </w:rPr>
              <w:t>January 11, 2017</w:t>
            </w:r>
          </w:p>
        </w:tc>
        <w:tc>
          <w:tcPr>
            <w:tcW w:w="6012" w:type="dxa"/>
          </w:tcPr>
          <w:p w14:paraId="20A1375D" w14:textId="7DFF1379" w:rsidR="00A36042" w:rsidRPr="008C2D05" w:rsidRDefault="00A36042" w:rsidP="00D90966">
            <w:pPr>
              <w:rPr>
                <w:rFonts w:ascii="Times New Roman" w:hAnsi="Times New Roman"/>
                <w:sz w:val="24"/>
                <w:szCs w:val="24"/>
              </w:rPr>
            </w:pPr>
            <w:r w:rsidRPr="008C2D05">
              <w:rPr>
                <w:rFonts w:ascii="Times New Roman" w:hAnsi="Times New Roman"/>
                <w:sz w:val="24"/>
                <w:szCs w:val="24"/>
              </w:rPr>
              <w:t>RF</w:t>
            </w:r>
            <w:r w:rsidR="00D90966">
              <w:rPr>
                <w:rFonts w:ascii="Times New Roman" w:hAnsi="Times New Roman"/>
                <w:sz w:val="24"/>
                <w:szCs w:val="24"/>
              </w:rPr>
              <w:t>P</w:t>
            </w:r>
            <w:r w:rsidRPr="008C2D05">
              <w:rPr>
                <w:rFonts w:ascii="Times New Roman" w:hAnsi="Times New Roman"/>
                <w:sz w:val="24"/>
                <w:szCs w:val="24"/>
              </w:rPr>
              <w:t xml:space="preserve"> released and opens</w:t>
            </w:r>
          </w:p>
        </w:tc>
      </w:tr>
      <w:tr w:rsidR="00F96708" w:rsidRPr="005B15B7" w14:paraId="474B522D" w14:textId="77777777" w:rsidTr="00F96708">
        <w:tc>
          <w:tcPr>
            <w:tcW w:w="3320" w:type="dxa"/>
          </w:tcPr>
          <w:p w14:paraId="0FCA1C14" w14:textId="4369CB9D" w:rsidR="00F96708" w:rsidRPr="005B15B7" w:rsidRDefault="00E957C1" w:rsidP="00C9668D">
            <w:pPr>
              <w:rPr>
                <w:rFonts w:ascii="Times New Roman" w:hAnsi="Times New Roman"/>
                <w:sz w:val="24"/>
                <w:szCs w:val="24"/>
                <w:u w:val="single"/>
              </w:rPr>
            </w:pPr>
            <w:r>
              <w:rPr>
                <w:rFonts w:ascii="Times New Roman" w:hAnsi="Times New Roman"/>
                <w:sz w:val="24"/>
                <w:szCs w:val="24"/>
              </w:rPr>
              <w:t>January</w:t>
            </w:r>
            <w:r w:rsidR="00A36042">
              <w:rPr>
                <w:rFonts w:ascii="Times New Roman" w:hAnsi="Times New Roman"/>
                <w:sz w:val="24"/>
                <w:szCs w:val="24"/>
              </w:rPr>
              <w:t xml:space="preserve"> 24,</w:t>
            </w:r>
            <w:r>
              <w:rPr>
                <w:rFonts w:ascii="Times New Roman" w:hAnsi="Times New Roman"/>
                <w:sz w:val="24"/>
                <w:szCs w:val="24"/>
              </w:rPr>
              <w:t xml:space="preserve"> 2017</w:t>
            </w:r>
          </w:p>
        </w:tc>
        <w:tc>
          <w:tcPr>
            <w:tcW w:w="6012" w:type="dxa"/>
          </w:tcPr>
          <w:p w14:paraId="32F29509" w14:textId="77777777" w:rsidR="00F96708" w:rsidRDefault="00F96708" w:rsidP="00F96708">
            <w:pPr>
              <w:rPr>
                <w:rFonts w:ascii="Times New Roman" w:hAnsi="Times New Roman"/>
                <w:sz w:val="24"/>
                <w:szCs w:val="24"/>
              </w:rPr>
            </w:pPr>
            <w:r w:rsidRPr="005B15B7">
              <w:rPr>
                <w:rFonts w:ascii="Times New Roman" w:hAnsi="Times New Roman"/>
                <w:sz w:val="24"/>
                <w:szCs w:val="24"/>
              </w:rPr>
              <w:t xml:space="preserve">Participate in </w:t>
            </w:r>
            <w:r w:rsidR="00A36042">
              <w:rPr>
                <w:rFonts w:ascii="Times New Roman" w:hAnsi="Times New Roman"/>
                <w:sz w:val="24"/>
                <w:szCs w:val="24"/>
              </w:rPr>
              <w:t xml:space="preserve">an </w:t>
            </w:r>
            <w:r w:rsidRPr="005B15B7">
              <w:rPr>
                <w:rFonts w:ascii="Times New Roman" w:hAnsi="Times New Roman"/>
                <w:sz w:val="24"/>
                <w:szCs w:val="24"/>
              </w:rPr>
              <w:t>informational conference call</w:t>
            </w:r>
            <w:r w:rsidR="00AD0839">
              <w:rPr>
                <w:rFonts w:ascii="Times New Roman" w:hAnsi="Times New Roman"/>
                <w:sz w:val="24"/>
                <w:szCs w:val="24"/>
              </w:rPr>
              <w:t xml:space="preserve"> from 1:00 – 2:00pm EST. To access the conference line:</w:t>
            </w:r>
          </w:p>
          <w:p w14:paraId="15FE6CAA" w14:textId="77777777" w:rsidR="00AD0839" w:rsidRPr="00AD0839" w:rsidRDefault="00AD0839" w:rsidP="00AD0839">
            <w:pPr>
              <w:pStyle w:val="ListParagraph"/>
              <w:numPr>
                <w:ilvl w:val="0"/>
                <w:numId w:val="9"/>
              </w:numPr>
              <w:rPr>
                <w:rFonts w:ascii="Times New Roman" w:hAnsi="Times New Roman"/>
                <w:sz w:val="24"/>
                <w:szCs w:val="24"/>
                <w:u w:val="single"/>
              </w:rPr>
            </w:pPr>
            <w:r>
              <w:rPr>
                <w:rFonts w:ascii="Times New Roman" w:hAnsi="Times New Roman"/>
                <w:sz w:val="24"/>
                <w:szCs w:val="24"/>
              </w:rPr>
              <w:t>Call: 1-866-740-1260</w:t>
            </w:r>
          </w:p>
          <w:p w14:paraId="57A3F06C" w14:textId="51B0AE00" w:rsidR="00AD0839" w:rsidRPr="00AD0839" w:rsidRDefault="00AD0839" w:rsidP="00AD0839">
            <w:pPr>
              <w:pStyle w:val="ListParagraph"/>
              <w:numPr>
                <w:ilvl w:val="0"/>
                <w:numId w:val="9"/>
              </w:numPr>
              <w:rPr>
                <w:rFonts w:ascii="Times New Roman" w:hAnsi="Times New Roman"/>
                <w:sz w:val="24"/>
                <w:szCs w:val="24"/>
                <w:u w:val="single"/>
              </w:rPr>
            </w:pPr>
            <w:r>
              <w:rPr>
                <w:rFonts w:ascii="Times New Roman" w:hAnsi="Times New Roman"/>
                <w:sz w:val="24"/>
                <w:szCs w:val="24"/>
              </w:rPr>
              <w:t>Passcode: 5074242#</w:t>
            </w:r>
          </w:p>
        </w:tc>
      </w:tr>
      <w:tr w:rsidR="00F96708" w:rsidRPr="005B15B7" w14:paraId="3EC224E6" w14:textId="77777777" w:rsidTr="00F96708">
        <w:tc>
          <w:tcPr>
            <w:tcW w:w="3320" w:type="dxa"/>
          </w:tcPr>
          <w:p w14:paraId="2F9C5440" w14:textId="1F4C4773" w:rsidR="00F96708" w:rsidRPr="005B15B7" w:rsidRDefault="00A36042" w:rsidP="00E957C1">
            <w:pPr>
              <w:rPr>
                <w:rFonts w:ascii="Times New Roman" w:hAnsi="Times New Roman"/>
                <w:sz w:val="24"/>
                <w:szCs w:val="24"/>
                <w:u w:val="single"/>
              </w:rPr>
            </w:pPr>
            <w:r>
              <w:rPr>
                <w:rFonts w:ascii="Times New Roman" w:hAnsi="Times New Roman"/>
                <w:sz w:val="24"/>
                <w:szCs w:val="24"/>
              </w:rPr>
              <w:t>March 1,</w:t>
            </w:r>
            <w:r w:rsidR="00F96708" w:rsidRPr="005B15B7">
              <w:rPr>
                <w:rFonts w:ascii="Times New Roman" w:hAnsi="Times New Roman"/>
                <w:sz w:val="24"/>
                <w:szCs w:val="24"/>
              </w:rPr>
              <w:t xml:space="preserve"> </w:t>
            </w:r>
            <w:r w:rsidR="00E957C1" w:rsidRPr="005B15B7">
              <w:rPr>
                <w:rFonts w:ascii="Times New Roman" w:hAnsi="Times New Roman"/>
                <w:sz w:val="24"/>
                <w:szCs w:val="24"/>
              </w:rPr>
              <w:t>201</w:t>
            </w:r>
            <w:r w:rsidR="00E957C1">
              <w:rPr>
                <w:rFonts w:ascii="Times New Roman" w:hAnsi="Times New Roman"/>
                <w:sz w:val="24"/>
                <w:szCs w:val="24"/>
              </w:rPr>
              <w:t>7</w:t>
            </w:r>
          </w:p>
        </w:tc>
        <w:tc>
          <w:tcPr>
            <w:tcW w:w="6012" w:type="dxa"/>
          </w:tcPr>
          <w:p w14:paraId="1B58F52B" w14:textId="5EDA4088" w:rsidR="00F96708" w:rsidRPr="005B15B7" w:rsidRDefault="00F96708" w:rsidP="00F96708">
            <w:pPr>
              <w:rPr>
                <w:rFonts w:ascii="Times New Roman" w:hAnsi="Times New Roman"/>
                <w:sz w:val="24"/>
                <w:szCs w:val="24"/>
                <w:u w:val="single"/>
              </w:rPr>
            </w:pPr>
            <w:r w:rsidRPr="005B15B7">
              <w:rPr>
                <w:rFonts w:ascii="Times New Roman" w:hAnsi="Times New Roman"/>
                <w:sz w:val="24"/>
                <w:szCs w:val="24"/>
              </w:rPr>
              <w:t xml:space="preserve">Submit </w:t>
            </w:r>
            <w:r w:rsidR="00A36042">
              <w:rPr>
                <w:rFonts w:ascii="Times New Roman" w:hAnsi="Times New Roman"/>
                <w:sz w:val="24"/>
                <w:szCs w:val="24"/>
              </w:rPr>
              <w:t>a</w:t>
            </w:r>
            <w:r w:rsidRPr="005B15B7">
              <w:rPr>
                <w:rFonts w:ascii="Times New Roman" w:hAnsi="Times New Roman"/>
                <w:sz w:val="24"/>
                <w:szCs w:val="24"/>
              </w:rPr>
              <w:t xml:space="preserve">pplication </w:t>
            </w:r>
            <w:r w:rsidR="00A36042">
              <w:rPr>
                <w:rFonts w:ascii="Times New Roman" w:hAnsi="Times New Roman"/>
                <w:sz w:val="24"/>
                <w:szCs w:val="24"/>
              </w:rPr>
              <w:t>p</w:t>
            </w:r>
            <w:r w:rsidRPr="005B15B7">
              <w:rPr>
                <w:rFonts w:ascii="Times New Roman" w:hAnsi="Times New Roman"/>
                <w:sz w:val="24"/>
                <w:szCs w:val="24"/>
              </w:rPr>
              <w:t>ackage</w:t>
            </w:r>
          </w:p>
        </w:tc>
      </w:tr>
      <w:tr w:rsidR="00A36042" w:rsidRPr="005B15B7" w14:paraId="22CCF093" w14:textId="77777777" w:rsidTr="00F96708">
        <w:tc>
          <w:tcPr>
            <w:tcW w:w="3320" w:type="dxa"/>
          </w:tcPr>
          <w:p w14:paraId="6DD527B6" w14:textId="09590292" w:rsidR="00A36042" w:rsidRPr="005B15B7" w:rsidDel="00A36042" w:rsidRDefault="00A36042" w:rsidP="00E957C1">
            <w:pPr>
              <w:rPr>
                <w:rFonts w:ascii="Times New Roman" w:hAnsi="Times New Roman"/>
                <w:sz w:val="24"/>
                <w:szCs w:val="24"/>
              </w:rPr>
            </w:pPr>
            <w:r>
              <w:rPr>
                <w:rFonts w:ascii="Times New Roman" w:hAnsi="Times New Roman"/>
                <w:sz w:val="24"/>
                <w:szCs w:val="24"/>
              </w:rPr>
              <w:t>March 1 – March 17, 2017</w:t>
            </w:r>
          </w:p>
        </w:tc>
        <w:tc>
          <w:tcPr>
            <w:tcW w:w="6012" w:type="dxa"/>
          </w:tcPr>
          <w:p w14:paraId="25615A2B" w14:textId="36C44F57" w:rsidR="00A36042" w:rsidRPr="005B15B7" w:rsidRDefault="00A36042" w:rsidP="00F96708">
            <w:pPr>
              <w:rPr>
                <w:rFonts w:ascii="Times New Roman" w:hAnsi="Times New Roman"/>
                <w:sz w:val="24"/>
                <w:szCs w:val="24"/>
              </w:rPr>
            </w:pPr>
            <w:r>
              <w:rPr>
                <w:rFonts w:ascii="Times New Roman" w:hAnsi="Times New Roman"/>
                <w:sz w:val="24"/>
                <w:szCs w:val="24"/>
              </w:rPr>
              <w:t>Review of applications</w:t>
            </w:r>
          </w:p>
        </w:tc>
      </w:tr>
      <w:tr w:rsidR="00F96708" w:rsidRPr="005B15B7" w14:paraId="1B917ED9" w14:textId="77777777" w:rsidTr="00F96708">
        <w:tc>
          <w:tcPr>
            <w:tcW w:w="3320" w:type="dxa"/>
          </w:tcPr>
          <w:p w14:paraId="390E60D3" w14:textId="19103748" w:rsidR="00F96708" w:rsidRPr="005B15B7" w:rsidRDefault="00A36042" w:rsidP="00E957C1">
            <w:pPr>
              <w:rPr>
                <w:rFonts w:ascii="Times New Roman" w:hAnsi="Times New Roman"/>
                <w:sz w:val="24"/>
                <w:szCs w:val="24"/>
                <w:u w:val="single"/>
              </w:rPr>
            </w:pPr>
            <w:r>
              <w:rPr>
                <w:rFonts w:ascii="Times New Roman" w:hAnsi="Times New Roman"/>
                <w:sz w:val="24"/>
                <w:szCs w:val="24"/>
              </w:rPr>
              <w:t>March 17, 2017</w:t>
            </w:r>
          </w:p>
        </w:tc>
        <w:tc>
          <w:tcPr>
            <w:tcW w:w="6012" w:type="dxa"/>
          </w:tcPr>
          <w:p w14:paraId="77A54D40" w14:textId="1E258F30" w:rsidR="00F96708" w:rsidRPr="005B15B7" w:rsidRDefault="00B55E9F" w:rsidP="00C9668D">
            <w:pPr>
              <w:rPr>
                <w:rFonts w:ascii="Times New Roman" w:hAnsi="Times New Roman"/>
                <w:sz w:val="24"/>
                <w:szCs w:val="24"/>
                <w:u w:val="single"/>
              </w:rPr>
            </w:pPr>
            <w:r w:rsidRPr="005B15B7">
              <w:rPr>
                <w:rFonts w:ascii="Times New Roman" w:hAnsi="Times New Roman"/>
                <w:sz w:val="24"/>
                <w:szCs w:val="24"/>
              </w:rPr>
              <w:t>Notif</w:t>
            </w:r>
            <w:r w:rsidR="00A36042">
              <w:rPr>
                <w:rFonts w:ascii="Times New Roman" w:hAnsi="Times New Roman"/>
                <w:sz w:val="24"/>
                <w:szCs w:val="24"/>
              </w:rPr>
              <w:t>ication of</w:t>
            </w:r>
            <w:r w:rsidRPr="005B15B7">
              <w:rPr>
                <w:rFonts w:ascii="Times New Roman" w:hAnsi="Times New Roman"/>
                <w:sz w:val="24"/>
                <w:szCs w:val="24"/>
              </w:rPr>
              <w:t xml:space="preserve"> selected awardees</w:t>
            </w:r>
            <w:r w:rsidR="00775141">
              <w:rPr>
                <w:rFonts w:ascii="Times New Roman" w:hAnsi="Times New Roman"/>
                <w:sz w:val="24"/>
                <w:szCs w:val="24"/>
              </w:rPr>
              <w:t xml:space="preserve"> </w:t>
            </w:r>
          </w:p>
        </w:tc>
      </w:tr>
      <w:tr w:rsidR="00F96708" w:rsidRPr="005B15B7" w14:paraId="116E0E38" w14:textId="77777777" w:rsidTr="00F96708">
        <w:tc>
          <w:tcPr>
            <w:tcW w:w="3320" w:type="dxa"/>
          </w:tcPr>
          <w:p w14:paraId="37BC0234" w14:textId="21F2E999" w:rsidR="00F96708" w:rsidRPr="005B15B7" w:rsidRDefault="00A36042" w:rsidP="00E957C1">
            <w:pPr>
              <w:rPr>
                <w:rFonts w:ascii="Times New Roman" w:hAnsi="Times New Roman"/>
                <w:sz w:val="24"/>
                <w:szCs w:val="24"/>
                <w:u w:val="single"/>
              </w:rPr>
            </w:pPr>
            <w:r>
              <w:rPr>
                <w:rFonts w:ascii="Times New Roman" w:hAnsi="Times New Roman"/>
                <w:sz w:val="24"/>
                <w:szCs w:val="24"/>
              </w:rPr>
              <w:t>April 7,</w:t>
            </w:r>
            <w:r w:rsidRPr="005B15B7">
              <w:rPr>
                <w:rFonts w:ascii="Times New Roman" w:hAnsi="Times New Roman"/>
                <w:sz w:val="24"/>
                <w:szCs w:val="24"/>
              </w:rPr>
              <w:t xml:space="preserve"> </w:t>
            </w:r>
            <w:r w:rsidR="00E957C1" w:rsidRPr="005B15B7">
              <w:rPr>
                <w:rFonts w:ascii="Times New Roman" w:hAnsi="Times New Roman"/>
                <w:sz w:val="24"/>
                <w:szCs w:val="24"/>
              </w:rPr>
              <w:t>201</w:t>
            </w:r>
            <w:r w:rsidR="00E957C1">
              <w:rPr>
                <w:rFonts w:ascii="Times New Roman" w:hAnsi="Times New Roman"/>
                <w:sz w:val="24"/>
                <w:szCs w:val="24"/>
              </w:rPr>
              <w:t>7</w:t>
            </w:r>
          </w:p>
        </w:tc>
        <w:tc>
          <w:tcPr>
            <w:tcW w:w="6012" w:type="dxa"/>
          </w:tcPr>
          <w:p w14:paraId="42AD67A5" w14:textId="77777777" w:rsidR="00F96708" w:rsidRPr="005B15B7" w:rsidRDefault="00B55E9F" w:rsidP="00C9668D">
            <w:pPr>
              <w:rPr>
                <w:rFonts w:ascii="Times New Roman" w:hAnsi="Times New Roman"/>
                <w:sz w:val="24"/>
                <w:szCs w:val="24"/>
                <w:u w:val="single"/>
              </w:rPr>
            </w:pPr>
            <w:r w:rsidRPr="005B15B7">
              <w:rPr>
                <w:rFonts w:ascii="Times New Roman" w:hAnsi="Times New Roman"/>
                <w:sz w:val="24"/>
                <w:szCs w:val="24"/>
              </w:rPr>
              <w:t xml:space="preserve">Awardees to submit bids or compatibility for equipment </w:t>
            </w:r>
          </w:p>
        </w:tc>
      </w:tr>
      <w:tr w:rsidR="00F96708" w:rsidRPr="005B15B7" w14:paraId="229FFF47" w14:textId="77777777" w:rsidTr="00F96708">
        <w:tc>
          <w:tcPr>
            <w:tcW w:w="3320" w:type="dxa"/>
          </w:tcPr>
          <w:p w14:paraId="462435B0" w14:textId="7EF85F28" w:rsidR="00F96708" w:rsidRPr="005B15B7" w:rsidRDefault="00A36042" w:rsidP="00E957C1">
            <w:pPr>
              <w:rPr>
                <w:rFonts w:ascii="Times New Roman" w:hAnsi="Times New Roman"/>
                <w:sz w:val="24"/>
                <w:szCs w:val="24"/>
              </w:rPr>
            </w:pPr>
            <w:r>
              <w:rPr>
                <w:rFonts w:ascii="Times New Roman" w:hAnsi="Times New Roman"/>
                <w:sz w:val="24"/>
                <w:szCs w:val="24"/>
              </w:rPr>
              <w:t>April 7 – June 30,</w:t>
            </w:r>
            <w:r w:rsidRPr="005B15B7">
              <w:rPr>
                <w:rFonts w:ascii="Times New Roman" w:hAnsi="Times New Roman"/>
                <w:sz w:val="24"/>
                <w:szCs w:val="24"/>
              </w:rPr>
              <w:t xml:space="preserve"> </w:t>
            </w:r>
            <w:r w:rsidR="00E957C1" w:rsidRPr="005B15B7">
              <w:rPr>
                <w:rFonts w:ascii="Times New Roman" w:hAnsi="Times New Roman"/>
                <w:sz w:val="24"/>
                <w:szCs w:val="24"/>
              </w:rPr>
              <w:t>201</w:t>
            </w:r>
            <w:r w:rsidR="00E957C1">
              <w:rPr>
                <w:rFonts w:ascii="Times New Roman" w:hAnsi="Times New Roman"/>
                <w:sz w:val="24"/>
                <w:szCs w:val="24"/>
              </w:rPr>
              <w:t>7</w:t>
            </w:r>
          </w:p>
        </w:tc>
        <w:tc>
          <w:tcPr>
            <w:tcW w:w="6012" w:type="dxa"/>
          </w:tcPr>
          <w:p w14:paraId="762C7561" w14:textId="30D23319" w:rsidR="00F96708" w:rsidRPr="005B15B7" w:rsidRDefault="00A36042">
            <w:pPr>
              <w:rPr>
                <w:rFonts w:ascii="Times New Roman" w:hAnsi="Times New Roman"/>
                <w:sz w:val="24"/>
                <w:szCs w:val="24"/>
                <w:u w:val="single"/>
              </w:rPr>
            </w:pPr>
            <w:r>
              <w:rPr>
                <w:rFonts w:ascii="Times New Roman" w:hAnsi="Times New Roman"/>
                <w:sz w:val="24"/>
                <w:szCs w:val="24"/>
              </w:rPr>
              <w:t>Purchase and install equipment</w:t>
            </w:r>
          </w:p>
        </w:tc>
      </w:tr>
      <w:tr w:rsidR="00F96708" w:rsidRPr="005B15B7" w14:paraId="20E269FF" w14:textId="77777777" w:rsidTr="00F96708">
        <w:tc>
          <w:tcPr>
            <w:tcW w:w="3320" w:type="dxa"/>
          </w:tcPr>
          <w:p w14:paraId="3C61C163" w14:textId="0AFF25B2" w:rsidR="00F96708" w:rsidRPr="005B15B7" w:rsidRDefault="00A36042" w:rsidP="00C9668D">
            <w:pPr>
              <w:rPr>
                <w:rFonts w:ascii="Times New Roman" w:hAnsi="Times New Roman"/>
                <w:sz w:val="24"/>
                <w:szCs w:val="24"/>
                <w:u w:val="single"/>
              </w:rPr>
            </w:pPr>
            <w:r>
              <w:rPr>
                <w:rFonts w:ascii="Times New Roman" w:hAnsi="Times New Roman"/>
                <w:sz w:val="24"/>
                <w:szCs w:val="24"/>
              </w:rPr>
              <w:lastRenderedPageBreak/>
              <w:t>June 30, 2017</w:t>
            </w:r>
          </w:p>
        </w:tc>
        <w:tc>
          <w:tcPr>
            <w:tcW w:w="6012" w:type="dxa"/>
          </w:tcPr>
          <w:p w14:paraId="0D44BBB9" w14:textId="3840627C" w:rsidR="00D20B52" w:rsidRPr="005B15B7" w:rsidRDefault="00A36042">
            <w:pPr>
              <w:rPr>
                <w:rFonts w:ascii="Times New Roman" w:hAnsi="Times New Roman"/>
                <w:sz w:val="24"/>
                <w:szCs w:val="24"/>
                <w:u w:val="single"/>
              </w:rPr>
            </w:pPr>
            <w:r>
              <w:rPr>
                <w:rFonts w:ascii="Times New Roman" w:hAnsi="Times New Roman"/>
                <w:sz w:val="24"/>
                <w:szCs w:val="24"/>
              </w:rPr>
              <w:t>Submit</w:t>
            </w:r>
            <w:r w:rsidR="00D20B52">
              <w:rPr>
                <w:rFonts w:ascii="Times New Roman" w:hAnsi="Times New Roman"/>
                <w:sz w:val="24"/>
                <w:szCs w:val="24"/>
              </w:rPr>
              <w:t xml:space="preserve"> </w:t>
            </w:r>
            <w:r w:rsidR="00E05519">
              <w:rPr>
                <w:rFonts w:ascii="Times New Roman" w:hAnsi="Times New Roman"/>
                <w:sz w:val="24"/>
                <w:szCs w:val="24"/>
              </w:rPr>
              <w:t xml:space="preserve">paperwork on </w:t>
            </w:r>
            <w:r w:rsidR="00D20B52">
              <w:rPr>
                <w:rFonts w:ascii="Times New Roman" w:hAnsi="Times New Roman"/>
                <w:sz w:val="24"/>
                <w:szCs w:val="24"/>
              </w:rPr>
              <w:t xml:space="preserve">purchasing bills for reimbursement </w:t>
            </w:r>
          </w:p>
        </w:tc>
      </w:tr>
      <w:tr w:rsidR="00B55E9F" w:rsidRPr="005B15B7" w14:paraId="0D6694C0" w14:textId="77777777" w:rsidTr="00F96708">
        <w:tc>
          <w:tcPr>
            <w:tcW w:w="3320" w:type="dxa"/>
          </w:tcPr>
          <w:p w14:paraId="2909218C" w14:textId="190EFF5F" w:rsidR="00B55E9F" w:rsidRPr="005B15B7" w:rsidRDefault="00A36042" w:rsidP="00C9668D">
            <w:pPr>
              <w:rPr>
                <w:rFonts w:ascii="Times New Roman" w:hAnsi="Times New Roman"/>
                <w:sz w:val="24"/>
                <w:szCs w:val="24"/>
              </w:rPr>
            </w:pPr>
            <w:r>
              <w:rPr>
                <w:rFonts w:ascii="Times New Roman" w:hAnsi="Times New Roman"/>
                <w:sz w:val="24"/>
                <w:szCs w:val="24"/>
              </w:rPr>
              <w:t>June 1 – June 30, 2017</w:t>
            </w:r>
          </w:p>
        </w:tc>
        <w:tc>
          <w:tcPr>
            <w:tcW w:w="6012" w:type="dxa"/>
          </w:tcPr>
          <w:p w14:paraId="5E58BD64" w14:textId="77777777" w:rsidR="00B55E9F" w:rsidRPr="005B15B7" w:rsidRDefault="00B55E9F" w:rsidP="00C9668D">
            <w:pPr>
              <w:rPr>
                <w:rFonts w:ascii="Times New Roman" w:hAnsi="Times New Roman"/>
                <w:sz w:val="24"/>
                <w:szCs w:val="24"/>
              </w:rPr>
            </w:pPr>
            <w:r w:rsidRPr="005B15B7">
              <w:rPr>
                <w:rFonts w:ascii="Times New Roman" w:hAnsi="Times New Roman"/>
                <w:sz w:val="24"/>
                <w:szCs w:val="24"/>
              </w:rPr>
              <w:t>Process evaluation</w:t>
            </w:r>
          </w:p>
        </w:tc>
      </w:tr>
      <w:tr w:rsidR="00B55E9F" w:rsidRPr="005B15B7" w14:paraId="36D289D6" w14:textId="77777777" w:rsidTr="00F96708">
        <w:tc>
          <w:tcPr>
            <w:tcW w:w="3320" w:type="dxa"/>
          </w:tcPr>
          <w:p w14:paraId="3365410C" w14:textId="6F67AE8F" w:rsidR="00B55E9F" w:rsidRPr="005B15B7" w:rsidRDefault="00A36042" w:rsidP="00C9668D">
            <w:pPr>
              <w:rPr>
                <w:rFonts w:ascii="Times New Roman" w:hAnsi="Times New Roman"/>
                <w:sz w:val="24"/>
                <w:szCs w:val="24"/>
              </w:rPr>
            </w:pPr>
            <w:r>
              <w:rPr>
                <w:rFonts w:ascii="Times New Roman" w:hAnsi="Times New Roman"/>
                <w:sz w:val="24"/>
                <w:szCs w:val="24"/>
              </w:rPr>
              <w:t>Ongoing</w:t>
            </w:r>
          </w:p>
        </w:tc>
        <w:tc>
          <w:tcPr>
            <w:tcW w:w="6012" w:type="dxa"/>
          </w:tcPr>
          <w:p w14:paraId="4E7D4525" w14:textId="77A095FD" w:rsidR="00B55E9F" w:rsidRPr="005B15B7" w:rsidRDefault="00A36042" w:rsidP="00C9668D">
            <w:pPr>
              <w:rPr>
                <w:rFonts w:ascii="Times New Roman" w:hAnsi="Times New Roman"/>
                <w:sz w:val="24"/>
                <w:szCs w:val="24"/>
              </w:rPr>
            </w:pPr>
            <w:r>
              <w:rPr>
                <w:rFonts w:ascii="Times New Roman" w:hAnsi="Times New Roman"/>
                <w:sz w:val="24"/>
                <w:szCs w:val="24"/>
              </w:rPr>
              <w:t>Work with State Drinking Water Administrator, State Dental Director, Water Utilities, and Local Health Department as needed</w:t>
            </w:r>
          </w:p>
        </w:tc>
      </w:tr>
    </w:tbl>
    <w:p w14:paraId="45FEB813" w14:textId="77777777" w:rsidR="00F96708" w:rsidRPr="005B15B7" w:rsidRDefault="00F96708" w:rsidP="00FD671C">
      <w:pPr>
        <w:rPr>
          <w:rFonts w:ascii="Times New Roman" w:hAnsi="Times New Roman" w:cs="Times New Roman"/>
          <w:sz w:val="24"/>
          <w:szCs w:val="24"/>
        </w:rPr>
      </w:pPr>
    </w:p>
    <w:p w14:paraId="57E888DE" w14:textId="77777777" w:rsidR="00AB24AF" w:rsidRPr="005B15B7" w:rsidRDefault="00AB24AF" w:rsidP="00AB24AF">
      <w:pPr>
        <w:pStyle w:val="Heading3"/>
        <w:numPr>
          <w:ilvl w:val="0"/>
          <w:numId w:val="0"/>
        </w:numPr>
        <w:pBdr>
          <w:bottom w:val="single" w:sz="4" w:space="1" w:color="auto"/>
        </w:pBdr>
        <w:spacing w:after="120"/>
      </w:pPr>
      <w:r w:rsidRPr="005B15B7">
        <w:t>SELECTION PROCESS</w:t>
      </w:r>
    </w:p>
    <w:p w14:paraId="0ED78FEF" w14:textId="77777777" w:rsidR="00AB24AF" w:rsidRPr="005B15B7" w:rsidRDefault="00AB24AF" w:rsidP="00FD671C">
      <w:pPr>
        <w:rPr>
          <w:rFonts w:ascii="Times New Roman" w:hAnsi="Times New Roman" w:cs="Times New Roman"/>
          <w:sz w:val="24"/>
          <w:szCs w:val="24"/>
        </w:rPr>
      </w:pPr>
      <w:r w:rsidRPr="005B15B7">
        <w:rPr>
          <w:rFonts w:ascii="Times New Roman" w:hAnsi="Times New Roman" w:cs="Times New Roman"/>
          <w:sz w:val="24"/>
          <w:szCs w:val="24"/>
        </w:rPr>
        <w:t>Applications will be reviewed by NACCHO and CDC.</w:t>
      </w:r>
    </w:p>
    <w:p w14:paraId="7EB96AC9" w14:textId="77777777" w:rsidR="00AB24AF" w:rsidRPr="005B15B7" w:rsidRDefault="00AB24AF" w:rsidP="00AB24AF">
      <w:pPr>
        <w:pStyle w:val="ListParagraph"/>
        <w:numPr>
          <w:ilvl w:val="0"/>
          <w:numId w:val="10"/>
        </w:numPr>
        <w:rPr>
          <w:rFonts w:ascii="Times New Roman" w:hAnsi="Times New Roman"/>
          <w:sz w:val="24"/>
          <w:szCs w:val="24"/>
        </w:rPr>
      </w:pPr>
      <w:r w:rsidRPr="005B15B7">
        <w:rPr>
          <w:rFonts w:ascii="Times New Roman" w:hAnsi="Times New Roman"/>
          <w:sz w:val="24"/>
          <w:szCs w:val="24"/>
        </w:rPr>
        <w:t>Late applications will not be accepted.</w:t>
      </w:r>
    </w:p>
    <w:p w14:paraId="2A428C3E" w14:textId="77777777" w:rsidR="00AB24AF" w:rsidRPr="005B15B7" w:rsidRDefault="00AB24AF" w:rsidP="00AB24AF">
      <w:pPr>
        <w:pStyle w:val="ListParagraph"/>
        <w:numPr>
          <w:ilvl w:val="0"/>
          <w:numId w:val="10"/>
        </w:numPr>
        <w:rPr>
          <w:rFonts w:ascii="Times New Roman" w:hAnsi="Times New Roman"/>
          <w:sz w:val="24"/>
          <w:szCs w:val="24"/>
        </w:rPr>
      </w:pPr>
      <w:r w:rsidRPr="005B15B7">
        <w:rPr>
          <w:rFonts w:ascii="Times New Roman" w:hAnsi="Times New Roman"/>
          <w:sz w:val="24"/>
          <w:szCs w:val="24"/>
        </w:rPr>
        <w:t>Incomplete applications and applications submitted through any format other than the application materials provided will not be reviewed.</w:t>
      </w:r>
    </w:p>
    <w:p w14:paraId="560AFDAA" w14:textId="2E48CCFA" w:rsidR="00AB24AF" w:rsidRPr="005B15B7" w:rsidRDefault="00AB24AF" w:rsidP="00AB24AF">
      <w:pPr>
        <w:pStyle w:val="ListParagraph"/>
        <w:numPr>
          <w:ilvl w:val="0"/>
          <w:numId w:val="10"/>
        </w:numPr>
        <w:rPr>
          <w:rFonts w:ascii="Times New Roman" w:hAnsi="Times New Roman"/>
          <w:sz w:val="24"/>
          <w:szCs w:val="24"/>
        </w:rPr>
      </w:pPr>
      <w:r w:rsidRPr="005B15B7">
        <w:rPr>
          <w:rFonts w:ascii="Times New Roman" w:hAnsi="Times New Roman"/>
          <w:sz w:val="24"/>
          <w:szCs w:val="24"/>
        </w:rPr>
        <w:t xml:space="preserve">Applicants will be notified of their selection status on </w:t>
      </w:r>
      <w:r w:rsidR="00A36042">
        <w:rPr>
          <w:rFonts w:ascii="Times New Roman" w:hAnsi="Times New Roman"/>
          <w:sz w:val="24"/>
          <w:szCs w:val="24"/>
        </w:rPr>
        <w:t>Friday, March 17, 2017</w:t>
      </w:r>
      <w:r w:rsidRPr="005B15B7">
        <w:rPr>
          <w:rFonts w:ascii="Times New Roman" w:hAnsi="Times New Roman"/>
          <w:sz w:val="24"/>
          <w:szCs w:val="24"/>
        </w:rPr>
        <w:t xml:space="preserve"> via email to the specified point of contact.</w:t>
      </w:r>
      <w:r w:rsidR="00775141">
        <w:rPr>
          <w:rFonts w:ascii="Times New Roman" w:hAnsi="Times New Roman"/>
          <w:sz w:val="24"/>
          <w:szCs w:val="24"/>
        </w:rPr>
        <w:t xml:space="preserve"> Selected applicants will be provided with a letter certifying NACCHO’s plans for reimbursement. </w:t>
      </w:r>
    </w:p>
    <w:p w14:paraId="7EB2461C" w14:textId="77777777" w:rsidR="00AB24AF" w:rsidRPr="005B15B7" w:rsidRDefault="00AB24AF" w:rsidP="00AB24AF">
      <w:pPr>
        <w:pStyle w:val="ListParagraph"/>
        <w:numPr>
          <w:ilvl w:val="0"/>
          <w:numId w:val="10"/>
        </w:numPr>
        <w:rPr>
          <w:rFonts w:ascii="Times New Roman" w:hAnsi="Times New Roman"/>
          <w:sz w:val="24"/>
          <w:szCs w:val="24"/>
        </w:rPr>
      </w:pPr>
      <w:r w:rsidRPr="005B15B7">
        <w:rPr>
          <w:rFonts w:ascii="Times New Roman" w:hAnsi="Times New Roman"/>
          <w:sz w:val="24"/>
          <w:szCs w:val="24"/>
        </w:rPr>
        <w:t>Applications will be reviewed and scored based on the following criteria:</w:t>
      </w:r>
    </w:p>
    <w:p w14:paraId="18389AD5" w14:textId="77777777" w:rsidR="00AB24AF" w:rsidRPr="005B15B7" w:rsidRDefault="00780017" w:rsidP="00AB24AF">
      <w:pPr>
        <w:pStyle w:val="ListParagraph"/>
        <w:numPr>
          <w:ilvl w:val="1"/>
          <w:numId w:val="10"/>
        </w:numPr>
        <w:rPr>
          <w:rFonts w:ascii="Times New Roman" w:hAnsi="Times New Roman"/>
          <w:sz w:val="24"/>
          <w:szCs w:val="24"/>
        </w:rPr>
      </w:pPr>
      <w:r w:rsidRPr="005B15B7">
        <w:rPr>
          <w:rFonts w:ascii="Times New Roman" w:hAnsi="Times New Roman"/>
          <w:sz w:val="24"/>
          <w:szCs w:val="24"/>
        </w:rPr>
        <w:t>Completeness in answering the questions and submission of all required</w:t>
      </w:r>
      <w:r w:rsidR="002A2014">
        <w:rPr>
          <w:rFonts w:ascii="Times New Roman" w:hAnsi="Times New Roman"/>
          <w:sz w:val="24"/>
          <w:szCs w:val="24"/>
        </w:rPr>
        <w:t xml:space="preserve"> information and</w:t>
      </w:r>
      <w:r w:rsidRPr="005B15B7">
        <w:rPr>
          <w:rFonts w:ascii="Times New Roman" w:hAnsi="Times New Roman"/>
          <w:sz w:val="24"/>
          <w:szCs w:val="24"/>
        </w:rPr>
        <w:t xml:space="preserve"> documents;</w:t>
      </w:r>
    </w:p>
    <w:p w14:paraId="4E989E31" w14:textId="77777777" w:rsidR="006A6E9B" w:rsidRDefault="006A6E9B" w:rsidP="00E957C1">
      <w:pPr>
        <w:pStyle w:val="ListParagraph"/>
        <w:numPr>
          <w:ilvl w:val="1"/>
          <w:numId w:val="10"/>
        </w:numPr>
        <w:rPr>
          <w:rFonts w:ascii="Times New Roman" w:hAnsi="Times New Roman"/>
          <w:sz w:val="24"/>
          <w:szCs w:val="24"/>
        </w:rPr>
      </w:pPr>
      <w:r>
        <w:rPr>
          <w:rFonts w:ascii="Times New Roman" w:hAnsi="Times New Roman"/>
          <w:sz w:val="24"/>
          <w:szCs w:val="24"/>
        </w:rPr>
        <w:t>Well-supported plans for collaboration</w:t>
      </w:r>
      <w:r w:rsidR="005906BC">
        <w:rPr>
          <w:rFonts w:ascii="Times New Roman" w:hAnsi="Times New Roman"/>
          <w:sz w:val="24"/>
          <w:szCs w:val="24"/>
        </w:rPr>
        <w:t>;</w:t>
      </w:r>
      <w:r w:rsidR="00775141">
        <w:rPr>
          <w:rFonts w:ascii="Times New Roman" w:hAnsi="Times New Roman"/>
          <w:sz w:val="24"/>
          <w:szCs w:val="24"/>
        </w:rPr>
        <w:t xml:space="preserve"> </w:t>
      </w:r>
    </w:p>
    <w:p w14:paraId="4FF99C36" w14:textId="77777777" w:rsidR="00780017" w:rsidRDefault="005906BC" w:rsidP="00780017">
      <w:pPr>
        <w:pStyle w:val="ListParagraph"/>
        <w:numPr>
          <w:ilvl w:val="1"/>
          <w:numId w:val="10"/>
        </w:numPr>
        <w:rPr>
          <w:rFonts w:ascii="Times New Roman" w:hAnsi="Times New Roman"/>
          <w:sz w:val="24"/>
          <w:szCs w:val="24"/>
        </w:rPr>
      </w:pPr>
      <w:r w:rsidRPr="005906BC">
        <w:rPr>
          <w:rFonts w:ascii="Times New Roman" w:hAnsi="Times New Roman"/>
          <w:sz w:val="24"/>
          <w:szCs w:val="24"/>
        </w:rPr>
        <w:t>Supportable sustainability</w:t>
      </w:r>
      <w:r>
        <w:rPr>
          <w:rFonts w:ascii="Times New Roman" w:hAnsi="Times New Roman"/>
          <w:sz w:val="24"/>
          <w:szCs w:val="24"/>
        </w:rPr>
        <w:t xml:space="preserve"> </w:t>
      </w:r>
      <w:r w:rsidRPr="005906BC">
        <w:rPr>
          <w:rFonts w:ascii="Times New Roman" w:hAnsi="Times New Roman"/>
          <w:sz w:val="24"/>
          <w:szCs w:val="24"/>
        </w:rPr>
        <w:t>plan</w:t>
      </w:r>
      <w:r>
        <w:rPr>
          <w:rFonts w:ascii="Times New Roman" w:hAnsi="Times New Roman"/>
          <w:sz w:val="24"/>
          <w:szCs w:val="24"/>
        </w:rPr>
        <w:t xml:space="preserve">; </w:t>
      </w:r>
    </w:p>
    <w:p w14:paraId="35EA985D" w14:textId="77777777" w:rsidR="005906BC" w:rsidRDefault="005906BC" w:rsidP="005906BC">
      <w:pPr>
        <w:pStyle w:val="ListParagraph"/>
        <w:numPr>
          <w:ilvl w:val="1"/>
          <w:numId w:val="10"/>
        </w:numPr>
        <w:rPr>
          <w:rFonts w:ascii="Times New Roman" w:hAnsi="Times New Roman"/>
          <w:sz w:val="24"/>
          <w:szCs w:val="24"/>
        </w:rPr>
      </w:pPr>
      <w:r>
        <w:rPr>
          <w:rFonts w:ascii="Times New Roman" w:hAnsi="Times New Roman"/>
          <w:sz w:val="24"/>
          <w:szCs w:val="24"/>
        </w:rPr>
        <w:t xml:space="preserve">Demonstrated need for funding. </w:t>
      </w:r>
    </w:p>
    <w:p w14:paraId="03E3EBF9" w14:textId="77777777" w:rsidR="005906BC" w:rsidRPr="005906BC" w:rsidRDefault="005906BC" w:rsidP="005906BC">
      <w:pPr>
        <w:pStyle w:val="ListParagraph"/>
        <w:ind w:left="1440"/>
        <w:rPr>
          <w:rFonts w:ascii="Times New Roman" w:hAnsi="Times New Roman"/>
          <w:sz w:val="24"/>
          <w:szCs w:val="24"/>
        </w:rPr>
      </w:pPr>
    </w:p>
    <w:p w14:paraId="59E06E2C" w14:textId="77777777" w:rsidR="00780017" w:rsidRPr="005B15B7" w:rsidRDefault="00790A3A" w:rsidP="00780017">
      <w:pPr>
        <w:rPr>
          <w:rFonts w:ascii="Times New Roman" w:hAnsi="Times New Roman" w:cs="Times New Roman"/>
          <w:sz w:val="24"/>
          <w:szCs w:val="24"/>
        </w:rPr>
      </w:pPr>
      <w:r w:rsidRPr="005B15B7">
        <w:rPr>
          <w:rFonts w:ascii="Times New Roman" w:hAnsi="Times New Roman" w:cs="Times New Roman"/>
          <w:sz w:val="24"/>
          <w:szCs w:val="24"/>
        </w:rPr>
        <w:t>NACCHO and CDC will use the following criteria to review applications:</w:t>
      </w:r>
    </w:p>
    <w:p w14:paraId="11EF691A" w14:textId="77777777" w:rsidR="006A6E9B" w:rsidRPr="006A6E9B" w:rsidRDefault="005B15B7" w:rsidP="005906BC">
      <w:pPr>
        <w:pStyle w:val="ListParagraph"/>
        <w:numPr>
          <w:ilvl w:val="0"/>
          <w:numId w:val="13"/>
        </w:numPr>
        <w:rPr>
          <w:rFonts w:ascii="Times New Roman" w:hAnsi="Times New Roman"/>
          <w:sz w:val="24"/>
          <w:szCs w:val="24"/>
        </w:rPr>
      </w:pPr>
      <w:r w:rsidRPr="005B15B7">
        <w:rPr>
          <w:rFonts w:ascii="Times New Roman" w:hAnsi="Times New Roman"/>
          <w:b/>
          <w:sz w:val="24"/>
          <w:szCs w:val="24"/>
          <w:u w:val="single"/>
        </w:rPr>
        <w:t>Statement of Need</w:t>
      </w:r>
      <w:r>
        <w:rPr>
          <w:rFonts w:ascii="Times New Roman" w:hAnsi="Times New Roman"/>
          <w:b/>
          <w:sz w:val="24"/>
          <w:szCs w:val="24"/>
          <w:u w:val="single"/>
        </w:rPr>
        <w:t xml:space="preserve"> (# of points</w:t>
      </w:r>
      <w:r w:rsidR="009D7153">
        <w:rPr>
          <w:rFonts w:ascii="Times New Roman" w:hAnsi="Times New Roman"/>
          <w:b/>
          <w:sz w:val="24"/>
          <w:szCs w:val="24"/>
          <w:u w:val="single"/>
        </w:rPr>
        <w:t xml:space="preserve"> = 50 pts</w:t>
      </w:r>
      <w:r>
        <w:rPr>
          <w:rFonts w:ascii="Times New Roman" w:hAnsi="Times New Roman"/>
          <w:b/>
          <w:sz w:val="24"/>
          <w:szCs w:val="24"/>
          <w:u w:val="single"/>
        </w:rPr>
        <w:t>)</w:t>
      </w:r>
      <w:r w:rsidRPr="005B15B7">
        <w:rPr>
          <w:rFonts w:ascii="Times New Roman" w:hAnsi="Times New Roman"/>
          <w:sz w:val="24"/>
          <w:szCs w:val="24"/>
        </w:rPr>
        <w:t>:</w:t>
      </w:r>
      <w:r w:rsidR="00775141">
        <w:rPr>
          <w:rFonts w:ascii="Times New Roman" w:hAnsi="Times New Roman"/>
          <w:sz w:val="24"/>
          <w:szCs w:val="24"/>
        </w:rPr>
        <w:t xml:space="preserve"> </w:t>
      </w:r>
      <w:r w:rsidR="002A2014">
        <w:rPr>
          <w:rFonts w:ascii="Times New Roman" w:hAnsi="Times New Roman"/>
          <w:sz w:val="24"/>
          <w:szCs w:val="24"/>
        </w:rPr>
        <w:t>The applicant will d</w:t>
      </w:r>
      <w:r w:rsidRPr="005B15B7">
        <w:rPr>
          <w:rFonts w:ascii="Times New Roman" w:hAnsi="Times New Roman"/>
          <w:sz w:val="24"/>
          <w:szCs w:val="24"/>
        </w:rPr>
        <w:t>escribe the need for</w:t>
      </w:r>
      <w:r w:rsidR="00AE51BD">
        <w:rPr>
          <w:rFonts w:ascii="Times New Roman" w:hAnsi="Times New Roman"/>
          <w:sz w:val="24"/>
          <w:szCs w:val="24"/>
        </w:rPr>
        <w:t xml:space="preserve"> </w:t>
      </w:r>
      <w:r w:rsidRPr="005B15B7">
        <w:rPr>
          <w:rFonts w:ascii="Times New Roman" w:hAnsi="Times New Roman"/>
          <w:sz w:val="24"/>
          <w:szCs w:val="24"/>
        </w:rPr>
        <w:t xml:space="preserve">funding of new fluoridation equipment for </w:t>
      </w:r>
      <w:r w:rsidR="002A2014">
        <w:rPr>
          <w:rFonts w:ascii="Times New Roman" w:hAnsi="Times New Roman"/>
          <w:sz w:val="24"/>
          <w:szCs w:val="24"/>
        </w:rPr>
        <w:t>the</w:t>
      </w:r>
      <w:r w:rsidRPr="005B15B7">
        <w:rPr>
          <w:rFonts w:ascii="Times New Roman" w:hAnsi="Times New Roman"/>
          <w:sz w:val="24"/>
          <w:szCs w:val="24"/>
        </w:rPr>
        <w:t xml:space="preserve"> water system.</w:t>
      </w:r>
      <w:r>
        <w:rPr>
          <w:rFonts w:ascii="Times New Roman" w:hAnsi="Times New Roman"/>
          <w:sz w:val="24"/>
          <w:szCs w:val="24"/>
        </w:rPr>
        <w:t xml:space="preserve"> Include a description of:</w:t>
      </w:r>
    </w:p>
    <w:p w14:paraId="289FB921" w14:textId="77777777" w:rsidR="005B15B7" w:rsidRPr="005906BC" w:rsidRDefault="005B15B7" w:rsidP="005906BC">
      <w:pPr>
        <w:pStyle w:val="ListParagraph"/>
        <w:numPr>
          <w:ilvl w:val="0"/>
          <w:numId w:val="20"/>
        </w:numPr>
        <w:rPr>
          <w:rFonts w:ascii="Times New Roman" w:hAnsi="Times New Roman"/>
          <w:sz w:val="24"/>
          <w:szCs w:val="24"/>
        </w:rPr>
      </w:pPr>
      <w:r w:rsidRPr="005906BC">
        <w:rPr>
          <w:rFonts w:ascii="Times New Roman" w:hAnsi="Times New Roman"/>
          <w:sz w:val="24"/>
          <w:szCs w:val="24"/>
        </w:rPr>
        <w:t>The existing facility where improvements will be installed;</w:t>
      </w:r>
    </w:p>
    <w:p w14:paraId="128DE0B0" w14:textId="77777777" w:rsidR="005906BC" w:rsidRDefault="005B15B7" w:rsidP="005906BC">
      <w:pPr>
        <w:pStyle w:val="ListParagraph"/>
        <w:numPr>
          <w:ilvl w:val="0"/>
          <w:numId w:val="20"/>
        </w:numPr>
        <w:rPr>
          <w:rFonts w:ascii="Times New Roman" w:hAnsi="Times New Roman"/>
          <w:sz w:val="24"/>
          <w:szCs w:val="24"/>
        </w:rPr>
      </w:pPr>
      <w:r w:rsidRPr="009D7153">
        <w:rPr>
          <w:rFonts w:ascii="Times New Roman" w:hAnsi="Times New Roman"/>
          <w:sz w:val="24"/>
          <w:szCs w:val="24"/>
        </w:rPr>
        <w:t>Assessment of the existing facility conditions</w:t>
      </w:r>
      <w:r w:rsidRPr="005906BC">
        <w:rPr>
          <w:rFonts w:ascii="Times New Roman" w:hAnsi="Times New Roman"/>
          <w:sz w:val="24"/>
          <w:szCs w:val="24"/>
        </w:rPr>
        <w:t xml:space="preserve">; </w:t>
      </w:r>
    </w:p>
    <w:p w14:paraId="67F16E2B" w14:textId="77777777" w:rsidR="002A2014" w:rsidRPr="005906BC" w:rsidRDefault="008B78B2" w:rsidP="005906BC">
      <w:pPr>
        <w:pStyle w:val="ListParagraph"/>
        <w:numPr>
          <w:ilvl w:val="0"/>
          <w:numId w:val="20"/>
        </w:numPr>
        <w:rPr>
          <w:rFonts w:ascii="Times New Roman" w:hAnsi="Times New Roman"/>
          <w:sz w:val="24"/>
          <w:szCs w:val="24"/>
        </w:rPr>
      </w:pPr>
      <w:r>
        <w:rPr>
          <w:rFonts w:ascii="Times New Roman" w:hAnsi="Times New Roman"/>
          <w:sz w:val="24"/>
          <w:szCs w:val="24"/>
        </w:rPr>
        <w:t>Number of people</w:t>
      </w:r>
      <w:r w:rsidR="002A2014">
        <w:rPr>
          <w:rFonts w:ascii="Times New Roman" w:hAnsi="Times New Roman"/>
          <w:sz w:val="24"/>
          <w:szCs w:val="24"/>
        </w:rPr>
        <w:t xml:space="preserve"> served by the water system;</w:t>
      </w:r>
    </w:p>
    <w:p w14:paraId="341C443C" w14:textId="77777777" w:rsidR="005906BC" w:rsidRPr="005906BC" w:rsidRDefault="00052D89" w:rsidP="005906BC">
      <w:pPr>
        <w:pStyle w:val="ListParagraph"/>
        <w:numPr>
          <w:ilvl w:val="0"/>
          <w:numId w:val="20"/>
        </w:numPr>
        <w:rPr>
          <w:rFonts w:ascii="Times New Roman" w:hAnsi="Times New Roman"/>
          <w:sz w:val="24"/>
          <w:szCs w:val="24"/>
        </w:rPr>
      </w:pPr>
      <w:r w:rsidRPr="005906BC">
        <w:rPr>
          <w:rFonts w:ascii="Times New Roman" w:hAnsi="Times New Roman"/>
          <w:sz w:val="24"/>
          <w:szCs w:val="24"/>
        </w:rPr>
        <w:t>For replacement equipment request, p</w:t>
      </w:r>
      <w:r w:rsidR="005B15B7" w:rsidRPr="005906BC">
        <w:rPr>
          <w:rFonts w:ascii="Times New Roman" w:hAnsi="Times New Roman"/>
          <w:sz w:val="24"/>
          <w:szCs w:val="24"/>
        </w:rPr>
        <w:t xml:space="preserve">rojections of the remaining useful life of the existing fluoridation equipment and appurtenances; </w:t>
      </w:r>
    </w:p>
    <w:p w14:paraId="3B7278C1" w14:textId="77777777" w:rsidR="005906BC" w:rsidRPr="005906BC" w:rsidRDefault="006A6E9B" w:rsidP="005906BC">
      <w:pPr>
        <w:pStyle w:val="ListParagraph"/>
        <w:numPr>
          <w:ilvl w:val="0"/>
          <w:numId w:val="20"/>
        </w:numPr>
        <w:rPr>
          <w:rFonts w:ascii="Times New Roman" w:hAnsi="Times New Roman"/>
          <w:sz w:val="24"/>
          <w:szCs w:val="24"/>
        </w:rPr>
      </w:pPr>
      <w:r w:rsidRPr="005906BC">
        <w:rPr>
          <w:rFonts w:ascii="Times New Roman" w:hAnsi="Times New Roman"/>
          <w:sz w:val="24"/>
          <w:szCs w:val="24"/>
        </w:rPr>
        <w:t xml:space="preserve">For new equipment request, projections of the useful life of the new fluoridation equipment and appurtenances; </w:t>
      </w:r>
      <w:r w:rsidR="005B15B7" w:rsidRPr="005906BC">
        <w:rPr>
          <w:rFonts w:ascii="Times New Roman" w:hAnsi="Times New Roman"/>
          <w:sz w:val="24"/>
          <w:szCs w:val="24"/>
        </w:rPr>
        <w:t>and</w:t>
      </w:r>
    </w:p>
    <w:p w14:paraId="318F5E7A" w14:textId="77777777" w:rsidR="005906BC" w:rsidRPr="005906BC" w:rsidRDefault="005B15B7" w:rsidP="005906BC">
      <w:pPr>
        <w:pStyle w:val="ListParagraph"/>
        <w:numPr>
          <w:ilvl w:val="0"/>
          <w:numId w:val="20"/>
        </w:numPr>
        <w:rPr>
          <w:rFonts w:ascii="Times New Roman" w:hAnsi="Times New Roman"/>
          <w:sz w:val="24"/>
          <w:szCs w:val="24"/>
        </w:rPr>
      </w:pPr>
      <w:r w:rsidRPr="005906BC">
        <w:rPr>
          <w:rFonts w:ascii="Times New Roman" w:hAnsi="Times New Roman"/>
          <w:sz w:val="24"/>
          <w:szCs w:val="24"/>
        </w:rPr>
        <w:t>Detail</w:t>
      </w:r>
      <w:r w:rsidR="00052D89" w:rsidRPr="005906BC">
        <w:rPr>
          <w:rFonts w:ascii="Times New Roman" w:hAnsi="Times New Roman"/>
          <w:sz w:val="24"/>
          <w:szCs w:val="24"/>
        </w:rPr>
        <w:t>s of</w:t>
      </w:r>
      <w:r w:rsidRPr="005906BC">
        <w:rPr>
          <w:rFonts w:ascii="Times New Roman" w:hAnsi="Times New Roman"/>
          <w:sz w:val="24"/>
          <w:szCs w:val="24"/>
        </w:rPr>
        <w:t xml:space="preserve"> the scope of improvements and</w:t>
      </w:r>
      <w:r w:rsidR="006A6E9B" w:rsidRPr="005906BC">
        <w:rPr>
          <w:rFonts w:ascii="Times New Roman" w:hAnsi="Times New Roman"/>
          <w:sz w:val="24"/>
          <w:szCs w:val="24"/>
        </w:rPr>
        <w:t>/or</w:t>
      </w:r>
      <w:r w:rsidRPr="005906BC">
        <w:rPr>
          <w:rFonts w:ascii="Times New Roman" w:hAnsi="Times New Roman"/>
          <w:sz w:val="24"/>
          <w:szCs w:val="24"/>
        </w:rPr>
        <w:t xml:space="preserve"> the equipment </w:t>
      </w:r>
      <w:r w:rsidR="00F7521E">
        <w:rPr>
          <w:rFonts w:ascii="Times New Roman" w:hAnsi="Times New Roman"/>
          <w:sz w:val="24"/>
          <w:szCs w:val="24"/>
        </w:rPr>
        <w:t>needed.</w:t>
      </w:r>
      <w:r w:rsidR="006A6E9B" w:rsidRPr="005906BC">
        <w:rPr>
          <w:rFonts w:ascii="Times New Roman" w:hAnsi="Times New Roman"/>
          <w:b/>
          <w:sz w:val="24"/>
          <w:szCs w:val="24"/>
          <w:u w:val="single"/>
        </w:rPr>
        <w:br/>
      </w:r>
    </w:p>
    <w:p w14:paraId="64284A68" w14:textId="2C2BBF32" w:rsidR="005906BC" w:rsidRPr="005906BC" w:rsidRDefault="00456AE9" w:rsidP="009D7153">
      <w:pPr>
        <w:pStyle w:val="ListParagraph"/>
        <w:numPr>
          <w:ilvl w:val="0"/>
          <w:numId w:val="21"/>
        </w:numPr>
        <w:ind w:firstLine="0"/>
        <w:rPr>
          <w:rFonts w:ascii="Times New Roman" w:hAnsi="Times New Roman"/>
          <w:sz w:val="24"/>
          <w:szCs w:val="24"/>
        </w:rPr>
      </w:pPr>
      <w:r w:rsidRPr="005906BC">
        <w:rPr>
          <w:rFonts w:ascii="Times New Roman" w:hAnsi="Times New Roman"/>
          <w:b/>
          <w:sz w:val="24"/>
          <w:szCs w:val="24"/>
          <w:u w:val="single"/>
        </w:rPr>
        <w:t>Collaborative Work</w:t>
      </w:r>
      <w:r w:rsidR="005B15B7" w:rsidRPr="005906BC">
        <w:rPr>
          <w:rFonts w:ascii="Times New Roman" w:hAnsi="Times New Roman"/>
          <w:b/>
          <w:sz w:val="24"/>
          <w:szCs w:val="24"/>
          <w:u w:val="single"/>
        </w:rPr>
        <w:t xml:space="preserve"> (# of points</w:t>
      </w:r>
      <w:r w:rsidR="009D7153">
        <w:rPr>
          <w:rFonts w:ascii="Times New Roman" w:hAnsi="Times New Roman"/>
          <w:b/>
          <w:sz w:val="24"/>
          <w:szCs w:val="24"/>
          <w:u w:val="single"/>
        </w:rPr>
        <w:t>= 30 pts</w:t>
      </w:r>
      <w:r w:rsidR="005B15B7" w:rsidRPr="005906BC">
        <w:rPr>
          <w:rFonts w:ascii="Times New Roman" w:hAnsi="Times New Roman"/>
          <w:b/>
          <w:sz w:val="24"/>
          <w:szCs w:val="24"/>
          <w:u w:val="single"/>
        </w:rPr>
        <w:t>):</w:t>
      </w:r>
      <w:r w:rsidR="00775141">
        <w:rPr>
          <w:rFonts w:ascii="Times New Roman" w:hAnsi="Times New Roman"/>
          <w:sz w:val="24"/>
          <w:szCs w:val="24"/>
        </w:rPr>
        <w:t xml:space="preserve"> </w:t>
      </w:r>
      <w:r w:rsidR="00F7521E">
        <w:rPr>
          <w:rFonts w:ascii="Times New Roman" w:hAnsi="Times New Roman"/>
          <w:sz w:val="24"/>
          <w:szCs w:val="24"/>
        </w:rPr>
        <w:t>The applicant will d</w:t>
      </w:r>
      <w:r w:rsidR="008C5650" w:rsidRPr="005906BC">
        <w:rPr>
          <w:rFonts w:ascii="Times New Roman" w:hAnsi="Times New Roman"/>
          <w:sz w:val="24"/>
          <w:szCs w:val="24"/>
        </w:rPr>
        <w:t>e</w:t>
      </w:r>
      <w:r w:rsidR="00563BBD" w:rsidRPr="005906BC">
        <w:rPr>
          <w:rFonts w:ascii="Times New Roman" w:hAnsi="Times New Roman"/>
          <w:sz w:val="24"/>
          <w:szCs w:val="24"/>
        </w:rPr>
        <w:t>scribe how the</w:t>
      </w:r>
      <w:r w:rsidR="008B78B2">
        <w:rPr>
          <w:rFonts w:ascii="Times New Roman" w:hAnsi="Times New Roman"/>
          <w:sz w:val="24"/>
          <w:szCs w:val="24"/>
        </w:rPr>
        <w:t xml:space="preserve"> public </w:t>
      </w:r>
      <w:r w:rsidR="00EA3752">
        <w:rPr>
          <w:rFonts w:ascii="Times New Roman" w:hAnsi="Times New Roman"/>
          <w:sz w:val="24"/>
          <w:szCs w:val="24"/>
        </w:rPr>
        <w:t xml:space="preserve">  </w:t>
      </w:r>
      <w:r w:rsidR="008B78B2">
        <w:rPr>
          <w:rFonts w:ascii="Times New Roman" w:hAnsi="Times New Roman"/>
          <w:sz w:val="24"/>
          <w:szCs w:val="24"/>
        </w:rPr>
        <w:t xml:space="preserve">health department and water system </w:t>
      </w:r>
      <w:r w:rsidR="00563BBD" w:rsidRPr="005906BC">
        <w:rPr>
          <w:rFonts w:ascii="Times New Roman" w:hAnsi="Times New Roman"/>
          <w:sz w:val="24"/>
          <w:szCs w:val="24"/>
        </w:rPr>
        <w:t xml:space="preserve">will collaborate </w:t>
      </w:r>
      <w:r w:rsidR="005906BC">
        <w:rPr>
          <w:rFonts w:ascii="Times New Roman" w:hAnsi="Times New Roman"/>
          <w:sz w:val="24"/>
          <w:szCs w:val="24"/>
        </w:rPr>
        <w:t>to:</w:t>
      </w:r>
      <w:r w:rsidR="00775141">
        <w:rPr>
          <w:rFonts w:ascii="Times New Roman" w:hAnsi="Times New Roman"/>
          <w:sz w:val="24"/>
          <w:szCs w:val="24"/>
        </w:rPr>
        <w:t xml:space="preserve"> </w:t>
      </w:r>
    </w:p>
    <w:p w14:paraId="78BB5AAF" w14:textId="77777777" w:rsidR="005906BC" w:rsidRDefault="005906BC" w:rsidP="009D7153">
      <w:pPr>
        <w:pStyle w:val="ListParagraph"/>
        <w:numPr>
          <w:ilvl w:val="0"/>
          <w:numId w:val="18"/>
        </w:numPr>
        <w:rPr>
          <w:rFonts w:ascii="Times New Roman" w:hAnsi="Times New Roman"/>
          <w:sz w:val="24"/>
          <w:szCs w:val="24"/>
        </w:rPr>
      </w:pPr>
      <w:r>
        <w:rPr>
          <w:rFonts w:ascii="Times New Roman" w:hAnsi="Times New Roman"/>
          <w:sz w:val="24"/>
          <w:szCs w:val="24"/>
        </w:rPr>
        <w:t>D</w:t>
      </w:r>
      <w:r w:rsidR="008C5650" w:rsidRPr="005906BC">
        <w:rPr>
          <w:rFonts w:ascii="Times New Roman" w:hAnsi="Times New Roman"/>
          <w:sz w:val="24"/>
          <w:szCs w:val="24"/>
        </w:rPr>
        <w:t xml:space="preserve">isseminate information </w:t>
      </w:r>
      <w:r w:rsidR="00735CDD" w:rsidRPr="005906BC">
        <w:rPr>
          <w:rFonts w:ascii="Times New Roman" w:hAnsi="Times New Roman"/>
          <w:sz w:val="24"/>
          <w:szCs w:val="24"/>
        </w:rPr>
        <w:t xml:space="preserve">to the public </w:t>
      </w:r>
      <w:r w:rsidR="008C5650" w:rsidRPr="005906BC">
        <w:rPr>
          <w:rFonts w:ascii="Times New Roman" w:hAnsi="Times New Roman"/>
          <w:sz w:val="24"/>
          <w:szCs w:val="24"/>
        </w:rPr>
        <w:t>regarding th</w:t>
      </w:r>
      <w:r w:rsidR="00735CDD" w:rsidRPr="005906BC">
        <w:rPr>
          <w:rFonts w:ascii="Times New Roman" w:hAnsi="Times New Roman"/>
          <w:sz w:val="24"/>
          <w:szCs w:val="24"/>
        </w:rPr>
        <w:t xml:space="preserve">e funding </w:t>
      </w:r>
      <w:r w:rsidR="008C5650" w:rsidRPr="005906BC">
        <w:rPr>
          <w:rFonts w:ascii="Times New Roman" w:hAnsi="Times New Roman"/>
          <w:sz w:val="24"/>
          <w:szCs w:val="24"/>
        </w:rPr>
        <w:t xml:space="preserve">and </w:t>
      </w:r>
      <w:r w:rsidR="00735CDD" w:rsidRPr="005906BC">
        <w:rPr>
          <w:rFonts w:ascii="Times New Roman" w:hAnsi="Times New Roman"/>
          <w:sz w:val="24"/>
          <w:szCs w:val="24"/>
        </w:rPr>
        <w:t xml:space="preserve">equipment </w:t>
      </w:r>
      <w:r w:rsidR="008C5650" w:rsidRPr="005906BC">
        <w:rPr>
          <w:rFonts w:ascii="Times New Roman" w:hAnsi="Times New Roman"/>
          <w:sz w:val="24"/>
          <w:szCs w:val="24"/>
        </w:rPr>
        <w:t>updates</w:t>
      </w:r>
      <w:r>
        <w:rPr>
          <w:rFonts w:ascii="Times New Roman" w:hAnsi="Times New Roman"/>
          <w:sz w:val="24"/>
          <w:szCs w:val="24"/>
        </w:rPr>
        <w:t>;</w:t>
      </w:r>
    </w:p>
    <w:p w14:paraId="4692E2C9" w14:textId="77777777" w:rsidR="005B15B7" w:rsidRPr="005906BC" w:rsidRDefault="005906BC" w:rsidP="009D7153">
      <w:pPr>
        <w:pStyle w:val="ListParagraph"/>
        <w:numPr>
          <w:ilvl w:val="0"/>
          <w:numId w:val="18"/>
        </w:numPr>
        <w:rPr>
          <w:rFonts w:ascii="Times New Roman" w:hAnsi="Times New Roman"/>
          <w:sz w:val="24"/>
          <w:szCs w:val="24"/>
        </w:rPr>
      </w:pPr>
      <w:r>
        <w:rPr>
          <w:rFonts w:ascii="Times New Roman" w:hAnsi="Times New Roman"/>
          <w:sz w:val="24"/>
          <w:szCs w:val="24"/>
        </w:rPr>
        <w:t xml:space="preserve">Provide </w:t>
      </w:r>
      <w:r w:rsidR="008C5650" w:rsidRPr="005906BC">
        <w:rPr>
          <w:rFonts w:ascii="Times New Roman" w:hAnsi="Times New Roman"/>
          <w:sz w:val="24"/>
          <w:szCs w:val="24"/>
        </w:rPr>
        <w:t xml:space="preserve">education on water fluoridation and </w:t>
      </w:r>
      <w:r w:rsidR="00735CDD" w:rsidRPr="005906BC">
        <w:rPr>
          <w:rFonts w:ascii="Times New Roman" w:hAnsi="Times New Roman"/>
          <w:sz w:val="24"/>
          <w:szCs w:val="24"/>
        </w:rPr>
        <w:t xml:space="preserve">its </w:t>
      </w:r>
      <w:r w:rsidR="008C5650" w:rsidRPr="005906BC">
        <w:rPr>
          <w:rFonts w:ascii="Times New Roman" w:hAnsi="Times New Roman"/>
          <w:sz w:val="24"/>
          <w:szCs w:val="24"/>
        </w:rPr>
        <w:t>benefits to oral health</w:t>
      </w:r>
      <w:r w:rsidR="00735CDD" w:rsidRPr="005906BC">
        <w:rPr>
          <w:rFonts w:ascii="Times New Roman" w:hAnsi="Times New Roman"/>
          <w:sz w:val="24"/>
          <w:szCs w:val="24"/>
        </w:rPr>
        <w:t>.</w:t>
      </w:r>
      <w:r w:rsidR="008C5650" w:rsidRPr="005906BC">
        <w:rPr>
          <w:rFonts w:ascii="Times New Roman" w:hAnsi="Times New Roman"/>
          <w:sz w:val="24"/>
          <w:szCs w:val="24"/>
        </w:rPr>
        <w:t xml:space="preserve"> </w:t>
      </w:r>
    </w:p>
    <w:p w14:paraId="0C131290" w14:textId="77777777" w:rsidR="005906BC" w:rsidRPr="005906BC" w:rsidRDefault="005906BC" w:rsidP="005906BC">
      <w:pPr>
        <w:ind w:left="360"/>
        <w:rPr>
          <w:rFonts w:ascii="Times New Roman" w:hAnsi="Times New Roman"/>
          <w:sz w:val="24"/>
          <w:szCs w:val="24"/>
        </w:rPr>
      </w:pPr>
    </w:p>
    <w:p w14:paraId="52BBD41C" w14:textId="77777777" w:rsidR="00563BBD" w:rsidRPr="006E48F3" w:rsidRDefault="006A6E9B" w:rsidP="005906BC">
      <w:pPr>
        <w:pStyle w:val="ListParagraph"/>
        <w:numPr>
          <w:ilvl w:val="0"/>
          <w:numId w:val="13"/>
        </w:numPr>
        <w:rPr>
          <w:rFonts w:ascii="Times New Roman" w:hAnsi="Times New Roman"/>
          <w:sz w:val="24"/>
          <w:szCs w:val="24"/>
        </w:rPr>
      </w:pPr>
      <w:r w:rsidRPr="005906BC">
        <w:rPr>
          <w:rFonts w:ascii="Times New Roman" w:hAnsi="Times New Roman"/>
          <w:b/>
          <w:sz w:val="24"/>
          <w:szCs w:val="24"/>
          <w:u w:val="single"/>
        </w:rPr>
        <w:t>Sustainability Plan (</w:t>
      </w:r>
      <w:r>
        <w:rPr>
          <w:rFonts w:ascii="Times New Roman" w:hAnsi="Times New Roman"/>
          <w:b/>
          <w:sz w:val="24"/>
          <w:szCs w:val="24"/>
          <w:u w:val="single"/>
        </w:rPr>
        <w:t>#</w:t>
      </w:r>
      <w:r w:rsidRPr="005906BC">
        <w:rPr>
          <w:rFonts w:ascii="Times New Roman" w:hAnsi="Times New Roman"/>
          <w:b/>
          <w:sz w:val="24"/>
          <w:szCs w:val="24"/>
          <w:u w:val="single"/>
        </w:rPr>
        <w:t xml:space="preserve"> of points</w:t>
      </w:r>
      <w:r w:rsidR="009D7153">
        <w:rPr>
          <w:rFonts w:ascii="Times New Roman" w:hAnsi="Times New Roman"/>
          <w:b/>
          <w:sz w:val="24"/>
          <w:szCs w:val="24"/>
          <w:u w:val="single"/>
        </w:rPr>
        <w:t>= 20 pts</w:t>
      </w:r>
      <w:r w:rsidRPr="005906BC">
        <w:rPr>
          <w:rFonts w:ascii="Times New Roman" w:hAnsi="Times New Roman"/>
          <w:b/>
          <w:sz w:val="24"/>
          <w:szCs w:val="24"/>
          <w:u w:val="single"/>
        </w:rPr>
        <w:t>):</w:t>
      </w:r>
      <w:r>
        <w:rPr>
          <w:rFonts w:ascii="Times New Roman" w:hAnsi="Times New Roman"/>
          <w:sz w:val="24"/>
          <w:szCs w:val="24"/>
        </w:rPr>
        <w:t xml:space="preserve"> </w:t>
      </w:r>
      <w:r w:rsidR="0084323E">
        <w:rPr>
          <w:rFonts w:ascii="Times New Roman" w:hAnsi="Times New Roman"/>
          <w:sz w:val="24"/>
          <w:szCs w:val="24"/>
        </w:rPr>
        <w:t>The applicant will d</w:t>
      </w:r>
      <w:r w:rsidR="006E48F3" w:rsidRPr="006E48F3">
        <w:rPr>
          <w:rFonts w:ascii="Times New Roman" w:hAnsi="Times New Roman"/>
          <w:sz w:val="24"/>
          <w:szCs w:val="24"/>
        </w:rPr>
        <w:t xml:space="preserve">evelop a sustainability plan </w:t>
      </w:r>
      <w:r w:rsidR="00BD4931">
        <w:rPr>
          <w:rFonts w:ascii="Times New Roman" w:hAnsi="Times New Roman"/>
          <w:sz w:val="24"/>
          <w:szCs w:val="24"/>
        </w:rPr>
        <w:t>for</w:t>
      </w:r>
      <w:r w:rsidR="006E48F3" w:rsidRPr="006E48F3">
        <w:rPr>
          <w:rFonts w:ascii="Times New Roman" w:hAnsi="Times New Roman"/>
          <w:sz w:val="24"/>
          <w:szCs w:val="24"/>
        </w:rPr>
        <w:t xml:space="preserve"> maintaining the equipment after </w:t>
      </w:r>
      <w:r w:rsidR="009D7153">
        <w:rPr>
          <w:rFonts w:ascii="Times New Roman" w:hAnsi="Times New Roman"/>
          <w:sz w:val="24"/>
          <w:szCs w:val="24"/>
        </w:rPr>
        <w:t>installation</w:t>
      </w:r>
      <w:r w:rsidR="0084323E">
        <w:rPr>
          <w:rFonts w:ascii="Times New Roman" w:hAnsi="Times New Roman"/>
          <w:sz w:val="24"/>
          <w:szCs w:val="24"/>
        </w:rPr>
        <w:t>, and d</w:t>
      </w:r>
      <w:r w:rsidR="008C5650" w:rsidRPr="006E48F3">
        <w:rPr>
          <w:rFonts w:ascii="Times New Roman" w:hAnsi="Times New Roman"/>
          <w:sz w:val="24"/>
          <w:szCs w:val="24"/>
        </w:rPr>
        <w:t xml:space="preserve">escribe </w:t>
      </w:r>
      <w:r w:rsidR="00E266E2" w:rsidRPr="006E48F3">
        <w:rPr>
          <w:rFonts w:ascii="Times New Roman" w:hAnsi="Times New Roman"/>
          <w:sz w:val="24"/>
          <w:szCs w:val="24"/>
        </w:rPr>
        <w:t>how the</w:t>
      </w:r>
      <w:r w:rsidR="0084323E">
        <w:rPr>
          <w:rFonts w:ascii="Times New Roman" w:hAnsi="Times New Roman"/>
          <w:sz w:val="24"/>
          <w:szCs w:val="24"/>
        </w:rPr>
        <w:t>y</w:t>
      </w:r>
      <w:r w:rsidR="00AE51BD">
        <w:rPr>
          <w:rFonts w:ascii="Times New Roman" w:hAnsi="Times New Roman"/>
          <w:sz w:val="24"/>
          <w:szCs w:val="24"/>
        </w:rPr>
        <w:t xml:space="preserve"> </w:t>
      </w:r>
      <w:r w:rsidR="00E266E2" w:rsidRPr="006E48F3">
        <w:rPr>
          <w:rFonts w:ascii="Times New Roman" w:hAnsi="Times New Roman"/>
          <w:sz w:val="24"/>
          <w:szCs w:val="24"/>
        </w:rPr>
        <w:t xml:space="preserve">will maintain operation and maintenance </w:t>
      </w:r>
      <w:r w:rsidR="002A6AE4" w:rsidRPr="006E48F3">
        <w:rPr>
          <w:rFonts w:ascii="Times New Roman" w:hAnsi="Times New Roman"/>
          <w:sz w:val="24"/>
          <w:szCs w:val="24"/>
        </w:rPr>
        <w:t>of the new equipment and subsequent improvements to the water system.</w:t>
      </w:r>
      <w:r w:rsidR="006E48F3">
        <w:rPr>
          <w:rFonts w:ascii="Times New Roman" w:hAnsi="Times New Roman"/>
          <w:sz w:val="24"/>
          <w:szCs w:val="24"/>
        </w:rPr>
        <w:t xml:space="preserve"> Description can include:</w:t>
      </w:r>
    </w:p>
    <w:p w14:paraId="0AC5200D" w14:textId="7CF0A5DF" w:rsidR="002A6AE4" w:rsidRDefault="002A6AE4" w:rsidP="009D7153">
      <w:pPr>
        <w:pStyle w:val="ListParagraph"/>
        <w:numPr>
          <w:ilvl w:val="1"/>
          <w:numId w:val="23"/>
        </w:numPr>
        <w:rPr>
          <w:rFonts w:ascii="Times New Roman" w:hAnsi="Times New Roman"/>
          <w:sz w:val="24"/>
          <w:szCs w:val="24"/>
        </w:rPr>
      </w:pPr>
      <w:r>
        <w:rPr>
          <w:rFonts w:ascii="Times New Roman" w:hAnsi="Times New Roman"/>
          <w:sz w:val="24"/>
          <w:szCs w:val="24"/>
        </w:rPr>
        <w:t xml:space="preserve">Financial means </w:t>
      </w:r>
      <w:r w:rsidR="009129BB">
        <w:rPr>
          <w:rFonts w:ascii="Times New Roman" w:hAnsi="Times New Roman"/>
          <w:sz w:val="24"/>
          <w:szCs w:val="24"/>
        </w:rPr>
        <w:t xml:space="preserve">for both </w:t>
      </w:r>
      <w:r>
        <w:rPr>
          <w:rFonts w:ascii="Times New Roman" w:hAnsi="Times New Roman"/>
          <w:sz w:val="24"/>
          <w:szCs w:val="24"/>
        </w:rPr>
        <w:t>maintenance</w:t>
      </w:r>
      <w:r w:rsidR="009129BB">
        <w:rPr>
          <w:rFonts w:ascii="Times New Roman" w:hAnsi="Times New Roman"/>
          <w:sz w:val="24"/>
          <w:szCs w:val="24"/>
        </w:rPr>
        <w:t xml:space="preserve"> and continued support of related needs </w:t>
      </w:r>
      <w:r w:rsidR="0065011D">
        <w:rPr>
          <w:rFonts w:ascii="Times New Roman" w:hAnsi="Times New Roman"/>
          <w:sz w:val="24"/>
          <w:szCs w:val="24"/>
        </w:rPr>
        <w:t>(e.g.</w:t>
      </w:r>
      <w:r w:rsidR="0084323E">
        <w:rPr>
          <w:rFonts w:ascii="Times New Roman" w:hAnsi="Times New Roman"/>
          <w:sz w:val="24"/>
          <w:szCs w:val="24"/>
        </w:rPr>
        <w:t>,</w:t>
      </w:r>
      <w:r w:rsidR="0065011D">
        <w:rPr>
          <w:rFonts w:ascii="Times New Roman" w:hAnsi="Times New Roman"/>
          <w:sz w:val="24"/>
          <w:szCs w:val="24"/>
        </w:rPr>
        <w:t xml:space="preserve"> additives, lab equipment</w:t>
      </w:r>
      <w:r w:rsidR="009129BB">
        <w:rPr>
          <w:rFonts w:ascii="Times New Roman" w:hAnsi="Times New Roman"/>
          <w:sz w:val="24"/>
          <w:szCs w:val="24"/>
        </w:rPr>
        <w:t xml:space="preserve"> and testing supplies</w:t>
      </w:r>
      <w:r w:rsidR="0065011D">
        <w:rPr>
          <w:rFonts w:ascii="Times New Roman" w:hAnsi="Times New Roman"/>
          <w:sz w:val="24"/>
          <w:szCs w:val="24"/>
        </w:rPr>
        <w:t>)</w:t>
      </w:r>
      <w:r w:rsidR="004646D1">
        <w:rPr>
          <w:rFonts w:ascii="Times New Roman" w:hAnsi="Times New Roman"/>
          <w:sz w:val="24"/>
          <w:szCs w:val="24"/>
        </w:rPr>
        <w:t>.</w:t>
      </w:r>
    </w:p>
    <w:p w14:paraId="476B3916" w14:textId="39EC65B1" w:rsidR="0056538A" w:rsidRDefault="0065011D" w:rsidP="009D7153">
      <w:pPr>
        <w:pStyle w:val="ListParagraph"/>
        <w:numPr>
          <w:ilvl w:val="1"/>
          <w:numId w:val="23"/>
        </w:numPr>
        <w:rPr>
          <w:rFonts w:ascii="Times New Roman" w:hAnsi="Times New Roman"/>
          <w:sz w:val="24"/>
          <w:szCs w:val="24"/>
        </w:rPr>
      </w:pPr>
      <w:r>
        <w:rPr>
          <w:rFonts w:ascii="Times New Roman" w:hAnsi="Times New Roman"/>
          <w:sz w:val="24"/>
          <w:szCs w:val="24"/>
        </w:rPr>
        <w:t>Basic operating principles for maintenance</w:t>
      </w:r>
      <w:r w:rsidR="004646D1">
        <w:rPr>
          <w:rFonts w:ascii="Times New Roman" w:hAnsi="Times New Roman"/>
          <w:sz w:val="24"/>
          <w:szCs w:val="24"/>
        </w:rPr>
        <w:t>.</w:t>
      </w:r>
    </w:p>
    <w:p w14:paraId="7779DAD4" w14:textId="3D060D18" w:rsidR="0065011D" w:rsidRPr="0056538A" w:rsidRDefault="004646D1" w:rsidP="009D7153">
      <w:pPr>
        <w:pStyle w:val="ListParagraph"/>
        <w:numPr>
          <w:ilvl w:val="1"/>
          <w:numId w:val="23"/>
        </w:numPr>
        <w:rPr>
          <w:rFonts w:ascii="Times New Roman" w:hAnsi="Times New Roman"/>
          <w:sz w:val="24"/>
          <w:szCs w:val="24"/>
        </w:rPr>
      </w:pPr>
      <w:r>
        <w:rPr>
          <w:rFonts w:ascii="Times New Roman" w:hAnsi="Times New Roman"/>
          <w:sz w:val="24"/>
          <w:szCs w:val="24"/>
        </w:rPr>
        <w:lastRenderedPageBreak/>
        <w:t>A fluoridation training plan for involved staff, either through a state-sponsored training course or use of Peer-to-Peer assistance by either Rural Water Association or American Water Works Association State affiliate.</w:t>
      </w:r>
      <w:r w:rsidDel="004646D1">
        <w:rPr>
          <w:rFonts w:ascii="Times New Roman" w:hAnsi="Times New Roman"/>
          <w:sz w:val="24"/>
          <w:szCs w:val="24"/>
        </w:rPr>
        <w:t xml:space="preserve"> </w:t>
      </w:r>
    </w:p>
    <w:p w14:paraId="18CCEF0E" w14:textId="77777777" w:rsidR="00BD4931" w:rsidRDefault="00BD4931" w:rsidP="00BD4931">
      <w:pPr>
        <w:pStyle w:val="ListParagraph"/>
        <w:rPr>
          <w:rFonts w:ascii="Times New Roman" w:hAnsi="Times New Roman"/>
          <w:b/>
          <w:sz w:val="24"/>
          <w:szCs w:val="24"/>
          <w:u w:val="single"/>
        </w:rPr>
      </w:pPr>
    </w:p>
    <w:p w14:paraId="08FB9F44" w14:textId="77777777" w:rsidR="00456AE9" w:rsidRPr="00456AE9" w:rsidRDefault="00456AE9" w:rsidP="005906BC">
      <w:pPr>
        <w:pStyle w:val="ListParagraph"/>
        <w:numPr>
          <w:ilvl w:val="0"/>
          <w:numId w:val="13"/>
        </w:numPr>
        <w:rPr>
          <w:rFonts w:ascii="Times New Roman" w:hAnsi="Times New Roman"/>
          <w:b/>
          <w:sz w:val="24"/>
          <w:szCs w:val="24"/>
          <w:u w:val="single"/>
        </w:rPr>
      </w:pPr>
      <w:r w:rsidRPr="005B15B7">
        <w:rPr>
          <w:rFonts w:ascii="Times New Roman" w:hAnsi="Times New Roman"/>
          <w:b/>
          <w:sz w:val="24"/>
          <w:szCs w:val="24"/>
          <w:u w:val="single"/>
        </w:rPr>
        <w:t>Budget Request</w:t>
      </w:r>
      <w:r>
        <w:rPr>
          <w:rFonts w:ascii="Times New Roman" w:hAnsi="Times New Roman"/>
          <w:b/>
          <w:sz w:val="24"/>
          <w:szCs w:val="24"/>
          <w:u w:val="single"/>
        </w:rPr>
        <w:t>:</w:t>
      </w:r>
      <w:r>
        <w:rPr>
          <w:rFonts w:ascii="Times New Roman" w:hAnsi="Times New Roman"/>
          <w:sz w:val="24"/>
          <w:szCs w:val="24"/>
        </w:rPr>
        <w:t xml:space="preserve"> Funding for the grant is </w:t>
      </w:r>
      <w:r w:rsidR="005635E0">
        <w:rPr>
          <w:rFonts w:ascii="Times New Roman" w:hAnsi="Times New Roman"/>
          <w:sz w:val="24"/>
          <w:szCs w:val="24"/>
        </w:rPr>
        <w:t xml:space="preserve">minimum $2,000 </w:t>
      </w:r>
      <w:r>
        <w:rPr>
          <w:rFonts w:ascii="Times New Roman" w:hAnsi="Times New Roman"/>
          <w:sz w:val="24"/>
          <w:szCs w:val="24"/>
        </w:rPr>
        <w:t>up to $35,000. Applicants must complete the budget narrative, proposing a realistic and appropriate request</w:t>
      </w:r>
      <w:r w:rsidR="00BD4931">
        <w:rPr>
          <w:rFonts w:ascii="Times New Roman" w:hAnsi="Times New Roman"/>
          <w:sz w:val="24"/>
          <w:szCs w:val="24"/>
        </w:rPr>
        <w:t xml:space="preserve"> that includes a breakdown between equipment </w:t>
      </w:r>
      <w:r w:rsidR="008B78B2">
        <w:rPr>
          <w:rFonts w:ascii="Times New Roman" w:hAnsi="Times New Roman"/>
          <w:sz w:val="24"/>
          <w:szCs w:val="24"/>
        </w:rPr>
        <w:t xml:space="preserve">and non-equipment costs </w:t>
      </w:r>
      <w:r w:rsidR="00BD4931">
        <w:rPr>
          <w:rFonts w:ascii="Times New Roman" w:hAnsi="Times New Roman"/>
          <w:sz w:val="24"/>
          <w:szCs w:val="24"/>
        </w:rPr>
        <w:t xml:space="preserve">and a </w:t>
      </w:r>
      <w:r w:rsidR="00B84274">
        <w:rPr>
          <w:rFonts w:ascii="Times New Roman" w:hAnsi="Times New Roman"/>
          <w:sz w:val="24"/>
          <w:szCs w:val="24"/>
        </w:rPr>
        <w:t xml:space="preserve">description providing a comparison of the </w:t>
      </w:r>
      <w:r w:rsidR="00BD4931">
        <w:rPr>
          <w:rFonts w:ascii="Times New Roman" w:hAnsi="Times New Roman"/>
          <w:sz w:val="24"/>
          <w:szCs w:val="24"/>
        </w:rPr>
        <w:t>bids (3 minimum)</w:t>
      </w:r>
      <w:r w:rsidR="008B78B2">
        <w:rPr>
          <w:rFonts w:ascii="Times New Roman" w:hAnsi="Times New Roman"/>
          <w:sz w:val="24"/>
          <w:szCs w:val="24"/>
        </w:rPr>
        <w:t>, where required</w:t>
      </w:r>
      <w:r>
        <w:rPr>
          <w:rFonts w:ascii="Times New Roman" w:hAnsi="Times New Roman"/>
          <w:sz w:val="24"/>
          <w:szCs w:val="24"/>
        </w:rPr>
        <w:t>.</w:t>
      </w:r>
    </w:p>
    <w:p w14:paraId="3819A981" w14:textId="77777777" w:rsidR="00456AE9" w:rsidRPr="005906BC" w:rsidRDefault="00456AE9" w:rsidP="005906BC">
      <w:pPr>
        <w:pStyle w:val="ListParagraph"/>
        <w:numPr>
          <w:ilvl w:val="0"/>
          <w:numId w:val="13"/>
        </w:numPr>
        <w:rPr>
          <w:rFonts w:ascii="Times New Roman" w:hAnsi="Times New Roman"/>
          <w:sz w:val="24"/>
          <w:szCs w:val="24"/>
        </w:rPr>
      </w:pPr>
      <w:r w:rsidRPr="005906BC">
        <w:rPr>
          <w:rFonts w:ascii="Times New Roman" w:hAnsi="Times New Roman"/>
          <w:sz w:val="24"/>
          <w:szCs w:val="24"/>
        </w:rPr>
        <w:br w:type="page"/>
      </w:r>
    </w:p>
    <w:p w14:paraId="4B887D60" w14:textId="77777777" w:rsidR="00456AE9" w:rsidRPr="002977C8" w:rsidRDefault="00456AE9" w:rsidP="00456AE9">
      <w:pPr>
        <w:jc w:val="right"/>
        <w:rPr>
          <w:rFonts w:ascii="Times New Roman" w:hAnsi="Times New Roman"/>
          <w:sz w:val="24"/>
          <w:szCs w:val="24"/>
        </w:rPr>
      </w:pPr>
      <w:r w:rsidRPr="002977C8">
        <w:rPr>
          <w:rFonts w:ascii="Times New Roman" w:hAnsi="Times New Roman"/>
          <w:noProof/>
          <w:sz w:val="24"/>
          <w:szCs w:val="24"/>
        </w:rPr>
        <w:lastRenderedPageBreak/>
        <w:drawing>
          <wp:anchor distT="57150" distB="57150" distL="57150" distR="57150" simplePos="0" relativeHeight="251659264" behindDoc="1" locked="0" layoutInCell="0" allowOverlap="1" wp14:anchorId="6DCB8C1D" wp14:editId="34CB27C7">
            <wp:simplePos x="0" y="0"/>
            <wp:positionH relativeFrom="margin">
              <wp:posOffset>-390525</wp:posOffset>
            </wp:positionH>
            <wp:positionV relativeFrom="margin">
              <wp:align>top</wp:align>
            </wp:positionV>
            <wp:extent cx="1390650" cy="812165"/>
            <wp:effectExtent l="0" t="0" r="0" b="6985"/>
            <wp:wrapTight wrapText="bothSides">
              <wp:wrapPolygon edited="0">
                <wp:start x="0" y="0"/>
                <wp:lineTo x="0" y="21279"/>
                <wp:lineTo x="21304" y="21279"/>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80" t="-558" r="-580" b="-558"/>
                    <a:stretch>
                      <a:fillRect/>
                    </a:stretch>
                  </pic:blipFill>
                  <pic:spPr bwMode="auto">
                    <a:xfrm>
                      <a:off x="0" y="0"/>
                      <a:ext cx="1390650" cy="812165"/>
                    </a:xfrm>
                    <a:prstGeom prst="rect">
                      <a:avLst/>
                    </a:prstGeom>
                    <a:noFill/>
                    <a:ln w="9525">
                      <a:noFill/>
                      <a:miter lim="800000"/>
                      <a:headEnd/>
                      <a:tailEnd/>
                    </a:ln>
                  </pic:spPr>
                </pic:pic>
              </a:graphicData>
            </a:graphic>
          </wp:anchor>
        </w:drawing>
      </w:r>
      <w:r w:rsidRPr="008417F4">
        <w:rPr>
          <w:rFonts w:ascii="Times New Roman" w:hAnsi="Times New Roman"/>
          <w:b/>
          <w:noProof/>
          <w:color w:val="365F91" w:themeColor="accent1" w:themeShade="BF"/>
          <w:sz w:val="24"/>
          <w:szCs w:val="24"/>
        </w:rPr>
        <w:drawing>
          <wp:inline distT="0" distB="0" distL="0" distR="0" wp14:anchorId="70C1BEDA" wp14:editId="53C3AEED">
            <wp:extent cx="2017395" cy="79031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9946" cy="810900"/>
                    </a:xfrm>
                    <a:prstGeom prst="rect">
                      <a:avLst/>
                    </a:prstGeom>
                    <a:noFill/>
                    <a:ln>
                      <a:noFill/>
                    </a:ln>
                  </pic:spPr>
                </pic:pic>
              </a:graphicData>
            </a:graphic>
          </wp:inline>
        </w:drawing>
      </w:r>
      <w:r w:rsidRPr="002977C8">
        <w:rPr>
          <w:rFonts w:ascii="Times New Roman" w:hAnsi="Times New Roman"/>
          <w:sz w:val="24"/>
          <w:szCs w:val="24"/>
        </w:rPr>
        <w:t xml:space="preserve"> </w:t>
      </w:r>
    </w:p>
    <w:p w14:paraId="4E3E989A" w14:textId="77777777" w:rsidR="00456AE9" w:rsidRDefault="00456AE9" w:rsidP="00456AE9">
      <w:pPr>
        <w:rPr>
          <w:rFonts w:ascii="Times New Roman" w:hAnsi="Times New Roman"/>
          <w:b/>
          <w:bCs/>
          <w:color w:val="365F91" w:themeColor="accent1" w:themeShade="BF"/>
          <w:sz w:val="24"/>
          <w:szCs w:val="24"/>
        </w:rPr>
      </w:pPr>
    </w:p>
    <w:p w14:paraId="527125C9" w14:textId="77777777" w:rsidR="00456AE9" w:rsidRDefault="00456AE9" w:rsidP="00456AE9">
      <w:pPr>
        <w:ind w:left="-810"/>
        <w:jc w:val="center"/>
        <w:rPr>
          <w:rFonts w:ascii="Times New Roman" w:hAnsi="Times New Roman"/>
          <w:b/>
          <w:bCs/>
          <w:color w:val="365F91" w:themeColor="accent1" w:themeShade="BF"/>
          <w:sz w:val="24"/>
          <w:szCs w:val="24"/>
        </w:rPr>
      </w:pPr>
    </w:p>
    <w:p w14:paraId="59C361B1" w14:textId="77777777" w:rsidR="00456AE9" w:rsidRDefault="00456AE9" w:rsidP="00456AE9">
      <w:pPr>
        <w:ind w:left="-810"/>
        <w:jc w:val="center"/>
        <w:rPr>
          <w:rFonts w:ascii="Times New Roman" w:hAnsi="Times New Roman"/>
          <w:b/>
          <w:bCs/>
          <w:color w:val="008B99"/>
          <w:sz w:val="28"/>
          <w:szCs w:val="24"/>
        </w:rPr>
      </w:pPr>
      <w:r>
        <w:rPr>
          <w:rFonts w:ascii="Times New Roman" w:hAnsi="Times New Roman"/>
          <w:b/>
          <w:bCs/>
          <w:color w:val="008B99"/>
          <w:sz w:val="28"/>
          <w:szCs w:val="24"/>
        </w:rPr>
        <w:t>Public Water Systems Fluoridation Application</w:t>
      </w:r>
    </w:p>
    <w:p w14:paraId="37879CB1" w14:textId="77777777" w:rsidR="00456AE9" w:rsidRPr="0064130B" w:rsidRDefault="00456AE9" w:rsidP="00456AE9">
      <w:pPr>
        <w:ind w:left="-810"/>
        <w:jc w:val="center"/>
        <w:rPr>
          <w:rFonts w:ascii="Times New Roman" w:hAnsi="Times New Roman"/>
          <w:bCs/>
          <w:sz w:val="24"/>
          <w:szCs w:val="24"/>
        </w:rPr>
      </w:pPr>
    </w:p>
    <w:p w14:paraId="68930086" w14:textId="77777777" w:rsidR="00456AE9" w:rsidRPr="002D723A" w:rsidRDefault="00456AE9" w:rsidP="00456AE9">
      <w:pPr>
        <w:rPr>
          <w:rFonts w:ascii="Times New Roman" w:hAnsi="Times New Roman"/>
          <w:i/>
          <w:sz w:val="28"/>
          <w:szCs w:val="24"/>
        </w:rPr>
      </w:pPr>
    </w:p>
    <w:tbl>
      <w:tblPr>
        <w:tblStyle w:val="TableGrid"/>
        <w:tblW w:w="9695" w:type="dxa"/>
        <w:tblLook w:val="04A0" w:firstRow="1" w:lastRow="0" w:firstColumn="1" w:lastColumn="0" w:noHBand="0" w:noVBand="1"/>
      </w:tblPr>
      <w:tblGrid>
        <w:gridCol w:w="727"/>
        <w:gridCol w:w="3403"/>
        <w:gridCol w:w="5565"/>
      </w:tblGrid>
      <w:tr w:rsidR="00456AE9" w:rsidRPr="002977C8" w14:paraId="750008DF" w14:textId="77777777" w:rsidTr="00C9668D">
        <w:tc>
          <w:tcPr>
            <w:tcW w:w="4130" w:type="dxa"/>
            <w:gridSpan w:val="2"/>
            <w:shd w:val="clear" w:color="auto" w:fill="F3F9FB"/>
          </w:tcPr>
          <w:p w14:paraId="6A8806CB"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Project Title</w:t>
            </w:r>
          </w:p>
        </w:tc>
        <w:tc>
          <w:tcPr>
            <w:tcW w:w="5565" w:type="dxa"/>
            <w:shd w:val="clear" w:color="auto" w:fill="auto"/>
          </w:tcPr>
          <w:p w14:paraId="7F798C15" w14:textId="77777777" w:rsidR="00456AE9" w:rsidRPr="00D02E81" w:rsidRDefault="00456AE9" w:rsidP="00C9668D">
            <w:pPr>
              <w:spacing w:after="240"/>
              <w:rPr>
                <w:rFonts w:ascii="Times New Roman" w:hAnsi="Times New Roman"/>
                <w:sz w:val="24"/>
                <w:szCs w:val="24"/>
              </w:rPr>
            </w:pPr>
            <w:r>
              <w:rPr>
                <w:rFonts w:ascii="Times New Roman" w:hAnsi="Times New Roman"/>
                <w:b/>
                <w:sz w:val="24"/>
                <w:szCs w:val="24"/>
              </w:rPr>
              <w:t>Building Capacity for Oral Health Fluoridation Equipment in Local Communities</w:t>
            </w:r>
          </w:p>
        </w:tc>
      </w:tr>
      <w:tr w:rsidR="00456AE9" w:rsidRPr="002977C8" w14:paraId="43796995" w14:textId="77777777" w:rsidTr="00C9668D">
        <w:trPr>
          <w:trHeight w:val="3707"/>
        </w:trPr>
        <w:tc>
          <w:tcPr>
            <w:tcW w:w="4130" w:type="dxa"/>
            <w:gridSpan w:val="2"/>
            <w:shd w:val="clear" w:color="auto" w:fill="F3F9FB"/>
          </w:tcPr>
          <w:p w14:paraId="1D614DF9"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Project Description</w:t>
            </w:r>
          </w:p>
        </w:tc>
        <w:tc>
          <w:tcPr>
            <w:tcW w:w="5565" w:type="dxa"/>
            <w:shd w:val="clear" w:color="auto" w:fill="auto"/>
          </w:tcPr>
          <w:p w14:paraId="38F8FFC8" w14:textId="77777777" w:rsidR="00456AE9" w:rsidRPr="00106CB6" w:rsidRDefault="00456AE9" w:rsidP="00C9668D">
            <w:pPr>
              <w:rPr>
                <w:rFonts w:ascii="Times New Roman" w:hAnsi="Times New Roman"/>
                <w:sz w:val="24"/>
                <w:szCs w:val="24"/>
              </w:rPr>
            </w:pPr>
            <w:r w:rsidRPr="00B16776">
              <w:rPr>
                <w:rStyle w:val="bduf4eu89ecxk7juk90"/>
                <w:rFonts w:ascii="Book Antiqua" w:hAnsi="Book Antiqua"/>
                <w:sz w:val="24"/>
                <w:szCs w:val="24"/>
              </w:rPr>
              <w:t>There is currently little understanding of local-level capacity to effectively manage community water systems and procure new or replacement equipment for community water systems that want to provide fluoridated water to their constituents. To address this gap, NACCHO and CDC will design and administer a program to assist local health departments and boards of health, in collaboration with their partners, to strengthen community water systems to optimally fluoridate water with either new or replaced equipment through funding and technical assistance.</w:t>
            </w:r>
          </w:p>
        </w:tc>
      </w:tr>
      <w:tr w:rsidR="00456AE9" w:rsidRPr="002977C8" w14:paraId="22F5CBFA" w14:textId="77777777" w:rsidTr="00C9668D">
        <w:tc>
          <w:tcPr>
            <w:tcW w:w="9695" w:type="dxa"/>
            <w:gridSpan w:val="3"/>
            <w:shd w:val="clear" w:color="auto" w:fill="008B99"/>
          </w:tcPr>
          <w:p w14:paraId="23D44F60" w14:textId="77777777" w:rsidR="00456AE9" w:rsidRPr="00431394" w:rsidRDefault="00456AE9" w:rsidP="00C9668D">
            <w:pPr>
              <w:spacing w:after="240"/>
              <w:jc w:val="center"/>
              <w:rPr>
                <w:rFonts w:ascii="Times New Roman" w:hAnsi="Times New Roman"/>
                <w:b/>
                <w:sz w:val="24"/>
                <w:szCs w:val="24"/>
              </w:rPr>
            </w:pPr>
            <w:r>
              <w:rPr>
                <w:rFonts w:ascii="Times New Roman" w:hAnsi="Times New Roman"/>
                <w:b/>
                <w:color w:val="FFFFFF" w:themeColor="background1"/>
                <w:sz w:val="24"/>
                <w:szCs w:val="24"/>
              </w:rPr>
              <w:t>APPLICANT INFORMATION</w:t>
            </w:r>
          </w:p>
        </w:tc>
      </w:tr>
      <w:tr w:rsidR="00456AE9" w:rsidRPr="002977C8" w14:paraId="3F3E5917" w14:textId="77777777" w:rsidTr="00C9668D">
        <w:tc>
          <w:tcPr>
            <w:tcW w:w="727" w:type="dxa"/>
            <w:shd w:val="clear" w:color="auto" w:fill="F3F9FB"/>
          </w:tcPr>
          <w:p w14:paraId="4A9EEED7" w14:textId="77777777" w:rsidR="00456AE9" w:rsidRPr="002977C8" w:rsidRDefault="00456AE9" w:rsidP="00C9668D">
            <w:pPr>
              <w:spacing w:after="240"/>
              <w:rPr>
                <w:rFonts w:ascii="Times New Roman" w:hAnsi="Times New Roman"/>
                <w:sz w:val="24"/>
                <w:szCs w:val="24"/>
              </w:rPr>
            </w:pPr>
            <w:r w:rsidRPr="002977C8">
              <w:rPr>
                <w:rFonts w:ascii="Times New Roman" w:hAnsi="Times New Roman"/>
                <w:sz w:val="24"/>
                <w:szCs w:val="24"/>
              </w:rPr>
              <w:t>1</w:t>
            </w:r>
          </w:p>
        </w:tc>
        <w:tc>
          <w:tcPr>
            <w:tcW w:w="3403" w:type="dxa"/>
            <w:shd w:val="clear" w:color="auto" w:fill="F3F9FB"/>
          </w:tcPr>
          <w:p w14:paraId="4E3D90B6"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Applicant Organization(s)</w:t>
            </w:r>
            <w:r w:rsidRPr="002977C8">
              <w:rPr>
                <w:rFonts w:ascii="Times New Roman" w:hAnsi="Times New Roman"/>
                <w:sz w:val="24"/>
                <w:szCs w:val="24"/>
              </w:rPr>
              <w:t xml:space="preserve"> </w:t>
            </w:r>
          </w:p>
        </w:tc>
        <w:tc>
          <w:tcPr>
            <w:tcW w:w="5565" w:type="dxa"/>
            <w:shd w:val="clear" w:color="auto" w:fill="auto"/>
          </w:tcPr>
          <w:p w14:paraId="2AE57175" w14:textId="77777777" w:rsidR="00456AE9" w:rsidRPr="002D723A" w:rsidRDefault="00456AE9" w:rsidP="00C9668D">
            <w:pPr>
              <w:rPr>
                <w:rFonts w:ascii="Times New Roman" w:hAnsi="Times New Roman"/>
                <w:sz w:val="24"/>
                <w:szCs w:val="24"/>
              </w:rPr>
            </w:pPr>
          </w:p>
        </w:tc>
      </w:tr>
      <w:tr w:rsidR="00456AE9" w:rsidRPr="002977C8" w14:paraId="077FC107" w14:textId="77777777" w:rsidTr="00C9668D">
        <w:tc>
          <w:tcPr>
            <w:tcW w:w="727" w:type="dxa"/>
            <w:shd w:val="clear" w:color="auto" w:fill="F3F9FB"/>
          </w:tcPr>
          <w:p w14:paraId="55EC9B0D"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2</w:t>
            </w:r>
          </w:p>
        </w:tc>
        <w:tc>
          <w:tcPr>
            <w:tcW w:w="3403" w:type="dxa"/>
            <w:shd w:val="clear" w:color="auto" w:fill="F3F9FB"/>
          </w:tcPr>
          <w:p w14:paraId="71051770"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Applicant</w:t>
            </w:r>
            <w:r w:rsidR="00775141">
              <w:rPr>
                <w:rFonts w:ascii="Times New Roman" w:hAnsi="Times New Roman"/>
                <w:sz w:val="24"/>
                <w:szCs w:val="24"/>
              </w:rPr>
              <w:t xml:space="preserve"> </w:t>
            </w:r>
            <w:r w:rsidRPr="002977C8">
              <w:rPr>
                <w:rFonts w:ascii="Times New Roman" w:hAnsi="Times New Roman"/>
                <w:sz w:val="24"/>
                <w:szCs w:val="24"/>
              </w:rPr>
              <w:t>POC Name</w:t>
            </w:r>
          </w:p>
        </w:tc>
        <w:tc>
          <w:tcPr>
            <w:tcW w:w="5565" w:type="dxa"/>
            <w:shd w:val="clear" w:color="auto" w:fill="auto"/>
          </w:tcPr>
          <w:p w14:paraId="6B611C18" w14:textId="77777777" w:rsidR="00456AE9" w:rsidRPr="002D723A" w:rsidRDefault="00456AE9" w:rsidP="00C9668D">
            <w:pPr>
              <w:rPr>
                <w:rFonts w:ascii="Times New Roman" w:hAnsi="Times New Roman"/>
                <w:sz w:val="24"/>
                <w:szCs w:val="24"/>
              </w:rPr>
            </w:pPr>
          </w:p>
        </w:tc>
      </w:tr>
      <w:tr w:rsidR="00456AE9" w:rsidRPr="002977C8" w14:paraId="05FF9863" w14:textId="77777777" w:rsidTr="00C9668D">
        <w:tc>
          <w:tcPr>
            <w:tcW w:w="727" w:type="dxa"/>
            <w:shd w:val="clear" w:color="auto" w:fill="F3F9FB"/>
          </w:tcPr>
          <w:p w14:paraId="4B1CEA35"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3</w:t>
            </w:r>
          </w:p>
        </w:tc>
        <w:tc>
          <w:tcPr>
            <w:tcW w:w="3403" w:type="dxa"/>
            <w:shd w:val="clear" w:color="auto" w:fill="F3F9FB"/>
          </w:tcPr>
          <w:p w14:paraId="2F51C3BA"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 xml:space="preserve">Applicant </w:t>
            </w:r>
            <w:r w:rsidRPr="002977C8">
              <w:rPr>
                <w:rFonts w:ascii="Times New Roman" w:hAnsi="Times New Roman"/>
                <w:sz w:val="24"/>
                <w:szCs w:val="24"/>
              </w:rPr>
              <w:t>POC Phone Number</w:t>
            </w:r>
          </w:p>
        </w:tc>
        <w:tc>
          <w:tcPr>
            <w:tcW w:w="5565" w:type="dxa"/>
            <w:shd w:val="clear" w:color="auto" w:fill="auto"/>
          </w:tcPr>
          <w:p w14:paraId="6ECE938E" w14:textId="77777777" w:rsidR="00456AE9" w:rsidRPr="002D723A" w:rsidRDefault="00456AE9" w:rsidP="00C9668D">
            <w:pPr>
              <w:rPr>
                <w:rFonts w:ascii="Times New Roman" w:hAnsi="Times New Roman"/>
                <w:sz w:val="24"/>
                <w:szCs w:val="24"/>
              </w:rPr>
            </w:pPr>
          </w:p>
        </w:tc>
      </w:tr>
      <w:tr w:rsidR="00456AE9" w:rsidRPr="002977C8" w14:paraId="55C9BC48" w14:textId="77777777" w:rsidTr="00C9668D">
        <w:tc>
          <w:tcPr>
            <w:tcW w:w="727" w:type="dxa"/>
            <w:shd w:val="clear" w:color="auto" w:fill="F3F9FB"/>
          </w:tcPr>
          <w:p w14:paraId="3985D3B9"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4</w:t>
            </w:r>
          </w:p>
        </w:tc>
        <w:tc>
          <w:tcPr>
            <w:tcW w:w="3403" w:type="dxa"/>
            <w:shd w:val="clear" w:color="auto" w:fill="F3F9FB"/>
          </w:tcPr>
          <w:p w14:paraId="5E183E2A"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Applicant</w:t>
            </w:r>
            <w:r w:rsidRPr="002977C8">
              <w:rPr>
                <w:rFonts w:ascii="Times New Roman" w:hAnsi="Times New Roman"/>
                <w:sz w:val="24"/>
                <w:szCs w:val="24"/>
              </w:rPr>
              <w:t xml:space="preserve"> POC Email </w:t>
            </w:r>
            <w:r>
              <w:rPr>
                <w:rFonts w:ascii="Times New Roman" w:hAnsi="Times New Roman"/>
                <w:sz w:val="24"/>
                <w:szCs w:val="24"/>
              </w:rPr>
              <w:t>Address</w:t>
            </w:r>
          </w:p>
        </w:tc>
        <w:tc>
          <w:tcPr>
            <w:tcW w:w="5565" w:type="dxa"/>
            <w:shd w:val="clear" w:color="auto" w:fill="auto"/>
          </w:tcPr>
          <w:p w14:paraId="6315C8EB" w14:textId="77777777" w:rsidR="00456AE9" w:rsidRPr="002D723A" w:rsidRDefault="00456AE9" w:rsidP="00C9668D">
            <w:pPr>
              <w:rPr>
                <w:rFonts w:ascii="Times New Roman" w:hAnsi="Times New Roman"/>
                <w:sz w:val="24"/>
                <w:szCs w:val="24"/>
              </w:rPr>
            </w:pPr>
          </w:p>
        </w:tc>
      </w:tr>
      <w:tr w:rsidR="00456AE9" w:rsidRPr="002977C8" w14:paraId="350BBBEA" w14:textId="77777777" w:rsidTr="00C9668D">
        <w:tc>
          <w:tcPr>
            <w:tcW w:w="727" w:type="dxa"/>
            <w:shd w:val="clear" w:color="auto" w:fill="F3F9FB"/>
          </w:tcPr>
          <w:p w14:paraId="3748F8FD"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5</w:t>
            </w:r>
          </w:p>
        </w:tc>
        <w:tc>
          <w:tcPr>
            <w:tcW w:w="3403" w:type="dxa"/>
            <w:shd w:val="clear" w:color="auto" w:fill="F3F9FB"/>
          </w:tcPr>
          <w:p w14:paraId="0584CBCB"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Applicant</w:t>
            </w:r>
            <w:r w:rsidR="00775141">
              <w:rPr>
                <w:rFonts w:ascii="Times New Roman" w:hAnsi="Times New Roman"/>
                <w:sz w:val="24"/>
                <w:szCs w:val="24"/>
              </w:rPr>
              <w:t xml:space="preserve"> </w:t>
            </w:r>
            <w:r w:rsidRPr="002977C8">
              <w:rPr>
                <w:rFonts w:ascii="Times New Roman" w:hAnsi="Times New Roman"/>
                <w:sz w:val="24"/>
                <w:szCs w:val="24"/>
              </w:rPr>
              <w:t>POC Mailing Address</w:t>
            </w:r>
          </w:p>
        </w:tc>
        <w:tc>
          <w:tcPr>
            <w:tcW w:w="5565" w:type="dxa"/>
            <w:shd w:val="clear" w:color="auto" w:fill="auto"/>
          </w:tcPr>
          <w:p w14:paraId="528AE1F8" w14:textId="77777777" w:rsidR="00456AE9" w:rsidRPr="002D723A" w:rsidRDefault="00456AE9" w:rsidP="00C9668D">
            <w:pPr>
              <w:rPr>
                <w:rFonts w:ascii="Times New Roman" w:hAnsi="Times New Roman"/>
                <w:sz w:val="24"/>
                <w:szCs w:val="24"/>
              </w:rPr>
            </w:pPr>
          </w:p>
        </w:tc>
      </w:tr>
      <w:tr w:rsidR="00456AE9" w:rsidRPr="002977C8" w14:paraId="6AD49D18" w14:textId="77777777" w:rsidTr="00C9668D">
        <w:tc>
          <w:tcPr>
            <w:tcW w:w="9695" w:type="dxa"/>
            <w:gridSpan w:val="3"/>
            <w:shd w:val="clear" w:color="auto" w:fill="008B99"/>
          </w:tcPr>
          <w:p w14:paraId="1E34CB2A" w14:textId="7777777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STATEMENT OF NEED </w:t>
            </w:r>
          </w:p>
          <w:p w14:paraId="6A62C4D9" w14:textId="58FB28E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w:t>
            </w:r>
            <w:r w:rsidR="00D20B52">
              <w:rPr>
                <w:rFonts w:ascii="Times New Roman" w:hAnsi="Times New Roman"/>
                <w:b/>
                <w:color w:val="FFFFFF" w:themeColor="background1"/>
                <w:sz w:val="24"/>
                <w:szCs w:val="24"/>
              </w:rPr>
              <w:t>500 word limit</w:t>
            </w:r>
            <w:r>
              <w:rPr>
                <w:rFonts w:ascii="Times New Roman" w:hAnsi="Times New Roman"/>
                <w:b/>
                <w:color w:val="FFFFFF" w:themeColor="background1"/>
                <w:sz w:val="24"/>
                <w:szCs w:val="24"/>
              </w:rPr>
              <w:t>]</w:t>
            </w:r>
          </w:p>
          <w:p w14:paraId="6A26BAAE" w14:textId="77777777" w:rsidR="00456AE9" w:rsidRPr="000C2573" w:rsidRDefault="00456AE9" w:rsidP="00C9668D">
            <w:pPr>
              <w:jc w:val="center"/>
              <w:rPr>
                <w:rFonts w:ascii="Times New Roman" w:hAnsi="Times New Roman"/>
                <w:b/>
                <w:color w:val="FFFFFF" w:themeColor="background1"/>
                <w:sz w:val="24"/>
                <w:szCs w:val="24"/>
              </w:rPr>
            </w:pPr>
          </w:p>
        </w:tc>
      </w:tr>
      <w:tr w:rsidR="00456AE9" w:rsidRPr="002977C8" w14:paraId="6DD9601B" w14:textId="77777777" w:rsidTr="00C9668D">
        <w:tc>
          <w:tcPr>
            <w:tcW w:w="727" w:type="dxa"/>
            <w:shd w:val="clear" w:color="auto" w:fill="F3F9FB"/>
          </w:tcPr>
          <w:p w14:paraId="799B9388"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6</w:t>
            </w:r>
          </w:p>
        </w:tc>
        <w:tc>
          <w:tcPr>
            <w:tcW w:w="8968" w:type="dxa"/>
            <w:gridSpan w:val="2"/>
            <w:shd w:val="clear" w:color="auto" w:fill="auto"/>
          </w:tcPr>
          <w:p w14:paraId="6077C54F" w14:textId="77777777" w:rsidR="00456AE9" w:rsidRPr="002977C8" w:rsidRDefault="00456AE9" w:rsidP="00C9668D">
            <w:pPr>
              <w:spacing w:after="240"/>
              <w:rPr>
                <w:rFonts w:ascii="Times New Roman" w:hAnsi="Times New Roman"/>
                <w:sz w:val="24"/>
                <w:szCs w:val="24"/>
              </w:rPr>
            </w:pPr>
          </w:p>
        </w:tc>
      </w:tr>
      <w:tr w:rsidR="00456AE9" w:rsidRPr="002977C8" w14:paraId="0B3568B2" w14:textId="77777777" w:rsidTr="00C9668D">
        <w:tc>
          <w:tcPr>
            <w:tcW w:w="9695" w:type="dxa"/>
            <w:gridSpan w:val="3"/>
            <w:shd w:val="clear" w:color="auto" w:fill="008B99"/>
          </w:tcPr>
          <w:p w14:paraId="4748E80A" w14:textId="7777777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COLLABORATIVE WORK</w:t>
            </w:r>
          </w:p>
          <w:p w14:paraId="52FAA7C4" w14:textId="0245038C"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w:t>
            </w:r>
            <w:r w:rsidR="00D20B52">
              <w:rPr>
                <w:rFonts w:ascii="Times New Roman" w:hAnsi="Times New Roman"/>
                <w:b/>
                <w:color w:val="FFFFFF" w:themeColor="background1"/>
                <w:sz w:val="24"/>
                <w:szCs w:val="24"/>
              </w:rPr>
              <w:t>750 word limit</w:t>
            </w:r>
            <w:r>
              <w:rPr>
                <w:rFonts w:ascii="Times New Roman" w:hAnsi="Times New Roman"/>
                <w:b/>
                <w:color w:val="FFFFFF" w:themeColor="background1"/>
                <w:sz w:val="24"/>
                <w:szCs w:val="24"/>
              </w:rPr>
              <w:t>]</w:t>
            </w:r>
          </w:p>
          <w:p w14:paraId="7502E5C3" w14:textId="77777777" w:rsidR="00456AE9" w:rsidRPr="000C2573" w:rsidRDefault="00456AE9" w:rsidP="00C9668D">
            <w:pPr>
              <w:jc w:val="center"/>
              <w:rPr>
                <w:rFonts w:ascii="Times New Roman" w:hAnsi="Times New Roman"/>
                <w:b/>
                <w:color w:val="FFFFFF" w:themeColor="background1"/>
                <w:sz w:val="24"/>
                <w:szCs w:val="24"/>
              </w:rPr>
            </w:pPr>
          </w:p>
        </w:tc>
      </w:tr>
      <w:tr w:rsidR="00456AE9" w:rsidRPr="002977C8" w14:paraId="1F777A3E" w14:textId="77777777" w:rsidTr="00C9668D">
        <w:tc>
          <w:tcPr>
            <w:tcW w:w="727" w:type="dxa"/>
            <w:shd w:val="clear" w:color="auto" w:fill="F3F9FB"/>
          </w:tcPr>
          <w:p w14:paraId="1AFE3C13"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lastRenderedPageBreak/>
              <w:t>7</w:t>
            </w:r>
          </w:p>
        </w:tc>
        <w:tc>
          <w:tcPr>
            <w:tcW w:w="8968" w:type="dxa"/>
            <w:gridSpan w:val="2"/>
            <w:shd w:val="clear" w:color="auto" w:fill="auto"/>
          </w:tcPr>
          <w:p w14:paraId="26535C5A" w14:textId="77777777" w:rsidR="00456AE9" w:rsidRDefault="00456AE9" w:rsidP="00C9668D">
            <w:pPr>
              <w:rPr>
                <w:rFonts w:ascii="Times New Roman" w:hAnsi="Times New Roman"/>
                <w:b/>
                <w:sz w:val="24"/>
                <w:szCs w:val="24"/>
              </w:rPr>
            </w:pPr>
          </w:p>
          <w:p w14:paraId="670AAC0E" w14:textId="77777777" w:rsidR="00456AE9" w:rsidRPr="00431394" w:rsidRDefault="00456AE9" w:rsidP="00C9668D">
            <w:pPr>
              <w:rPr>
                <w:rFonts w:ascii="Times New Roman" w:hAnsi="Times New Roman"/>
                <w:b/>
                <w:sz w:val="24"/>
                <w:szCs w:val="24"/>
              </w:rPr>
            </w:pPr>
          </w:p>
        </w:tc>
      </w:tr>
      <w:tr w:rsidR="00456AE9" w:rsidRPr="002977C8" w14:paraId="537641E7" w14:textId="77777777" w:rsidTr="00C9668D">
        <w:trPr>
          <w:trHeight w:val="413"/>
        </w:trPr>
        <w:tc>
          <w:tcPr>
            <w:tcW w:w="9695" w:type="dxa"/>
            <w:gridSpan w:val="3"/>
            <w:shd w:val="clear" w:color="auto" w:fill="008B99"/>
          </w:tcPr>
          <w:p w14:paraId="4599583E" w14:textId="7777777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SUSTAINABILITY PLAN</w:t>
            </w:r>
          </w:p>
          <w:p w14:paraId="26DB1373" w14:textId="7AAA5012"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 [</w:t>
            </w:r>
            <w:r w:rsidR="00D20B52">
              <w:rPr>
                <w:rFonts w:ascii="Times New Roman" w:hAnsi="Times New Roman"/>
                <w:b/>
                <w:color w:val="FFFFFF" w:themeColor="background1"/>
                <w:sz w:val="24"/>
                <w:szCs w:val="24"/>
              </w:rPr>
              <w:t>750 word limit</w:t>
            </w:r>
            <w:r>
              <w:rPr>
                <w:rFonts w:ascii="Times New Roman" w:hAnsi="Times New Roman"/>
                <w:b/>
                <w:color w:val="FFFFFF" w:themeColor="background1"/>
                <w:sz w:val="24"/>
                <w:szCs w:val="24"/>
              </w:rPr>
              <w:t>]</w:t>
            </w:r>
          </w:p>
          <w:p w14:paraId="3D85DCD9" w14:textId="77777777" w:rsidR="00456AE9" w:rsidRPr="00A156C8" w:rsidRDefault="00456AE9" w:rsidP="00C9668D">
            <w:pPr>
              <w:jc w:val="center"/>
              <w:rPr>
                <w:rFonts w:ascii="Times New Roman" w:hAnsi="Times New Roman"/>
                <w:b/>
                <w:color w:val="FFFFFF" w:themeColor="background1"/>
                <w:sz w:val="24"/>
                <w:szCs w:val="24"/>
              </w:rPr>
            </w:pPr>
          </w:p>
        </w:tc>
      </w:tr>
      <w:tr w:rsidR="00456AE9" w:rsidRPr="002977C8" w14:paraId="56E0D256" w14:textId="77777777" w:rsidTr="00C9668D">
        <w:tc>
          <w:tcPr>
            <w:tcW w:w="727" w:type="dxa"/>
            <w:shd w:val="clear" w:color="auto" w:fill="F3F9FB"/>
          </w:tcPr>
          <w:p w14:paraId="7ACB2949"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8</w:t>
            </w:r>
          </w:p>
        </w:tc>
        <w:tc>
          <w:tcPr>
            <w:tcW w:w="8968" w:type="dxa"/>
            <w:gridSpan w:val="2"/>
            <w:shd w:val="clear" w:color="auto" w:fill="FFFFFF" w:themeFill="background1"/>
          </w:tcPr>
          <w:p w14:paraId="5EFBC4B6" w14:textId="77777777" w:rsidR="00456AE9" w:rsidRDefault="00456AE9" w:rsidP="00C9668D">
            <w:pPr>
              <w:rPr>
                <w:rFonts w:ascii="Times New Roman" w:hAnsi="Times New Roman"/>
                <w:sz w:val="24"/>
                <w:szCs w:val="24"/>
              </w:rPr>
            </w:pPr>
          </w:p>
          <w:p w14:paraId="7BB6693C" w14:textId="77777777" w:rsidR="00456AE9" w:rsidRDefault="00456AE9" w:rsidP="00C9668D">
            <w:pPr>
              <w:rPr>
                <w:rFonts w:ascii="Times New Roman" w:hAnsi="Times New Roman"/>
                <w:sz w:val="24"/>
                <w:szCs w:val="24"/>
              </w:rPr>
            </w:pPr>
          </w:p>
          <w:p w14:paraId="1FF00AF3" w14:textId="77777777" w:rsidR="00456AE9" w:rsidRPr="002977C8" w:rsidRDefault="00456AE9" w:rsidP="00C9668D">
            <w:pPr>
              <w:rPr>
                <w:rFonts w:ascii="Times New Roman" w:hAnsi="Times New Roman"/>
                <w:sz w:val="24"/>
                <w:szCs w:val="24"/>
              </w:rPr>
            </w:pPr>
          </w:p>
        </w:tc>
      </w:tr>
      <w:tr w:rsidR="00456AE9" w:rsidRPr="002977C8" w14:paraId="576825C6" w14:textId="77777777" w:rsidTr="00C9668D">
        <w:tc>
          <w:tcPr>
            <w:tcW w:w="9695" w:type="dxa"/>
            <w:gridSpan w:val="3"/>
            <w:shd w:val="clear" w:color="auto" w:fill="008B99"/>
          </w:tcPr>
          <w:p w14:paraId="09F200B7" w14:textId="77777777" w:rsidR="00456AE9" w:rsidRDefault="00456AE9" w:rsidP="00C9668D">
            <w:pPr>
              <w:jc w:val="center"/>
              <w:rPr>
                <w:rFonts w:ascii="Times New Roman" w:hAnsi="Times New Roman"/>
                <w:b/>
                <w:color w:val="FFFFFF" w:themeColor="background1"/>
                <w:sz w:val="24"/>
                <w:szCs w:val="24"/>
              </w:rPr>
            </w:pPr>
            <w:r w:rsidRPr="00431394">
              <w:rPr>
                <w:rFonts w:ascii="Times New Roman" w:hAnsi="Times New Roman"/>
                <w:b/>
                <w:color w:val="FFFFFF" w:themeColor="background1"/>
                <w:sz w:val="24"/>
                <w:szCs w:val="24"/>
              </w:rPr>
              <w:t>BUDGET BREAKDOWN</w:t>
            </w:r>
          </w:p>
          <w:p w14:paraId="24122D4C" w14:textId="77777777" w:rsidR="00456AE9" w:rsidRDefault="00456AE9" w:rsidP="00C9668D">
            <w:pPr>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Break down each part and/or piece of equipment desired to be purchased through this grant. Estimates are acceptable.</w:t>
            </w:r>
          </w:p>
          <w:p w14:paraId="686074A7" w14:textId="77777777" w:rsidR="00456AE9" w:rsidRPr="00431394" w:rsidRDefault="00456AE9" w:rsidP="00C9668D">
            <w:pPr>
              <w:jc w:val="center"/>
              <w:rPr>
                <w:rFonts w:ascii="Times New Roman" w:hAnsi="Times New Roman"/>
                <w:b/>
                <w:color w:val="FFFFFF" w:themeColor="background1"/>
                <w:sz w:val="24"/>
                <w:szCs w:val="24"/>
              </w:rPr>
            </w:pPr>
          </w:p>
        </w:tc>
      </w:tr>
      <w:tr w:rsidR="00456AE9" w:rsidRPr="002977C8" w14:paraId="5645D2AA" w14:textId="77777777" w:rsidTr="00C9668D">
        <w:tc>
          <w:tcPr>
            <w:tcW w:w="727" w:type="dxa"/>
            <w:shd w:val="clear" w:color="auto" w:fill="F3F9FB"/>
          </w:tcPr>
          <w:p w14:paraId="517E077A"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9</w:t>
            </w:r>
          </w:p>
        </w:tc>
        <w:tc>
          <w:tcPr>
            <w:tcW w:w="3403" w:type="dxa"/>
            <w:shd w:val="clear" w:color="auto" w:fill="F3F9FB"/>
          </w:tcPr>
          <w:p w14:paraId="6AF1B865" w14:textId="77777777" w:rsidR="00456AE9" w:rsidRPr="002977C8" w:rsidRDefault="00B84274" w:rsidP="00AE51BD">
            <w:pPr>
              <w:spacing w:after="240"/>
              <w:rPr>
                <w:rFonts w:ascii="Times New Roman" w:hAnsi="Times New Roman"/>
                <w:sz w:val="24"/>
                <w:szCs w:val="24"/>
              </w:rPr>
            </w:pPr>
            <w:r>
              <w:rPr>
                <w:rFonts w:ascii="Times New Roman" w:hAnsi="Times New Roman"/>
                <w:sz w:val="24"/>
                <w:szCs w:val="24"/>
              </w:rPr>
              <w:t>EQUIPMENT</w:t>
            </w:r>
          </w:p>
        </w:tc>
        <w:tc>
          <w:tcPr>
            <w:tcW w:w="5565" w:type="dxa"/>
            <w:shd w:val="clear" w:color="auto" w:fill="auto"/>
          </w:tcPr>
          <w:p w14:paraId="563BFC2B" w14:textId="77777777" w:rsidR="00456AE9" w:rsidRPr="002977C8" w:rsidRDefault="00456AE9" w:rsidP="00C9668D">
            <w:pPr>
              <w:rPr>
                <w:sz w:val="24"/>
                <w:szCs w:val="24"/>
              </w:rPr>
            </w:pPr>
          </w:p>
        </w:tc>
      </w:tr>
      <w:tr w:rsidR="00456AE9" w:rsidRPr="002977C8" w14:paraId="3A93D86B" w14:textId="77777777" w:rsidTr="00C9668D">
        <w:trPr>
          <w:trHeight w:val="629"/>
        </w:trPr>
        <w:tc>
          <w:tcPr>
            <w:tcW w:w="727" w:type="dxa"/>
            <w:shd w:val="clear" w:color="auto" w:fill="F3F9FB"/>
          </w:tcPr>
          <w:p w14:paraId="4FAFA3D1"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10</w:t>
            </w:r>
          </w:p>
        </w:tc>
        <w:tc>
          <w:tcPr>
            <w:tcW w:w="3403" w:type="dxa"/>
            <w:shd w:val="clear" w:color="auto" w:fill="F3F9FB"/>
          </w:tcPr>
          <w:p w14:paraId="202C5D86" w14:textId="77777777" w:rsidR="00456AE9" w:rsidRPr="002977C8" w:rsidRDefault="00B84274" w:rsidP="00C9668D">
            <w:pPr>
              <w:spacing w:after="240"/>
              <w:rPr>
                <w:rFonts w:ascii="Times New Roman" w:hAnsi="Times New Roman"/>
                <w:sz w:val="24"/>
                <w:szCs w:val="24"/>
              </w:rPr>
            </w:pPr>
            <w:r>
              <w:rPr>
                <w:rFonts w:ascii="Times New Roman" w:hAnsi="Times New Roman"/>
                <w:sz w:val="24"/>
                <w:szCs w:val="24"/>
              </w:rPr>
              <w:t xml:space="preserve">NON-EQUIPMENT </w:t>
            </w:r>
          </w:p>
        </w:tc>
        <w:tc>
          <w:tcPr>
            <w:tcW w:w="5565" w:type="dxa"/>
            <w:shd w:val="clear" w:color="auto" w:fill="auto"/>
          </w:tcPr>
          <w:p w14:paraId="610C93ED" w14:textId="77777777" w:rsidR="00456AE9" w:rsidRPr="002977C8" w:rsidRDefault="00456AE9" w:rsidP="00C9668D">
            <w:pPr>
              <w:rPr>
                <w:sz w:val="24"/>
                <w:szCs w:val="24"/>
              </w:rPr>
            </w:pPr>
          </w:p>
        </w:tc>
      </w:tr>
      <w:tr w:rsidR="00456AE9" w:rsidRPr="002977C8" w14:paraId="388F6293" w14:textId="77777777" w:rsidTr="00C9668D">
        <w:tc>
          <w:tcPr>
            <w:tcW w:w="727" w:type="dxa"/>
            <w:shd w:val="clear" w:color="auto" w:fill="F3F9FB"/>
          </w:tcPr>
          <w:p w14:paraId="54E25B3C"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11</w:t>
            </w:r>
          </w:p>
        </w:tc>
        <w:tc>
          <w:tcPr>
            <w:tcW w:w="3403" w:type="dxa"/>
            <w:shd w:val="clear" w:color="auto" w:fill="F3F9FB"/>
          </w:tcPr>
          <w:p w14:paraId="0AD2E8E3" w14:textId="77777777" w:rsidR="00456AE9" w:rsidRPr="002977C8" w:rsidRDefault="00456AE9" w:rsidP="00C9668D">
            <w:pPr>
              <w:spacing w:after="240"/>
              <w:rPr>
                <w:rFonts w:ascii="Times New Roman" w:hAnsi="Times New Roman"/>
                <w:sz w:val="24"/>
                <w:szCs w:val="24"/>
              </w:rPr>
            </w:pPr>
            <w:r>
              <w:rPr>
                <w:rFonts w:ascii="Times New Roman" w:hAnsi="Times New Roman"/>
                <w:sz w:val="24"/>
                <w:szCs w:val="24"/>
              </w:rPr>
              <w:t>BUDGET TOTAL</w:t>
            </w:r>
          </w:p>
        </w:tc>
        <w:tc>
          <w:tcPr>
            <w:tcW w:w="5565" w:type="dxa"/>
            <w:shd w:val="clear" w:color="auto" w:fill="auto"/>
          </w:tcPr>
          <w:p w14:paraId="583D0901" w14:textId="77777777" w:rsidR="00456AE9" w:rsidRPr="002977C8" w:rsidRDefault="00456AE9" w:rsidP="00C9668D">
            <w:pPr>
              <w:rPr>
                <w:sz w:val="24"/>
                <w:szCs w:val="24"/>
              </w:rPr>
            </w:pPr>
          </w:p>
        </w:tc>
      </w:tr>
      <w:tr w:rsidR="00456AE9" w:rsidRPr="002977C8" w14:paraId="65C1052C" w14:textId="77777777" w:rsidTr="00C9668D">
        <w:tc>
          <w:tcPr>
            <w:tcW w:w="9695" w:type="dxa"/>
            <w:gridSpan w:val="3"/>
            <w:shd w:val="clear" w:color="auto" w:fill="008B99"/>
          </w:tcPr>
          <w:p w14:paraId="6FC57ADD" w14:textId="77777777" w:rsidR="00456AE9" w:rsidRDefault="00456AE9" w:rsidP="00C9668D">
            <w:pPr>
              <w:jc w:val="center"/>
              <w:rPr>
                <w:rFonts w:ascii="Times New Roman" w:hAnsi="Times New Roman"/>
                <w:b/>
                <w:color w:val="FFFFFF" w:themeColor="background1"/>
                <w:sz w:val="24"/>
                <w:szCs w:val="24"/>
              </w:rPr>
            </w:pPr>
            <w:r w:rsidRPr="00431394">
              <w:rPr>
                <w:rFonts w:ascii="Times New Roman" w:hAnsi="Times New Roman"/>
                <w:b/>
                <w:color w:val="FFFFFF" w:themeColor="background1"/>
                <w:sz w:val="24"/>
                <w:szCs w:val="24"/>
              </w:rPr>
              <w:t>ATTACHMENTS</w:t>
            </w:r>
          </w:p>
          <w:p w14:paraId="06076BD9" w14:textId="77777777" w:rsidR="00456AE9" w:rsidRPr="00431394" w:rsidRDefault="00456AE9" w:rsidP="00C9668D">
            <w:pPr>
              <w:jc w:val="center"/>
              <w:rPr>
                <w:rFonts w:ascii="Times New Roman" w:hAnsi="Times New Roman"/>
                <w:b/>
                <w:color w:val="FFFFFF" w:themeColor="background1"/>
                <w:sz w:val="24"/>
                <w:szCs w:val="24"/>
              </w:rPr>
            </w:pPr>
          </w:p>
        </w:tc>
      </w:tr>
      <w:tr w:rsidR="00456AE9" w:rsidRPr="002977C8" w14:paraId="79219712" w14:textId="77777777" w:rsidTr="00C9668D">
        <w:tc>
          <w:tcPr>
            <w:tcW w:w="727" w:type="dxa"/>
            <w:shd w:val="clear" w:color="auto" w:fill="F3F9FB"/>
          </w:tcPr>
          <w:p w14:paraId="38F062AB" w14:textId="77777777" w:rsidR="00456AE9" w:rsidRDefault="00456AE9" w:rsidP="00C9668D">
            <w:pPr>
              <w:spacing w:after="240"/>
              <w:rPr>
                <w:rFonts w:ascii="Times New Roman" w:hAnsi="Times New Roman"/>
                <w:sz w:val="24"/>
                <w:szCs w:val="24"/>
              </w:rPr>
            </w:pPr>
            <w:r>
              <w:rPr>
                <w:rFonts w:ascii="Times New Roman" w:hAnsi="Times New Roman"/>
                <w:sz w:val="24"/>
                <w:szCs w:val="24"/>
              </w:rPr>
              <w:t>12</w:t>
            </w:r>
          </w:p>
        </w:tc>
        <w:tc>
          <w:tcPr>
            <w:tcW w:w="8968" w:type="dxa"/>
            <w:gridSpan w:val="2"/>
            <w:shd w:val="clear" w:color="auto" w:fill="F3F9FB"/>
          </w:tcPr>
          <w:p w14:paraId="7906135C" w14:textId="77777777" w:rsidR="00456AE9" w:rsidRDefault="00456AE9" w:rsidP="00C9668D">
            <w:pPr>
              <w:rPr>
                <w:rFonts w:ascii="Times New Roman" w:hAnsi="Times New Roman"/>
                <w:sz w:val="24"/>
                <w:szCs w:val="24"/>
              </w:rPr>
            </w:pPr>
            <w:r>
              <w:rPr>
                <w:rFonts w:ascii="Times New Roman" w:hAnsi="Times New Roman"/>
                <w:sz w:val="24"/>
                <w:szCs w:val="24"/>
              </w:rPr>
              <w:t>State Drinking Water Administration Letter of Support</w:t>
            </w:r>
          </w:p>
        </w:tc>
      </w:tr>
      <w:tr w:rsidR="00456AE9" w:rsidRPr="002977C8" w14:paraId="119B8D3D" w14:textId="77777777" w:rsidTr="00C9668D">
        <w:tc>
          <w:tcPr>
            <w:tcW w:w="727" w:type="dxa"/>
            <w:shd w:val="clear" w:color="auto" w:fill="F3F9FB"/>
          </w:tcPr>
          <w:p w14:paraId="18AD880D" w14:textId="77777777" w:rsidR="00456AE9" w:rsidRDefault="00456AE9" w:rsidP="00C9668D">
            <w:pPr>
              <w:spacing w:after="240"/>
              <w:rPr>
                <w:rFonts w:ascii="Times New Roman" w:hAnsi="Times New Roman"/>
                <w:sz w:val="24"/>
                <w:szCs w:val="24"/>
              </w:rPr>
            </w:pPr>
            <w:r>
              <w:rPr>
                <w:rFonts w:ascii="Times New Roman" w:hAnsi="Times New Roman"/>
                <w:sz w:val="24"/>
                <w:szCs w:val="24"/>
              </w:rPr>
              <w:t>13</w:t>
            </w:r>
          </w:p>
        </w:tc>
        <w:tc>
          <w:tcPr>
            <w:tcW w:w="8968" w:type="dxa"/>
            <w:gridSpan w:val="2"/>
            <w:shd w:val="clear" w:color="auto" w:fill="F3F9FB"/>
          </w:tcPr>
          <w:p w14:paraId="54490D99" w14:textId="77777777" w:rsidR="00456AE9" w:rsidRPr="002977C8" w:rsidRDefault="00456AE9" w:rsidP="00C9668D">
            <w:pPr>
              <w:rPr>
                <w:sz w:val="24"/>
                <w:szCs w:val="24"/>
              </w:rPr>
            </w:pPr>
            <w:r>
              <w:rPr>
                <w:rFonts w:ascii="Times New Roman" w:hAnsi="Times New Roman"/>
                <w:sz w:val="24"/>
                <w:szCs w:val="24"/>
              </w:rPr>
              <w:t>State Dental Director Letter of Support</w:t>
            </w:r>
          </w:p>
        </w:tc>
      </w:tr>
      <w:tr w:rsidR="00456AE9" w:rsidRPr="002977C8" w14:paraId="61E376F7" w14:textId="77777777" w:rsidTr="00C9668D">
        <w:tc>
          <w:tcPr>
            <w:tcW w:w="727" w:type="dxa"/>
            <w:shd w:val="clear" w:color="auto" w:fill="F3F9FB"/>
          </w:tcPr>
          <w:p w14:paraId="17860ACB" w14:textId="77777777" w:rsidR="00456AE9" w:rsidRDefault="00456AE9" w:rsidP="00C9668D">
            <w:pPr>
              <w:spacing w:after="240"/>
              <w:rPr>
                <w:rFonts w:ascii="Times New Roman" w:hAnsi="Times New Roman"/>
                <w:sz w:val="24"/>
                <w:szCs w:val="24"/>
              </w:rPr>
            </w:pPr>
            <w:r>
              <w:rPr>
                <w:rFonts w:ascii="Times New Roman" w:hAnsi="Times New Roman"/>
                <w:sz w:val="24"/>
                <w:szCs w:val="24"/>
              </w:rPr>
              <w:t>14</w:t>
            </w:r>
          </w:p>
        </w:tc>
        <w:tc>
          <w:tcPr>
            <w:tcW w:w="8968" w:type="dxa"/>
            <w:gridSpan w:val="2"/>
            <w:shd w:val="clear" w:color="auto" w:fill="F3F9FB"/>
          </w:tcPr>
          <w:p w14:paraId="0C58D8FA" w14:textId="6342C65A" w:rsidR="00456AE9" w:rsidRDefault="00A36042" w:rsidP="00C9668D">
            <w:pPr>
              <w:rPr>
                <w:rFonts w:ascii="Times New Roman" w:hAnsi="Times New Roman"/>
                <w:sz w:val="24"/>
                <w:szCs w:val="24"/>
              </w:rPr>
            </w:pPr>
            <w:r>
              <w:rPr>
                <w:rFonts w:ascii="Times New Roman" w:hAnsi="Times New Roman"/>
                <w:sz w:val="24"/>
                <w:szCs w:val="24"/>
              </w:rPr>
              <w:t>Water Utility Letter of Support</w:t>
            </w:r>
          </w:p>
          <w:p w14:paraId="4788B062" w14:textId="77777777" w:rsidR="00456AE9" w:rsidRPr="002977C8" w:rsidRDefault="00456AE9" w:rsidP="00C9668D">
            <w:pPr>
              <w:rPr>
                <w:sz w:val="24"/>
                <w:szCs w:val="24"/>
              </w:rPr>
            </w:pPr>
          </w:p>
        </w:tc>
      </w:tr>
      <w:tr w:rsidR="00D20B52" w:rsidRPr="002977C8" w14:paraId="1E5E10D0" w14:textId="77777777" w:rsidTr="00C9668D">
        <w:tc>
          <w:tcPr>
            <w:tcW w:w="727" w:type="dxa"/>
            <w:shd w:val="clear" w:color="auto" w:fill="F3F9FB"/>
          </w:tcPr>
          <w:p w14:paraId="6DF324E2" w14:textId="19B7C90B" w:rsidR="00D20B52" w:rsidRDefault="00D20B52" w:rsidP="00C9668D">
            <w:pPr>
              <w:spacing w:after="240"/>
              <w:rPr>
                <w:rFonts w:ascii="Times New Roman" w:hAnsi="Times New Roman"/>
                <w:sz w:val="24"/>
                <w:szCs w:val="24"/>
              </w:rPr>
            </w:pPr>
            <w:r>
              <w:rPr>
                <w:rFonts w:ascii="Times New Roman" w:hAnsi="Times New Roman"/>
                <w:sz w:val="24"/>
                <w:szCs w:val="24"/>
              </w:rPr>
              <w:t>15</w:t>
            </w:r>
          </w:p>
        </w:tc>
        <w:tc>
          <w:tcPr>
            <w:tcW w:w="8968" w:type="dxa"/>
            <w:gridSpan w:val="2"/>
            <w:shd w:val="clear" w:color="auto" w:fill="F3F9FB"/>
          </w:tcPr>
          <w:p w14:paraId="23DADD07" w14:textId="13C05B51" w:rsidR="00D20B52" w:rsidRDefault="00A36042" w:rsidP="00C9668D">
            <w:pPr>
              <w:rPr>
                <w:rFonts w:ascii="Times New Roman" w:hAnsi="Times New Roman"/>
                <w:sz w:val="24"/>
                <w:szCs w:val="24"/>
              </w:rPr>
            </w:pPr>
            <w:r>
              <w:rPr>
                <w:rFonts w:ascii="Times New Roman" w:hAnsi="Times New Roman"/>
                <w:sz w:val="24"/>
                <w:szCs w:val="24"/>
              </w:rPr>
              <w:t>Local/Regional Health Department Letter of Support</w:t>
            </w:r>
          </w:p>
        </w:tc>
      </w:tr>
    </w:tbl>
    <w:p w14:paraId="6E57D9FD" w14:textId="77777777" w:rsidR="00456AE9" w:rsidRPr="002977C8" w:rsidRDefault="00456AE9" w:rsidP="00456AE9">
      <w:pPr>
        <w:rPr>
          <w:rFonts w:ascii="Times New Roman" w:hAnsi="Times New Roman"/>
          <w:sz w:val="24"/>
          <w:szCs w:val="24"/>
        </w:rPr>
      </w:pPr>
    </w:p>
    <w:p w14:paraId="3B52AD35" w14:textId="1E74C44E" w:rsidR="00456AE9" w:rsidRPr="00456AE9" w:rsidRDefault="00E05519" w:rsidP="00456AE9">
      <w:pPr>
        <w:rPr>
          <w:rFonts w:ascii="Times New Roman" w:hAnsi="Times New Roman"/>
          <w:sz w:val="24"/>
          <w:szCs w:val="24"/>
        </w:rPr>
      </w:pPr>
      <w:r>
        <w:rPr>
          <w:rFonts w:ascii="Times New Roman" w:hAnsi="Times New Roman"/>
          <w:sz w:val="24"/>
          <w:szCs w:val="24"/>
        </w:rPr>
        <w:t xml:space="preserve">For any questions, please contact </w:t>
      </w:r>
      <w:r w:rsidR="00C2156E">
        <w:rPr>
          <w:rFonts w:ascii="Times New Roman" w:hAnsi="Times New Roman"/>
          <w:sz w:val="24"/>
          <w:szCs w:val="24"/>
        </w:rPr>
        <w:t>Tiara Smith</w:t>
      </w:r>
      <w:r>
        <w:rPr>
          <w:rFonts w:ascii="Times New Roman" w:hAnsi="Times New Roman"/>
          <w:sz w:val="24"/>
          <w:szCs w:val="24"/>
        </w:rPr>
        <w:t xml:space="preserve"> at </w:t>
      </w:r>
      <w:hyperlink r:id="rId10" w:history="1">
        <w:r w:rsidR="00C2156E" w:rsidRPr="00C2156E">
          <w:rPr>
            <w:rStyle w:val="Hyperlink"/>
            <w:rFonts w:ascii="Times New Roman" w:hAnsi="Times New Roman" w:cstheme="minorBidi"/>
            <w:sz w:val="24"/>
            <w:szCs w:val="24"/>
          </w:rPr>
          <w:t>tsmith</w:t>
        </w:r>
        <w:r w:rsidRPr="00C2156E">
          <w:rPr>
            <w:rStyle w:val="Hyperlink"/>
            <w:rFonts w:ascii="Times New Roman" w:hAnsi="Times New Roman" w:cstheme="minorBidi"/>
            <w:sz w:val="24"/>
            <w:szCs w:val="24"/>
          </w:rPr>
          <w:t>@naccho.org</w:t>
        </w:r>
      </w:hyperlink>
      <w:r>
        <w:rPr>
          <w:rFonts w:ascii="Times New Roman" w:hAnsi="Times New Roman"/>
          <w:sz w:val="24"/>
          <w:szCs w:val="24"/>
        </w:rPr>
        <w:t xml:space="preserve">. </w:t>
      </w:r>
    </w:p>
    <w:sectPr w:rsidR="00456AE9" w:rsidRPr="00456AE9" w:rsidSect="00E80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6B6"/>
    <w:multiLevelType w:val="hybridMultilevel"/>
    <w:tmpl w:val="DC4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19A"/>
    <w:multiLevelType w:val="hybridMultilevel"/>
    <w:tmpl w:val="4238E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C4565"/>
    <w:multiLevelType w:val="hybridMultilevel"/>
    <w:tmpl w:val="DA6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5592B"/>
    <w:multiLevelType w:val="hybridMultilevel"/>
    <w:tmpl w:val="1E225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46EF"/>
    <w:multiLevelType w:val="hybridMultilevel"/>
    <w:tmpl w:val="1538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536B4"/>
    <w:multiLevelType w:val="hybridMultilevel"/>
    <w:tmpl w:val="D24C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A0439"/>
    <w:multiLevelType w:val="hybridMultilevel"/>
    <w:tmpl w:val="F0E04A8A"/>
    <w:lvl w:ilvl="0" w:tplc="C09E00EE">
      <w:numFmt w:val="bullet"/>
      <w:lvlText w:val="-"/>
      <w:lvlJc w:val="left"/>
      <w:pPr>
        <w:ind w:left="720" w:hanging="360"/>
      </w:pPr>
      <w:rPr>
        <w:rFonts w:ascii="Times New Roman" w:eastAsia="Times New Roman" w:hAnsi="Times New Roman" w:cs="Times New Roman" w:hint="default"/>
        <w:u w:val="none"/>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C09E00EE">
      <w:numFmt w:val="bullet"/>
      <w:lvlText w:val="-"/>
      <w:lvlJc w:val="left"/>
      <w:pPr>
        <w:ind w:left="2880" w:hanging="360"/>
      </w:pPr>
      <w:rPr>
        <w:rFonts w:ascii="Times New Roman" w:eastAsia="Times New Roman" w:hAnsi="Times New Roman" w:cs="Times New Roman"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83B10"/>
    <w:multiLevelType w:val="hybridMultilevel"/>
    <w:tmpl w:val="E1B8F0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E0472"/>
    <w:multiLevelType w:val="hybridMultilevel"/>
    <w:tmpl w:val="6C487A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16B6F"/>
    <w:multiLevelType w:val="hybridMultilevel"/>
    <w:tmpl w:val="B8788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E55"/>
    <w:multiLevelType w:val="hybridMultilevel"/>
    <w:tmpl w:val="4238E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7078B"/>
    <w:multiLevelType w:val="hybridMultilevel"/>
    <w:tmpl w:val="41FCE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855E90"/>
    <w:multiLevelType w:val="hybridMultilevel"/>
    <w:tmpl w:val="27BA5E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E547D"/>
    <w:multiLevelType w:val="hybridMultilevel"/>
    <w:tmpl w:val="2C3EA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D7787B"/>
    <w:multiLevelType w:val="hybridMultilevel"/>
    <w:tmpl w:val="BBC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64528"/>
    <w:multiLevelType w:val="hybridMultilevel"/>
    <w:tmpl w:val="91644D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67728"/>
    <w:multiLevelType w:val="hybridMultilevel"/>
    <w:tmpl w:val="1F7057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749BE"/>
    <w:multiLevelType w:val="hybridMultilevel"/>
    <w:tmpl w:val="7B04A89C"/>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3281"/>
    <w:multiLevelType w:val="hybridMultilevel"/>
    <w:tmpl w:val="C6346E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82896"/>
    <w:multiLevelType w:val="hybridMultilevel"/>
    <w:tmpl w:val="20FA5814"/>
    <w:lvl w:ilvl="0" w:tplc="57802B3A">
      <w:start w:val="1"/>
      <w:numFmt w:val="upperLetter"/>
      <w:pStyle w:val="Heading3"/>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B24062"/>
    <w:multiLevelType w:val="hybridMultilevel"/>
    <w:tmpl w:val="7D8E296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E315C"/>
    <w:multiLevelType w:val="hybridMultilevel"/>
    <w:tmpl w:val="928C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6"/>
  </w:num>
  <w:num w:numId="5">
    <w:abstractNumId w:val="20"/>
  </w:num>
  <w:num w:numId="6">
    <w:abstractNumId w:val="12"/>
  </w:num>
  <w:num w:numId="7">
    <w:abstractNumId w:val="17"/>
  </w:num>
  <w:num w:numId="8">
    <w:abstractNumId w:val="7"/>
  </w:num>
  <w:num w:numId="9">
    <w:abstractNumId w:val="6"/>
  </w:num>
  <w:num w:numId="10">
    <w:abstractNumId w:val="4"/>
  </w:num>
  <w:num w:numId="11">
    <w:abstractNumId w:val="2"/>
  </w:num>
  <w:num w:numId="1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9"/>
  </w:num>
  <w:num w:numId="16">
    <w:abstractNumId w:val="15"/>
  </w:num>
  <w:num w:numId="17">
    <w:abstractNumId w:val="10"/>
  </w:num>
  <w:num w:numId="18">
    <w:abstractNumId w:val="13"/>
  </w:num>
  <w:num w:numId="19">
    <w:abstractNumId w:val="1"/>
  </w:num>
  <w:num w:numId="20">
    <w:abstractNumId w:val="8"/>
  </w:num>
  <w:num w:numId="21">
    <w:abstractNumId w:val="11"/>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EF"/>
    <w:rsid w:val="00000151"/>
    <w:rsid w:val="00000C0A"/>
    <w:rsid w:val="00002E30"/>
    <w:rsid w:val="00004B84"/>
    <w:rsid w:val="00005D9B"/>
    <w:rsid w:val="00006236"/>
    <w:rsid w:val="000072C8"/>
    <w:rsid w:val="0001004D"/>
    <w:rsid w:val="0001191B"/>
    <w:rsid w:val="0001223A"/>
    <w:rsid w:val="00012823"/>
    <w:rsid w:val="000128FE"/>
    <w:rsid w:val="0001303F"/>
    <w:rsid w:val="00013322"/>
    <w:rsid w:val="00013350"/>
    <w:rsid w:val="00013BDE"/>
    <w:rsid w:val="00015924"/>
    <w:rsid w:val="00017601"/>
    <w:rsid w:val="00020042"/>
    <w:rsid w:val="00020976"/>
    <w:rsid w:val="00021BF3"/>
    <w:rsid w:val="00023FA5"/>
    <w:rsid w:val="00025960"/>
    <w:rsid w:val="00026186"/>
    <w:rsid w:val="000318B1"/>
    <w:rsid w:val="00031AA0"/>
    <w:rsid w:val="00031CB1"/>
    <w:rsid w:val="00032F25"/>
    <w:rsid w:val="00033543"/>
    <w:rsid w:val="000337AA"/>
    <w:rsid w:val="000344F0"/>
    <w:rsid w:val="00036879"/>
    <w:rsid w:val="00036953"/>
    <w:rsid w:val="000371F2"/>
    <w:rsid w:val="0003785D"/>
    <w:rsid w:val="00040EB6"/>
    <w:rsid w:val="000428DB"/>
    <w:rsid w:val="000435F0"/>
    <w:rsid w:val="000435F3"/>
    <w:rsid w:val="0004473F"/>
    <w:rsid w:val="00045663"/>
    <w:rsid w:val="00045D73"/>
    <w:rsid w:val="00047C35"/>
    <w:rsid w:val="00047EB2"/>
    <w:rsid w:val="0005109F"/>
    <w:rsid w:val="000518EE"/>
    <w:rsid w:val="000523F1"/>
    <w:rsid w:val="00052BBE"/>
    <w:rsid w:val="00052D89"/>
    <w:rsid w:val="00053246"/>
    <w:rsid w:val="000541E2"/>
    <w:rsid w:val="00054D3A"/>
    <w:rsid w:val="000558E2"/>
    <w:rsid w:val="00056300"/>
    <w:rsid w:val="000578AA"/>
    <w:rsid w:val="00062A8A"/>
    <w:rsid w:val="00062AFF"/>
    <w:rsid w:val="00063604"/>
    <w:rsid w:val="000639BE"/>
    <w:rsid w:val="00063ECE"/>
    <w:rsid w:val="00064508"/>
    <w:rsid w:val="00066203"/>
    <w:rsid w:val="0006667A"/>
    <w:rsid w:val="000667D9"/>
    <w:rsid w:val="00066D53"/>
    <w:rsid w:val="00067151"/>
    <w:rsid w:val="00070890"/>
    <w:rsid w:val="00070A3C"/>
    <w:rsid w:val="0007244E"/>
    <w:rsid w:val="00073D13"/>
    <w:rsid w:val="00074B65"/>
    <w:rsid w:val="000778F6"/>
    <w:rsid w:val="0008260F"/>
    <w:rsid w:val="0008494D"/>
    <w:rsid w:val="000849D9"/>
    <w:rsid w:val="000852BF"/>
    <w:rsid w:val="0008617B"/>
    <w:rsid w:val="0009242E"/>
    <w:rsid w:val="00092982"/>
    <w:rsid w:val="00094946"/>
    <w:rsid w:val="00095240"/>
    <w:rsid w:val="00095417"/>
    <w:rsid w:val="000A0512"/>
    <w:rsid w:val="000A0B8D"/>
    <w:rsid w:val="000A0D82"/>
    <w:rsid w:val="000A0FCE"/>
    <w:rsid w:val="000A35D8"/>
    <w:rsid w:val="000A393A"/>
    <w:rsid w:val="000A39F4"/>
    <w:rsid w:val="000A4642"/>
    <w:rsid w:val="000A61B2"/>
    <w:rsid w:val="000A68B7"/>
    <w:rsid w:val="000B0988"/>
    <w:rsid w:val="000B206D"/>
    <w:rsid w:val="000B2124"/>
    <w:rsid w:val="000C0645"/>
    <w:rsid w:val="000C0ACF"/>
    <w:rsid w:val="000C1311"/>
    <w:rsid w:val="000C263B"/>
    <w:rsid w:val="000C2D60"/>
    <w:rsid w:val="000C38C9"/>
    <w:rsid w:val="000C3EB6"/>
    <w:rsid w:val="000C4437"/>
    <w:rsid w:val="000C65FC"/>
    <w:rsid w:val="000D1197"/>
    <w:rsid w:val="000D1ABE"/>
    <w:rsid w:val="000D30A1"/>
    <w:rsid w:val="000D3F14"/>
    <w:rsid w:val="000D7427"/>
    <w:rsid w:val="000D7536"/>
    <w:rsid w:val="000E13B1"/>
    <w:rsid w:val="000E20D9"/>
    <w:rsid w:val="000E22A0"/>
    <w:rsid w:val="000E35DA"/>
    <w:rsid w:val="000E3C03"/>
    <w:rsid w:val="000E3ECD"/>
    <w:rsid w:val="000E55FD"/>
    <w:rsid w:val="000E5F41"/>
    <w:rsid w:val="000E6184"/>
    <w:rsid w:val="000E656E"/>
    <w:rsid w:val="000E666F"/>
    <w:rsid w:val="000E78AD"/>
    <w:rsid w:val="000F165E"/>
    <w:rsid w:val="000F23B4"/>
    <w:rsid w:val="000F2804"/>
    <w:rsid w:val="000F2D0F"/>
    <w:rsid w:val="000F467C"/>
    <w:rsid w:val="000F4C20"/>
    <w:rsid w:val="000F5472"/>
    <w:rsid w:val="00101651"/>
    <w:rsid w:val="00101CD6"/>
    <w:rsid w:val="00102656"/>
    <w:rsid w:val="00104812"/>
    <w:rsid w:val="001065DE"/>
    <w:rsid w:val="00106A2A"/>
    <w:rsid w:val="00106C0A"/>
    <w:rsid w:val="001102E0"/>
    <w:rsid w:val="001109B9"/>
    <w:rsid w:val="001114F1"/>
    <w:rsid w:val="00112276"/>
    <w:rsid w:val="00112D01"/>
    <w:rsid w:val="001143D1"/>
    <w:rsid w:val="00116240"/>
    <w:rsid w:val="00122028"/>
    <w:rsid w:val="001237B7"/>
    <w:rsid w:val="001244DB"/>
    <w:rsid w:val="001252D2"/>
    <w:rsid w:val="0012701A"/>
    <w:rsid w:val="00127EBF"/>
    <w:rsid w:val="001304A4"/>
    <w:rsid w:val="00130DE7"/>
    <w:rsid w:val="00131CE5"/>
    <w:rsid w:val="00131CE7"/>
    <w:rsid w:val="00133F9A"/>
    <w:rsid w:val="00134688"/>
    <w:rsid w:val="00134713"/>
    <w:rsid w:val="001348CA"/>
    <w:rsid w:val="00134D4F"/>
    <w:rsid w:val="00140F58"/>
    <w:rsid w:val="00141CA7"/>
    <w:rsid w:val="001426E8"/>
    <w:rsid w:val="00145935"/>
    <w:rsid w:val="001467F6"/>
    <w:rsid w:val="0014769C"/>
    <w:rsid w:val="00147CBE"/>
    <w:rsid w:val="00150438"/>
    <w:rsid w:val="00151509"/>
    <w:rsid w:val="00151A52"/>
    <w:rsid w:val="00151C8C"/>
    <w:rsid w:val="00151CFD"/>
    <w:rsid w:val="001525DB"/>
    <w:rsid w:val="001526A8"/>
    <w:rsid w:val="0015399E"/>
    <w:rsid w:val="00154B57"/>
    <w:rsid w:val="00155E74"/>
    <w:rsid w:val="00155F01"/>
    <w:rsid w:val="001579A6"/>
    <w:rsid w:val="00157CA6"/>
    <w:rsid w:val="001606C7"/>
    <w:rsid w:val="00160B70"/>
    <w:rsid w:val="00161109"/>
    <w:rsid w:val="00161398"/>
    <w:rsid w:val="001672BF"/>
    <w:rsid w:val="0016757D"/>
    <w:rsid w:val="00170E76"/>
    <w:rsid w:val="001711BC"/>
    <w:rsid w:val="00171855"/>
    <w:rsid w:val="00172307"/>
    <w:rsid w:val="0017267D"/>
    <w:rsid w:val="001729F0"/>
    <w:rsid w:val="00172B45"/>
    <w:rsid w:val="00174E3B"/>
    <w:rsid w:val="00175407"/>
    <w:rsid w:val="001760DA"/>
    <w:rsid w:val="00176495"/>
    <w:rsid w:val="001770B9"/>
    <w:rsid w:val="0017795D"/>
    <w:rsid w:val="00177BB7"/>
    <w:rsid w:val="00177F54"/>
    <w:rsid w:val="00180E03"/>
    <w:rsid w:val="001819B0"/>
    <w:rsid w:val="001823A0"/>
    <w:rsid w:val="0018305F"/>
    <w:rsid w:val="00183AAC"/>
    <w:rsid w:val="0018483F"/>
    <w:rsid w:val="00185A3E"/>
    <w:rsid w:val="00185ADA"/>
    <w:rsid w:val="00186E23"/>
    <w:rsid w:val="0018728D"/>
    <w:rsid w:val="00190DAF"/>
    <w:rsid w:val="00191006"/>
    <w:rsid w:val="00192E12"/>
    <w:rsid w:val="00193DE1"/>
    <w:rsid w:val="0019490B"/>
    <w:rsid w:val="00196895"/>
    <w:rsid w:val="00197596"/>
    <w:rsid w:val="001A26B0"/>
    <w:rsid w:val="001A4537"/>
    <w:rsid w:val="001A5100"/>
    <w:rsid w:val="001A5579"/>
    <w:rsid w:val="001A5CD1"/>
    <w:rsid w:val="001A69C1"/>
    <w:rsid w:val="001A6FB7"/>
    <w:rsid w:val="001A7D6F"/>
    <w:rsid w:val="001B023F"/>
    <w:rsid w:val="001B1496"/>
    <w:rsid w:val="001B1DBB"/>
    <w:rsid w:val="001B2F50"/>
    <w:rsid w:val="001B301E"/>
    <w:rsid w:val="001B32F8"/>
    <w:rsid w:val="001B3CF1"/>
    <w:rsid w:val="001B4A72"/>
    <w:rsid w:val="001B56D9"/>
    <w:rsid w:val="001B6EE7"/>
    <w:rsid w:val="001B6F80"/>
    <w:rsid w:val="001B7065"/>
    <w:rsid w:val="001C0B88"/>
    <w:rsid w:val="001C4307"/>
    <w:rsid w:val="001C4384"/>
    <w:rsid w:val="001C561C"/>
    <w:rsid w:val="001C6663"/>
    <w:rsid w:val="001C6853"/>
    <w:rsid w:val="001C6C7D"/>
    <w:rsid w:val="001C6E9D"/>
    <w:rsid w:val="001D04A3"/>
    <w:rsid w:val="001D0900"/>
    <w:rsid w:val="001D3C08"/>
    <w:rsid w:val="001D55D3"/>
    <w:rsid w:val="001D7EE6"/>
    <w:rsid w:val="001D7FAE"/>
    <w:rsid w:val="001E1444"/>
    <w:rsid w:val="001E2465"/>
    <w:rsid w:val="001E2CD9"/>
    <w:rsid w:val="001E2E7A"/>
    <w:rsid w:val="001E4896"/>
    <w:rsid w:val="001E6DC2"/>
    <w:rsid w:val="001F0B69"/>
    <w:rsid w:val="001F2C2E"/>
    <w:rsid w:val="001F35DB"/>
    <w:rsid w:val="001F45DA"/>
    <w:rsid w:val="001F50E6"/>
    <w:rsid w:val="001F7A97"/>
    <w:rsid w:val="002008CB"/>
    <w:rsid w:val="00203673"/>
    <w:rsid w:val="0020396C"/>
    <w:rsid w:val="00204B15"/>
    <w:rsid w:val="002056A4"/>
    <w:rsid w:val="002064C8"/>
    <w:rsid w:val="0020686B"/>
    <w:rsid w:val="00210FB3"/>
    <w:rsid w:val="00211D6E"/>
    <w:rsid w:val="002131B2"/>
    <w:rsid w:val="00217C13"/>
    <w:rsid w:val="00217F01"/>
    <w:rsid w:val="00221D31"/>
    <w:rsid w:val="002225E0"/>
    <w:rsid w:val="00223567"/>
    <w:rsid w:val="00225391"/>
    <w:rsid w:val="002271FF"/>
    <w:rsid w:val="00231931"/>
    <w:rsid w:val="00233364"/>
    <w:rsid w:val="00233F44"/>
    <w:rsid w:val="00235E4F"/>
    <w:rsid w:val="00237003"/>
    <w:rsid w:val="0023700F"/>
    <w:rsid w:val="0024183B"/>
    <w:rsid w:val="002429AC"/>
    <w:rsid w:val="00244164"/>
    <w:rsid w:val="00245261"/>
    <w:rsid w:val="00245933"/>
    <w:rsid w:val="002471BC"/>
    <w:rsid w:val="0024764E"/>
    <w:rsid w:val="00247A71"/>
    <w:rsid w:val="002554B7"/>
    <w:rsid w:val="00256DCE"/>
    <w:rsid w:val="00257252"/>
    <w:rsid w:val="0026179B"/>
    <w:rsid w:val="0026405B"/>
    <w:rsid w:val="002661B3"/>
    <w:rsid w:val="00266D24"/>
    <w:rsid w:val="00267143"/>
    <w:rsid w:val="00267473"/>
    <w:rsid w:val="00270EAA"/>
    <w:rsid w:val="002713BD"/>
    <w:rsid w:val="00272C22"/>
    <w:rsid w:val="0027410A"/>
    <w:rsid w:val="0027464E"/>
    <w:rsid w:val="00274F20"/>
    <w:rsid w:val="00275BD6"/>
    <w:rsid w:val="00275D7A"/>
    <w:rsid w:val="00276081"/>
    <w:rsid w:val="00277775"/>
    <w:rsid w:val="00282504"/>
    <w:rsid w:val="00282D24"/>
    <w:rsid w:val="00283473"/>
    <w:rsid w:val="002838D8"/>
    <w:rsid w:val="00283F8F"/>
    <w:rsid w:val="00286BCB"/>
    <w:rsid w:val="002875D5"/>
    <w:rsid w:val="00290C92"/>
    <w:rsid w:val="00291159"/>
    <w:rsid w:val="002912E6"/>
    <w:rsid w:val="00292602"/>
    <w:rsid w:val="00293FE2"/>
    <w:rsid w:val="0029432C"/>
    <w:rsid w:val="00294691"/>
    <w:rsid w:val="00294789"/>
    <w:rsid w:val="00294EDA"/>
    <w:rsid w:val="002964D1"/>
    <w:rsid w:val="00296ABA"/>
    <w:rsid w:val="00296DC4"/>
    <w:rsid w:val="002A00AF"/>
    <w:rsid w:val="002A065A"/>
    <w:rsid w:val="002A0922"/>
    <w:rsid w:val="002A0C66"/>
    <w:rsid w:val="002A0DAD"/>
    <w:rsid w:val="002A2014"/>
    <w:rsid w:val="002A25BC"/>
    <w:rsid w:val="002A3242"/>
    <w:rsid w:val="002A3FF8"/>
    <w:rsid w:val="002A616D"/>
    <w:rsid w:val="002A6AE4"/>
    <w:rsid w:val="002A6D2D"/>
    <w:rsid w:val="002A70B4"/>
    <w:rsid w:val="002B0096"/>
    <w:rsid w:val="002B0D18"/>
    <w:rsid w:val="002B1F57"/>
    <w:rsid w:val="002B4D80"/>
    <w:rsid w:val="002B5C5A"/>
    <w:rsid w:val="002B654C"/>
    <w:rsid w:val="002B714F"/>
    <w:rsid w:val="002C24A9"/>
    <w:rsid w:val="002C3527"/>
    <w:rsid w:val="002C3E1F"/>
    <w:rsid w:val="002C6026"/>
    <w:rsid w:val="002C7666"/>
    <w:rsid w:val="002D09AC"/>
    <w:rsid w:val="002D0FFC"/>
    <w:rsid w:val="002D3623"/>
    <w:rsid w:val="002D4F79"/>
    <w:rsid w:val="002D5A43"/>
    <w:rsid w:val="002D725F"/>
    <w:rsid w:val="002E00FB"/>
    <w:rsid w:val="002E0235"/>
    <w:rsid w:val="002E0944"/>
    <w:rsid w:val="002E09C0"/>
    <w:rsid w:val="002E09C8"/>
    <w:rsid w:val="002E0A3E"/>
    <w:rsid w:val="002E21E2"/>
    <w:rsid w:val="002E30BC"/>
    <w:rsid w:val="002E466E"/>
    <w:rsid w:val="002E5032"/>
    <w:rsid w:val="002E79E9"/>
    <w:rsid w:val="002F1920"/>
    <w:rsid w:val="002F1C76"/>
    <w:rsid w:val="002F1E9D"/>
    <w:rsid w:val="002F2B5C"/>
    <w:rsid w:val="002F5DA4"/>
    <w:rsid w:val="002F5E30"/>
    <w:rsid w:val="002F6D3A"/>
    <w:rsid w:val="002F7DEC"/>
    <w:rsid w:val="002F7EC0"/>
    <w:rsid w:val="00300F0E"/>
    <w:rsid w:val="00300F52"/>
    <w:rsid w:val="00301657"/>
    <w:rsid w:val="00303FD1"/>
    <w:rsid w:val="00305E50"/>
    <w:rsid w:val="00306A6E"/>
    <w:rsid w:val="00310E7C"/>
    <w:rsid w:val="003127EF"/>
    <w:rsid w:val="0031420D"/>
    <w:rsid w:val="00314BC1"/>
    <w:rsid w:val="003153B6"/>
    <w:rsid w:val="003158F9"/>
    <w:rsid w:val="00316404"/>
    <w:rsid w:val="003172D8"/>
    <w:rsid w:val="003176FE"/>
    <w:rsid w:val="00320746"/>
    <w:rsid w:val="00321B0B"/>
    <w:rsid w:val="0032206A"/>
    <w:rsid w:val="00322226"/>
    <w:rsid w:val="003274A0"/>
    <w:rsid w:val="00330771"/>
    <w:rsid w:val="0033274E"/>
    <w:rsid w:val="00333969"/>
    <w:rsid w:val="003346B1"/>
    <w:rsid w:val="003362CE"/>
    <w:rsid w:val="00336CC1"/>
    <w:rsid w:val="00337667"/>
    <w:rsid w:val="00341D89"/>
    <w:rsid w:val="00342100"/>
    <w:rsid w:val="00342B8B"/>
    <w:rsid w:val="00342D33"/>
    <w:rsid w:val="003453AD"/>
    <w:rsid w:val="003453F2"/>
    <w:rsid w:val="00346609"/>
    <w:rsid w:val="00347253"/>
    <w:rsid w:val="00347604"/>
    <w:rsid w:val="003478C7"/>
    <w:rsid w:val="00352F65"/>
    <w:rsid w:val="003534FC"/>
    <w:rsid w:val="003538DB"/>
    <w:rsid w:val="00354346"/>
    <w:rsid w:val="003555C1"/>
    <w:rsid w:val="00356F22"/>
    <w:rsid w:val="003602AA"/>
    <w:rsid w:val="0036284F"/>
    <w:rsid w:val="0036429D"/>
    <w:rsid w:val="003644AA"/>
    <w:rsid w:val="00364F5D"/>
    <w:rsid w:val="00365060"/>
    <w:rsid w:val="00365219"/>
    <w:rsid w:val="00365D7E"/>
    <w:rsid w:val="00365E48"/>
    <w:rsid w:val="0036695E"/>
    <w:rsid w:val="00367E7A"/>
    <w:rsid w:val="00370939"/>
    <w:rsid w:val="003713BB"/>
    <w:rsid w:val="00371981"/>
    <w:rsid w:val="0037269E"/>
    <w:rsid w:val="0037331C"/>
    <w:rsid w:val="00374BB4"/>
    <w:rsid w:val="00374CE8"/>
    <w:rsid w:val="0037526D"/>
    <w:rsid w:val="0037543E"/>
    <w:rsid w:val="0037791D"/>
    <w:rsid w:val="00377D2F"/>
    <w:rsid w:val="0038211A"/>
    <w:rsid w:val="0038309D"/>
    <w:rsid w:val="0038336E"/>
    <w:rsid w:val="00383C14"/>
    <w:rsid w:val="003843A2"/>
    <w:rsid w:val="00384429"/>
    <w:rsid w:val="003844C4"/>
    <w:rsid w:val="003848FE"/>
    <w:rsid w:val="00385196"/>
    <w:rsid w:val="00385249"/>
    <w:rsid w:val="00390797"/>
    <w:rsid w:val="00391524"/>
    <w:rsid w:val="00391D6B"/>
    <w:rsid w:val="00392105"/>
    <w:rsid w:val="0039255A"/>
    <w:rsid w:val="0039375A"/>
    <w:rsid w:val="0039422D"/>
    <w:rsid w:val="00394B34"/>
    <w:rsid w:val="00394B79"/>
    <w:rsid w:val="0039519E"/>
    <w:rsid w:val="003954FA"/>
    <w:rsid w:val="00395D62"/>
    <w:rsid w:val="00395D95"/>
    <w:rsid w:val="00396CC5"/>
    <w:rsid w:val="003978AA"/>
    <w:rsid w:val="003A030B"/>
    <w:rsid w:val="003A0A41"/>
    <w:rsid w:val="003A2155"/>
    <w:rsid w:val="003A3104"/>
    <w:rsid w:val="003A3254"/>
    <w:rsid w:val="003A452D"/>
    <w:rsid w:val="003A504E"/>
    <w:rsid w:val="003A50D1"/>
    <w:rsid w:val="003A53A5"/>
    <w:rsid w:val="003A5C01"/>
    <w:rsid w:val="003A63CA"/>
    <w:rsid w:val="003A6553"/>
    <w:rsid w:val="003A72F8"/>
    <w:rsid w:val="003B09CC"/>
    <w:rsid w:val="003B0EFB"/>
    <w:rsid w:val="003B1DC5"/>
    <w:rsid w:val="003B3D2A"/>
    <w:rsid w:val="003B3E31"/>
    <w:rsid w:val="003B4127"/>
    <w:rsid w:val="003B5516"/>
    <w:rsid w:val="003B64DC"/>
    <w:rsid w:val="003B65D2"/>
    <w:rsid w:val="003B6CDC"/>
    <w:rsid w:val="003C47A8"/>
    <w:rsid w:val="003C4E39"/>
    <w:rsid w:val="003C624B"/>
    <w:rsid w:val="003C63A2"/>
    <w:rsid w:val="003C72B7"/>
    <w:rsid w:val="003D08B4"/>
    <w:rsid w:val="003D0C8C"/>
    <w:rsid w:val="003D100B"/>
    <w:rsid w:val="003D101B"/>
    <w:rsid w:val="003D1CC0"/>
    <w:rsid w:val="003D38CE"/>
    <w:rsid w:val="003D5436"/>
    <w:rsid w:val="003D63C8"/>
    <w:rsid w:val="003D7561"/>
    <w:rsid w:val="003D7E43"/>
    <w:rsid w:val="003E1606"/>
    <w:rsid w:val="003E2CB8"/>
    <w:rsid w:val="003E301C"/>
    <w:rsid w:val="003E30A7"/>
    <w:rsid w:val="003E3509"/>
    <w:rsid w:val="003E3CFC"/>
    <w:rsid w:val="003E4D31"/>
    <w:rsid w:val="003E6191"/>
    <w:rsid w:val="003E7C6E"/>
    <w:rsid w:val="003F03F5"/>
    <w:rsid w:val="003F082E"/>
    <w:rsid w:val="003F1FDA"/>
    <w:rsid w:val="003F4FCC"/>
    <w:rsid w:val="003F7816"/>
    <w:rsid w:val="00400B63"/>
    <w:rsid w:val="00401C70"/>
    <w:rsid w:val="00401E6C"/>
    <w:rsid w:val="004029DF"/>
    <w:rsid w:val="00402C00"/>
    <w:rsid w:val="00404792"/>
    <w:rsid w:val="00404D31"/>
    <w:rsid w:val="00404DB1"/>
    <w:rsid w:val="004055F7"/>
    <w:rsid w:val="00405769"/>
    <w:rsid w:val="00405CE8"/>
    <w:rsid w:val="004078F5"/>
    <w:rsid w:val="00407B2C"/>
    <w:rsid w:val="00410AC8"/>
    <w:rsid w:val="0041129B"/>
    <w:rsid w:val="00411EDE"/>
    <w:rsid w:val="004128CE"/>
    <w:rsid w:val="0041353E"/>
    <w:rsid w:val="00414F06"/>
    <w:rsid w:val="00416750"/>
    <w:rsid w:val="00416B3B"/>
    <w:rsid w:val="004179CE"/>
    <w:rsid w:val="004203BF"/>
    <w:rsid w:val="004219F4"/>
    <w:rsid w:val="004226B7"/>
    <w:rsid w:val="004227ED"/>
    <w:rsid w:val="004252F8"/>
    <w:rsid w:val="00425896"/>
    <w:rsid w:val="00426595"/>
    <w:rsid w:val="00427227"/>
    <w:rsid w:val="004300A2"/>
    <w:rsid w:val="00431462"/>
    <w:rsid w:val="004316EA"/>
    <w:rsid w:val="00431962"/>
    <w:rsid w:val="00432B3A"/>
    <w:rsid w:val="0043373E"/>
    <w:rsid w:val="00435336"/>
    <w:rsid w:val="00435781"/>
    <w:rsid w:val="00436399"/>
    <w:rsid w:val="00436422"/>
    <w:rsid w:val="004378F8"/>
    <w:rsid w:val="00441FDD"/>
    <w:rsid w:val="00442440"/>
    <w:rsid w:val="004432DA"/>
    <w:rsid w:val="00444E2F"/>
    <w:rsid w:val="00445696"/>
    <w:rsid w:val="00447489"/>
    <w:rsid w:val="004478AB"/>
    <w:rsid w:val="00447AA6"/>
    <w:rsid w:val="0045177D"/>
    <w:rsid w:val="0045278A"/>
    <w:rsid w:val="00454E26"/>
    <w:rsid w:val="00456AE9"/>
    <w:rsid w:val="00457169"/>
    <w:rsid w:val="00460D9B"/>
    <w:rsid w:val="00461407"/>
    <w:rsid w:val="00462020"/>
    <w:rsid w:val="00462357"/>
    <w:rsid w:val="00463E7A"/>
    <w:rsid w:val="00464516"/>
    <w:rsid w:val="004646D1"/>
    <w:rsid w:val="0047193C"/>
    <w:rsid w:val="00471953"/>
    <w:rsid w:val="00471C04"/>
    <w:rsid w:val="0047241A"/>
    <w:rsid w:val="00473882"/>
    <w:rsid w:val="00476261"/>
    <w:rsid w:val="00476695"/>
    <w:rsid w:val="00480066"/>
    <w:rsid w:val="00480244"/>
    <w:rsid w:val="00480913"/>
    <w:rsid w:val="004823B8"/>
    <w:rsid w:val="00482FFF"/>
    <w:rsid w:val="00486059"/>
    <w:rsid w:val="00486331"/>
    <w:rsid w:val="00486952"/>
    <w:rsid w:val="00486F30"/>
    <w:rsid w:val="004902E7"/>
    <w:rsid w:val="00491C75"/>
    <w:rsid w:val="004928A7"/>
    <w:rsid w:val="004934F9"/>
    <w:rsid w:val="00493506"/>
    <w:rsid w:val="0049350D"/>
    <w:rsid w:val="0049531E"/>
    <w:rsid w:val="004956C1"/>
    <w:rsid w:val="00495D4B"/>
    <w:rsid w:val="00495E84"/>
    <w:rsid w:val="004967E6"/>
    <w:rsid w:val="00497AB8"/>
    <w:rsid w:val="004A0D63"/>
    <w:rsid w:val="004A1869"/>
    <w:rsid w:val="004A33F9"/>
    <w:rsid w:val="004A6FC4"/>
    <w:rsid w:val="004A70A1"/>
    <w:rsid w:val="004A7642"/>
    <w:rsid w:val="004B5804"/>
    <w:rsid w:val="004B66AA"/>
    <w:rsid w:val="004B7328"/>
    <w:rsid w:val="004B75C1"/>
    <w:rsid w:val="004B77BC"/>
    <w:rsid w:val="004C0120"/>
    <w:rsid w:val="004C0F45"/>
    <w:rsid w:val="004C1B41"/>
    <w:rsid w:val="004C23E4"/>
    <w:rsid w:val="004C2884"/>
    <w:rsid w:val="004C3F75"/>
    <w:rsid w:val="004C5CDC"/>
    <w:rsid w:val="004D009C"/>
    <w:rsid w:val="004D0AB6"/>
    <w:rsid w:val="004D1B1E"/>
    <w:rsid w:val="004D2FDA"/>
    <w:rsid w:val="004D3477"/>
    <w:rsid w:val="004D3509"/>
    <w:rsid w:val="004E0A8B"/>
    <w:rsid w:val="004E0E4E"/>
    <w:rsid w:val="004E258D"/>
    <w:rsid w:val="004E386E"/>
    <w:rsid w:val="004E4D18"/>
    <w:rsid w:val="004E5FAE"/>
    <w:rsid w:val="004F1175"/>
    <w:rsid w:val="004F1D48"/>
    <w:rsid w:val="004F3ED4"/>
    <w:rsid w:val="004F41AC"/>
    <w:rsid w:val="004F55C0"/>
    <w:rsid w:val="004F59AC"/>
    <w:rsid w:val="00500297"/>
    <w:rsid w:val="00500AE0"/>
    <w:rsid w:val="005026CB"/>
    <w:rsid w:val="005028ED"/>
    <w:rsid w:val="00503C59"/>
    <w:rsid w:val="005046BC"/>
    <w:rsid w:val="00504C55"/>
    <w:rsid w:val="00506E29"/>
    <w:rsid w:val="00506FA5"/>
    <w:rsid w:val="00507BF7"/>
    <w:rsid w:val="00511747"/>
    <w:rsid w:val="0051179E"/>
    <w:rsid w:val="005117FF"/>
    <w:rsid w:val="00511A7A"/>
    <w:rsid w:val="00512D3F"/>
    <w:rsid w:val="0051358D"/>
    <w:rsid w:val="0051657D"/>
    <w:rsid w:val="0052113B"/>
    <w:rsid w:val="005222E5"/>
    <w:rsid w:val="00522401"/>
    <w:rsid w:val="00522C5C"/>
    <w:rsid w:val="0052324C"/>
    <w:rsid w:val="005237B3"/>
    <w:rsid w:val="0052398E"/>
    <w:rsid w:val="005247C4"/>
    <w:rsid w:val="005251C8"/>
    <w:rsid w:val="00525CCB"/>
    <w:rsid w:val="005272F9"/>
    <w:rsid w:val="00530CB8"/>
    <w:rsid w:val="005322BA"/>
    <w:rsid w:val="00532A2C"/>
    <w:rsid w:val="00535631"/>
    <w:rsid w:val="00537ED2"/>
    <w:rsid w:val="00537F17"/>
    <w:rsid w:val="00541C7F"/>
    <w:rsid w:val="00541CB8"/>
    <w:rsid w:val="0054220E"/>
    <w:rsid w:val="00542856"/>
    <w:rsid w:val="005464D1"/>
    <w:rsid w:val="005478D7"/>
    <w:rsid w:val="00551141"/>
    <w:rsid w:val="0055166E"/>
    <w:rsid w:val="00552C9C"/>
    <w:rsid w:val="0055371B"/>
    <w:rsid w:val="00553F1D"/>
    <w:rsid w:val="00556D32"/>
    <w:rsid w:val="005606D2"/>
    <w:rsid w:val="00562B4A"/>
    <w:rsid w:val="005635E0"/>
    <w:rsid w:val="00563BBD"/>
    <w:rsid w:val="00564729"/>
    <w:rsid w:val="0056538A"/>
    <w:rsid w:val="005654E7"/>
    <w:rsid w:val="00565EF8"/>
    <w:rsid w:val="00566D42"/>
    <w:rsid w:val="00570CB7"/>
    <w:rsid w:val="00570CDD"/>
    <w:rsid w:val="00571867"/>
    <w:rsid w:val="00571A5C"/>
    <w:rsid w:val="0057226B"/>
    <w:rsid w:val="00573007"/>
    <w:rsid w:val="00573F06"/>
    <w:rsid w:val="00576AD6"/>
    <w:rsid w:val="005772B7"/>
    <w:rsid w:val="0057763C"/>
    <w:rsid w:val="00583E58"/>
    <w:rsid w:val="00584279"/>
    <w:rsid w:val="005851AD"/>
    <w:rsid w:val="00585289"/>
    <w:rsid w:val="005855E4"/>
    <w:rsid w:val="00587C32"/>
    <w:rsid w:val="005906BC"/>
    <w:rsid w:val="00590FF2"/>
    <w:rsid w:val="00591C5C"/>
    <w:rsid w:val="005925FC"/>
    <w:rsid w:val="00593755"/>
    <w:rsid w:val="00594059"/>
    <w:rsid w:val="00594930"/>
    <w:rsid w:val="00595C9E"/>
    <w:rsid w:val="005963BC"/>
    <w:rsid w:val="00596886"/>
    <w:rsid w:val="00597CEF"/>
    <w:rsid w:val="00597FF0"/>
    <w:rsid w:val="005A2CDF"/>
    <w:rsid w:val="005A3230"/>
    <w:rsid w:val="005A5231"/>
    <w:rsid w:val="005A5F3D"/>
    <w:rsid w:val="005A6903"/>
    <w:rsid w:val="005A77D8"/>
    <w:rsid w:val="005A7C0A"/>
    <w:rsid w:val="005B04D9"/>
    <w:rsid w:val="005B05B3"/>
    <w:rsid w:val="005B15B7"/>
    <w:rsid w:val="005B3969"/>
    <w:rsid w:val="005B4BE6"/>
    <w:rsid w:val="005B4EB9"/>
    <w:rsid w:val="005B654D"/>
    <w:rsid w:val="005C00CC"/>
    <w:rsid w:val="005C0FED"/>
    <w:rsid w:val="005C2345"/>
    <w:rsid w:val="005C262C"/>
    <w:rsid w:val="005C2BED"/>
    <w:rsid w:val="005C33EA"/>
    <w:rsid w:val="005C3EF6"/>
    <w:rsid w:val="005C415A"/>
    <w:rsid w:val="005C4765"/>
    <w:rsid w:val="005C5218"/>
    <w:rsid w:val="005C56FA"/>
    <w:rsid w:val="005D0123"/>
    <w:rsid w:val="005D0595"/>
    <w:rsid w:val="005D1502"/>
    <w:rsid w:val="005D1746"/>
    <w:rsid w:val="005D254E"/>
    <w:rsid w:val="005D3389"/>
    <w:rsid w:val="005D5C69"/>
    <w:rsid w:val="005D75C6"/>
    <w:rsid w:val="005D78C4"/>
    <w:rsid w:val="005E1536"/>
    <w:rsid w:val="005E15DB"/>
    <w:rsid w:val="005E2071"/>
    <w:rsid w:val="005E24CB"/>
    <w:rsid w:val="005E29DC"/>
    <w:rsid w:val="005E3414"/>
    <w:rsid w:val="005E3F6E"/>
    <w:rsid w:val="005E598B"/>
    <w:rsid w:val="005E67C0"/>
    <w:rsid w:val="005E68E5"/>
    <w:rsid w:val="005E789A"/>
    <w:rsid w:val="005F0694"/>
    <w:rsid w:val="005F197D"/>
    <w:rsid w:val="005F2756"/>
    <w:rsid w:val="005F3252"/>
    <w:rsid w:val="005F5921"/>
    <w:rsid w:val="005F7C5D"/>
    <w:rsid w:val="006017D3"/>
    <w:rsid w:val="00601B66"/>
    <w:rsid w:val="00605134"/>
    <w:rsid w:val="00613368"/>
    <w:rsid w:val="00614390"/>
    <w:rsid w:val="006145A2"/>
    <w:rsid w:val="0061531F"/>
    <w:rsid w:val="00615751"/>
    <w:rsid w:val="00615DC3"/>
    <w:rsid w:val="00616C5E"/>
    <w:rsid w:val="00617DE4"/>
    <w:rsid w:val="00621A68"/>
    <w:rsid w:val="00621CE4"/>
    <w:rsid w:val="006232A7"/>
    <w:rsid w:val="0062342C"/>
    <w:rsid w:val="006236BC"/>
    <w:rsid w:val="006238D6"/>
    <w:rsid w:val="00624264"/>
    <w:rsid w:val="0062483F"/>
    <w:rsid w:val="00625476"/>
    <w:rsid w:val="00631587"/>
    <w:rsid w:val="00633951"/>
    <w:rsid w:val="00633C22"/>
    <w:rsid w:val="0063454F"/>
    <w:rsid w:val="00635153"/>
    <w:rsid w:val="00635DC8"/>
    <w:rsid w:val="006364A5"/>
    <w:rsid w:val="00637217"/>
    <w:rsid w:val="00641152"/>
    <w:rsid w:val="0064169F"/>
    <w:rsid w:val="006418DF"/>
    <w:rsid w:val="0064220E"/>
    <w:rsid w:val="00643757"/>
    <w:rsid w:val="006443B3"/>
    <w:rsid w:val="0064639E"/>
    <w:rsid w:val="00647239"/>
    <w:rsid w:val="0065011D"/>
    <w:rsid w:val="00650E62"/>
    <w:rsid w:val="006513F4"/>
    <w:rsid w:val="006515E8"/>
    <w:rsid w:val="00655567"/>
    <w:rsid w:val="00655F2D"/>
    <w:rsid w:val="00656549"/>
    <w:rsid w:val="00657E17"/>
    <w:rsid w:val="00657F02"/>
    <w:rsid w:val="00660664"/>
    <w:rsid w:val="00661A97"/>
    <w:rsid w:val="00661BC3"/>
    <w:rsid w:val="006625A2"/>
    <w:rsid w:val="00662636"/>
    <w:rsid w:val="00662D52"/>
    <w:rsid w:val="0066740E"/>
    <w:rsid w:val="006704B8"/>
    <w:rsid w:val="00670640"/>
    <w:rsid w:val="00670BD2"/>
    <w:rsid w:val="00671264"/>
    <w:rsid w:val="00671497"/>
    <w:rsid w:val="0067186C"/>
    <w:rsid w:val="00671B01"/>
    <w:rsid w:val="00672B01"/>
    <w:rsid w:val="00673956"/>
    <w:rsid w:val="00674151"/>
    <w:rsid w:val="00675983"/>
    <w:rsid w:val="00675B06"/>
    <w:rsid w:val="00676262"/>
    <w:rsid w:val="00677007"/>
    <w:rsid w:val="00677372"/>
    <w:rsid w:val="00677E5C"/>
    <w:rsid w:val="00680BF5"/>
    <w:rsid w:val="006819EB"/>
    <w:rsid w:val="00681A7E"/>
    <w:rsid w:val="00681F39"/>
    <w:rsid w:val="00682D67"/>
    <w:rsid w:val="0068389E"/>
    <w:rsid w:val="00683EB0"/>
    <w:rsid w:val="00685220"/>
    <w:rsid w:val="0068561E"/>
    <w:rsid w:val="00685FD7"/>
    <w:rsid w:val="0068743E"/>
    <w:rsid w:val="00691853"/>
    <w:rsid w:val="00691C5A"/>
    <w:rsid w:val="00691C7A"/>
    <w:rsid w:val="00693C10"/>
    <w:rsid w:val="00695F58"/>
    <w:rsid w:val="0069636F"/>
    <w:rsid w:val="0069709B"/>
    <w:rsid w:val="006975FD"/>
    <w:rsid w:val="006A066C"/>
    <w:rsid w:val="006A0CEF"/>
    <w:rsid w:val="006A34D0"/>
    <w:rsid w:val="006A3E09"/>
    <w:rsid w:val="006A4795"/>
    <w:rsid w:val="006A537B"/>
    <w:rsid w:val="006A5DEC"/>
    <w:rsid w:val="006A65CD"/>
    <w:rsid w:val="006A68C2"/>
    <w:rsid w:val="006A6DAD"/>
    <w:rsid w:val="006A6E9B"/>
    <w:rsid w:val="006A73B4"/>
    <w:rsid w:val="006B2CB3"/>
    <w:rsid w:val="006B3E94"/>
    <w:rsid w:val="006B4578"/>
    <w:rsid w:val="006B66B3"/>
    <w:rsid w:val="006B6F71"/>
    <w:rsid w:val="006B7DF7"/>
    <w:rsid w:val="006C020D"/>
    <w:rsid w:val="006C28F6"/>
    <w:rsid w:val="006C2A24"/>
    <w:rsid w:val="006C585A"/>
    <w:rsid w:val="006C5BAB"/>
    <w:rsid w:val="006C72EA"/>
    <w:rsid w:val="006C7B91"/>
    <w:rsid w:val="006D0BF2"/>
    <w:rsid w:val="006D27D1"/>
    <w:rsid w:val="006D4A6F"/>
    <w:rsid w:val="006E1BBF"/>
    <w:rsid w:val="006E272A"/>
    <w:rsid w:val="006E35B7"/>
    <w:rsid w:val="006E3652"/>
    <w:rsid w:val="006E48F3"/>
    <w:rsid w:val="006E4FB6"/>
    <w:rsid w:val="006E5384"/>
    <w:rsid w:val="006E723E"/>
    <w:rsid w:val="006E77B4"/>
    <w:rsid w:val="006F0969"/>
    <w:rsid w:val="006F1582"/>
    <w:rsid w:val="006F29FD"/>
    <w:rsid w:val="006F337C"/>
    <w:rsid w:val="006F4FF0"/>
    <w:rsid w:val="006F742A"/>
    <w:rsid w:val="007008C9"/>
    <w:rsid w:val="00700BE7"/>
    <w:rsid w:val="007014B2"/>
    <w:rsid w:val="00701537"/>
    <w:rsid w:val="00701A5D"/>
    <w:rsid w:val="00702DF1"/>
    <w:rsid w:val="00703CE5"/>
    <w:rsid w:val="007040B1"/>
    <w:rsid w:val="00705764"/>
    <w:rsid w:val="00706013"/>
    <w:rsid w:val="00706669"/>
    <w:rsid w:val="00706A0E"/>
    <w:rsid w:val="0070723A"/>
    <w:rsid w:val="007074AA"/>
    <w:rsid w:val="00707CC1"/>
    <w:rsid w:val="00710498"/>
    <w:rsid w:val="00710E46"/>
    <w:rsid w:val="00714109"/>
    <w:rsid w:val="00714C64"/>
    <w:rsid w:val="00715AF0"/>
    <w:rsid w:val="00715C52"/>
    <w:rsid w:val="00715C7E"/>
    <w:rsid w:val="00717961"/>
    <w:rsid w:val="00721422"/>
    <w:rsid w:val="0072173D"/>
    <w:rsid w:val="00722096"/>
    <w:rsid w:val="00722F8B"/>
    <w:rsid w:val="007244C5"/>
    <w:rsid w:val="00724EB2"/>
    <w:rsid w:val="00725271"/>
    <w:rsid w:val="00725C5A"/>
    <w:rsid w:val="00726B4B"/>
    <w:rsid w:val="00726F57"/>
    <w:rsid w:val="007304CD"/>
    <w:rsid w:val="00730CF8"/>
    <w:rsid w:val="00734F9A"/>
    <w:rsid w:val="00735CDD"/>
    <w:rsid w:val="00735FBF"/>
    <w:rsid w:val="00736A15"/>
    <w:rsid w:val="00736B15"/>
    <w:rsid w:val="007406EF"/>
    <w:rsid w:val="007416A4"/>
    <w:rsid w:val="00741B02"/>
    <w:rsid w:val="00742122"/>
    <w:rsid w:val="00742695"/>
    <w:rsid w:val="00742F16"/>
    <w:rsid w:val="00743F74"/>
    <w:rsid w:val="00744D7B"/>
    <w:rsid w:val="00745165"/>
    <w:rsid w:val="00745178"/>
    <w:rsid w:val="007454A1"/>
    <w:rsid w:val="00746858"/>
    <w:rsid w:val="0074767B"/>
    <w:rsid w:val="00747B63"/>
    <w:rsid w:val="00747C29"/>
    <w:rsid w:val="00750BD9"/>
    <w:rsid w:val="007510A6"/>
    <w:rsid w:val="00752112"/>
    <w:rsid w:val="0075290A"/>
    <w:rsid w:val="00752E8A"/>
    <w:rsid w:val="00753297"/>
    <w:rsid w:val="00754925"/>
    <w:rsid w:val="007566FC"/>
    <w:rsid w:val="00756C8F"/>
    <w:rsid w:val="007575B1"/>
    <w:rsid w:val="00760218"/>
    <w:rsid w:val="00760419"/>
    <w:rsid w:val="00760C91"/>
    <w:rsid w:val="00762411"/>
    <w:rsid w:val="00765474"/>
    <w:rsid w:val="00765BCF"/>
    <w:rsid w:val="00766402"/>
    <w:rsid w:val="00770250"/>
    <w:rsid w:val="007703EF"/>
    <w:rsid w:val="0077255A"/>
    <w:rsid w:val="00773824"/>
    <w:rsid w:val="00775141"/>
    <w:rsid w:val="0077614F"/>
    <w:rsid w:val="00777F72"/>
    <w:rsid w:val="00780017"/>
    <w:rsid w:val="00781969"/>
    <w:rsid w:val="007827A7"/>
    <w:rsid w:val="0078307C"/>
    <w:rsid w:val="00783ED4"/>
    <w:rsid w:val="00784817"/>
    <w:rsid w:val="00785646"/>
    <w:rsid w:val="00785864"/>
    <w:rsid w:val="00785893"/>
    <w:rsid w:val="00786533"/>
    <w:rsid w:val="007865C0"/>
    <w:rsid w:val="00790A3A"/>
    <w:rsid w:val="00792446"/>
    <w:rsid w:val="00792479"/>
    <w:rsid w:val="00792562"/>
    <w:rsid w:val="007941B9"/>
    <w:rsid w:val="007961D7"/>
    <w:rsid w:val="007A0921"/>
    <w:rsid w:val="007A236C"/>
    <w:rsid w:val="007A31EF"/>
    <w:rsid w:val="007A4775"/>
    <w:rsid w:val="007A48AA"/>
    <w:rsid w:val="007A4E24"/>
    <w:rsid w:val="007A58FA"/>
    <w:rsid w:val="007A6D73"/>
    <w:rsid w:val="007A7A64"/>
    <w:rsid w:val="007B1B52"/>
    <w:rsid w:val="007B1CA0"/>
    <w:rsid w:val="007B2B1A"/>
    <w:rsid w:val="007B3CC3"/>
    <w:rsid w:val="007B7251"/>
    <w:rsid w:val="007B7AC3"/>
    <w:rsid w:val="007C05CB"/>
    <w:rsid w:val="007C08C4"/>
    <w:rsid w:val="007C0ADB"/>
    <w:rsid w:val="007C196E"/>
    <w:rsid w:val="007C2863"/>
    <w:rsid w:val="007C4077"/>
    <w:rsid w:val="007C442B"/>
    <w:rsid w:val="007C4A58"/>
    <w:rsid w:val="007C6613"/>
    <w:rsid w:val="007C7AD2"/>
    <w:rsid w:val="007D160A"/>
    <w:rsid w:val="007D5689"/>
    <w:rsid w:val="007D5771"/>
    <w:rsid w:val="007D67C6"/>
    <w:rsid w:val="007D6B8D"/>
    <w:rsid w:val="007D7131"/>
    <w:rsid w:val="007E396A"/>
    <w:rsid w:val="007E7162"/>
    <w:rsid w:val="007E740F"/>
    <w:rsid w:val="007E7D1F"/>
    <w:rsid w:val="007F0E1B"/>
    <w:rsid w:val="007F1199"/>
    <w:rsid w:val="007F1E99"/>
    <w:rsid w:val="007F3358"/>
    <w:rsid w:val="007F3AD6"/>
    <w:rsid w:val="007F46C2"/>
    <w:rsid w:val="007F4F56"/>
    <w:rsid w:val="007F7050"/>
    <w:rsid w:val="00800AF8"/>
    <w:rsid w:val="00802063"/>
    <w:rsid w:val="00802876"/>
    <w:rsid w:val="0080440D"/>
    <w:rsid w:val="00804B76"/>
    <w:rsid w:val="00805B1B"/>
    <w:rsid w:val="00805D69"/>
    <w:rsid w:val="008062E5"/>
    <w:rsid w:val="00806B1C"/>
    <w:rsid w:val="00806BB4"/>
    <w:rsid w:val="00806CF6"/>
    <w:rsid w:val="00806DF1"/>
    <w:rsid w:val="00810D61"/>
    <w:rsid w:val="00810FF4"/>
    <w:rsid w:val="008148FE"/>
    <w:rsid w:val="00815C25"/>
    <w:rsid w:val="00815CC2"/>
    <w:rsid w:val="00816827"/>
    <w:rsid w:val="0081770D"/>
    <w:rsid w:val="00817E3C"/>
    <w:rsid w:val="00820E52"/>
    <w:rsid w:val="00821749"/>
    <w:rsid w:val="0082225F"/>
    <w:rsid w:val="00822282"/>
    <w:rsid w:val="008229A1"/>
    <w:rsid w:val="00822ADB"/>
    <w:rsid w:val="00823667"/>
    <w:rsid w:val="00823FE3"/>
    <w:rsid w:val="00825481"/>
    <w:rsid w:val="00826972"/>
    <w:rsid w:val="00826CAB"/>
    <w:rsid w:val="00826D3A"/>
    <w:rsid w:val="00826ED6"/>
    <w:rsid w:val="00827161"/>
    <w:rsid w:val="008277EC"/>
    <w:rsid w:val="00832769"/>
    <w:rsid w:val="00832814"/>
    <w:rsid w:val="00832F6A"/>
    <w:rsid w:val="00834945"/>
    <w:rsid w:val="00836E63"/>
    <w:rsid w:val="0083712C"/>
    <w:rsid w:val="00840E04"/>
    <w:rsid w:val="00841A53"/>
    <w:rsid w:val="008423D1"/>
    <w:rsid w:val="00842B90"/>
    <w:rsid w:val="0084323E"/>
    <w:rsid w:val="00843B3A"/>
    <w:rsid w:val="008442C5"/>
    <w:rsid w:val="0084451F"/>
    <w:rsid w:val="008448C2"/>
    <w:rsid w:val="00844A66"/>
    <w:rsid w:val="0084662F"/>
    <w:rsid w:val="00850846"/>
    <w:rsid w:val="00850A4F"/>
    <w:rsid w:val="00853538"/>
    <w:rsid w:val="00853AE5"/>
    <w:rsid w:val="00853E6F"/>
    <w:rsid w:val="00854431"/>
    <w:rsid w:val="0085553F"/>
    <w:rsid w:val="008571AB"/>
    <w:rsid w:val="00857B5A"/>
    <w:rsid w:val="00860888"/>
    <w:rsid w:val="00860A93"/>
    <w:rsid w:val="00861101"/>
    <w:rsid w:val="008614DB"/>
    <w:rsid w:val="00862659"/>
    <w:rsid w:val="00862A23"/>
    <w:rsid w:val="00863367"/>
    <w:rsid w:val="00863826"/>
    <w:rsid w:val="00864A19"/>
    <w:rsid w:val="008653A0"/>
    <w:rsid w:val="0086662A"/>
    <w:rsid w:val="00866881"/>
    <w:rsid w:val="00867C02"/>
    <w:rsid w:val="008710C1"/>
    <w:rsid w:val="00871C53"/>
    <w:rsid w:val="00875B48"/>
    <w:rsid w:val="00877160"/>
    <w:rsid w:val="00877176"/>
    <w:rsid w:val="00877618"/>
    <w:rsid w:val="00880875"/>
    <w:rsid w:val="00882043"/>
    <w:rsid w:val="008822FC"/>
    <w:rsid w:val="00882DE6"/>
    <w:rsid w:val="00883EDD"/>
    <w:rsid w:val="00884E1C"/>
    <w:rsid w:val="00887349"/>
    <w:rsid w:val="008908BB"/>
    <w:rsid w:val="00891338"/>
    <w:rsid w:val="008916D1"/>
    <w:rsid w:val="00893DCC"/>
    <w:rsid w:val="00893FF9"/>
    <w:rsid w:val="00894764"/>
    <w:rsid w:val="00895318"/>
    <w:rsid w:val="00895BF2"/>
    <w:rsid w:val="00895FCC"/>
    <w:rsid w:val="008A0EFA"/>
    <w:rsid w:val="008A0F5A"/>
    <w:rsid w:val="008A1321"/>
    <w:rsid w:val="008A1960"/>
    <w:rsid w:val="008A2240"/>
    <w:rsid w:val="008A3116"/>
    <w:rsid w:val="008A6800"/>
    <w:rsid w:val="008A6D01"/>
    <w:rsid w:val="008A748C"/>
    <w:rsid w:val="008A781C"/>
    <w:rsid w:val="008B22BC"/>
    <w:rsid w:val="008B2D5A"/>
    <w:rsid w:val="008B4B3F"/>
    <w:rsid w:val="008B4FC3"/>
    <w:rsid w:val="008B5504"/>
    <w:rsid w:val="008B5732"/>
    <w:rsid w:val="008B5F5E"/>
    <w:rsid w:val="008B676E"/>
    <w:rsid w:val="008B78B2"/>
    <w:rsid w:val="008C0466"/>
    <w:rsid w:val="008C12A8"/>
    <w:rsid w:val="008C1672"/>
    <w:rsid w:val="008C1AE8"/>
    <w:rsid w:val="008C237C"/>
    <w:rsid w:val="008C26DD"/>
    <w:rsid w:val="008C2CDE"/>
    <w:rsid w:val="008C2D05"/>
    <w:rsid w:val="008C4C0D"/>
    <w:rsid w:val="008C540B"/>
    <w:rsid w:val="008C5650"/>
    <w:rsid w:val="008C59D6"/>
    <w:rsid w:val="008C7330"/>
    <w:rsid w:val="008C7C6F"/>
    <w:rsid w:val="008D00DA"/>
    <w:rsid w:val="008D05E9"/>
    <w:rsid w:val="008D0C83"/>
    <w:rsid w:val="008D1588"/>
    <w:rsid w:val="008D2667"/>
    <w:rsid w:val="008D2AE3"/>
    <w:rsid w:val="008D314E"/>
    <w:rsid w:val="008D534E"/>
    <w:rsid w:val="008D5F6E"/>
    <w:rsid w:val="008D66D1"/>
    <w:rsid w:val="008E1233"/>
    <w:rsid w:val="008E16CB"/>
    <w:rsid w:val="008E28B0"/>
    <w:rsid w:val="008E300F"/>
    <w:rsid w:val="008E3055"/>
    <w:rsid w:val="008E4BF4"/>
    <w:rsid w:val="008F34CC"/>
    <w:rsid w:val="008F3DCE"/>
    <w:rsid w:val="008F6F2E"/>
    <w:rsid w:val="008F7E57"/>
    <w:rsid w:val="009033EE"/>
    <w:rsid w:val="009048D4"/>
    <w:rsid w:val="00905A2D"/>
    <w:rsid w:val="00906115"/>
    <w:rsid w:val="00906581"/>
    <w:rsid w:val="00907620"/>
    <w:rsid w:val="0090790F"/>
    <w:rsid w:val="00907B06"/>
    <w:rsid w:val="0091137D"/>
    <w:rsid w:val="009123D0"/>
    <w:rsid w:val="009126EE"/>
    <w:rsid w:val="009129BB"/>
    <w:rsid w:val="00913DB9"/>
    <w:rsid w:val="00914749"/>
    <w:rsid w:val="00916204"/>
    <w:rsid w:val="00920028"/>
    <w:rsid w:val="0092075D"/>
    <w:rsid w:val="0092082F"/>
    <w:rsid w:val="00920F77"/>
    <w:rsid w:val="00921238"/>
    <w:rsid w:val="00922C73"/>
    <w:rsid w:val="00922F39"/>
    <w:rsid w:val="00923838"/>
    <w:rsid w:val="0092455C"/>
    <w:rsid w:val="0092544E"/>
    <w:rsid w:val="00925F34"/>
    <w:rsid w:val="0092638B"/>
    <w:rsid w:val="00926B0C"/>
    <w:rsid w:val="00926F65"/>
    <w:rsid w:val="00927784"/>
    <w:rsid w:val="00930B4C"/>
    <w:rsid w:val="00931200"/>
    <w:rsid w:val="00931653"/>
    <w:rsid w:val="00932082"/>
    <w:rsid w:val="009327A8"/>
    <w:rsid w:val="00932846"/>
    <w:rsid w:val="009329B4"/>
    <w:rsid w:val="00935069"/>
    <w:rsid w:val="00935CF6"/>
    <w:rsid w:val="00936FBC"/>
    <w:rsid w:val="0093782F"/>
    <w:rsid w:val="00937BE2"/>
    <w:rsid w:val="00937C38"/>
    <w:rsid w:val="00937D8E"/>
    <w:rsid w:val="009407DE"/>
    <w:rsid w:val="00940CD7"/>
    <w:rsid w:val="009419E5"/>
    <w:rsid w:val="00943250"/>
    <w:rsid w:val="00944857"/>
    <w:rsid w:val="00947AAD"/>
    <w:rsid w:val="0095059F"/>
    <w:rsid w:val="00950C20"/>
    <w:rsid w:val="00951E52"/>
    <w:rsid w:val="009523EA"/>
    <w:rsid w:val="009536AC"/>
    <w:rsid w:val="00954B72"/>
    <w:rsid w:val="009550B8"/>
    <w:rsid w:val="009572CD"/>
    <w:rsid w:val="00961A34"/>
    <w:rsid w:val="00961DD5"/>
    <w:rsid w:val="009641A1"/>
    <w:rsid w:val="00965265"/>
    <w:rsid w:val="009660B9"/>
    <w:rsid w:val="009660D1"/>
    <w:rsid w:val="00966474"/>
    <w:rsid w:val="0096701D"/>
    <w:rsid w:val="00967AC2"/>
    <w:rsid w:val="00967B94"/>
    <w:rsid w:val="00970578"/>
    <w:rsid w:val="00971F7B"/>
    <w:rsid w:val="0097503B"/>
    <w:rsid w:val="00977A92"/>
    <w:rsid w:val="0098150C"/>
    <w:rsid w:val="009815D5"/>
    <w:rsid w:val="00981CFC"/>
    <w:rsid w:val="00981D6A"/>
    <w:rsid w:val="00984ACB"/>
    <w:rsid w:val="00986667"/>
    <w:rsid w:val="00986ABF"/>
    <w:rsid w:val="00986AFF"/>
    <w:rsid w:val="009877EB"/>
    <w:rsid w:val="00990E9C"/>
    <w:rsid w:val="00991024"/>
    <w:rsid w:val="00991F6D"/>
    <w:rsid w:val="00992008"/>
    <w:rsid w:val="009923BF"/>
    <w:rsid w:val="009926B4"/>
    <w:rsid w:val="009927D1"/>
    <w:rsid w:val="0099315D"/>
    <w:rsid w:val="00993A89"/>
    <w:rsid w:val="0099531D"/>
    <w:rsid w:val="00996E1A"/>
    <w:rsid w:val="009A029B"/>
    <w:rsid w:val="009A10E3"/>
    <w:rsid w:val="009A2804"/>
    <w:rsid w:val="009A2EB9"/>
    <w:rsid w:val="009A2F80"/>
    <w:rsid w:val="009A2FE7"/>
    <w:rsid w:val="009A365C"/>
    <w:rsid w:val="009A529E"/>
    <w:rsid w:val="009B2508"/>
    <w:rsid w:val="009B3D39"/>
    <w:rsid w:val="009B4BE0"/>
    <w:rsid w:val="009B4DEA"/>
    <w:rsid w:val="009B4E81"/>
    <w:rsid w:val="009B4F9E"/>
    <w:rsid w:val="009B5184"/>
    <w:rsid w:val="009B6D8C"/>
    <w:rsid w:val="009B757C"/>
    <w:rsid w:val="009C00C4"/>
    <w:rsid w:val="009C0DCA"/>
    <w:rsid w:val="009C2FDF"/>
    <w:rsid w:val="009D035E"/>
    <w:rsid w:val="009D0C93"/>
    <w:rsid w:val="009D0FFE"/>
    <w:rsid w:val="009D2F50"/>
    <w:rsid w:val="009D316F"/>
    <w:rsid w:val="009D595E"/>
    <w:rsid w:val="009D6399"/>
    <w:rsid w:val="009D7153"/>
    <w:rsid w:val="009E14E0"/>
    <w:rsid w:val="009E3380"/>
    <w:rsid w:val="009E3DF0"/>
    <w:rsid w:val="009E4278"/>
    <w:rsid w:val="009E5ED4"/>
    <w:rsid w:val="009E67F8"/>
    <w:rsid w:val="009E6AF1"/>
    <w:rsid w:val="009E6DBE"/>
    <w:rsid w:val="009F0245"/>
    <w:rsid w:val="009F2004"/>
    <w:rsid w:val="009F2842"/>
    <w:rsid w:val="009F2ED2"/>
    <w:rsid w:val="009F3C4F"/>
    <w:rsid w:val="009F3FB2"/>
    <w:rsid w:val="009F493C"/>
    <w:rsid w:val="009F6109"/>
    <w:rsid w:val="009F74AB"/>
    <w:rsid w:val="009F75C6"/>
    <w:rsid w:val="009F776C"/>
    <w:rsid w:val="00A01CFD"/>
    <w:rsid w:val="00A02114"/>
    <w:rsid w:val="00A0396F"/>
    <w:rsid w:val="00A05106"/>
    <w:rsid w:val="00A05DFC"/>
    <w:rsid w:val="00A06E18"/>
    <w:rsid w:val="00A0729B"/>
    <w:rsid w:val="00A073B6"/>
    <w:rsid w:val="00A07ED8"/>
    <w:rsid w:val="00A10522"/>
    <w:rsid w:val="00A111CD"/>
    <w:rsid w:val="00A116D9"/>
    <w:rsid w:val="00A12067"/>
    <w:rsid w:val="00A12CE7"/>
    <w:rsid w:val="00A13CEE"/>
    <w:rsid w:val="00A1586D"/>
    <w:rsid w:val="00A22A66"/>
    <w:rsid w:val="00A23797"/>
    <w:rsid w:val="00A23989"/>
    <w:rsid w:val="00A23E35"/>
    <w:rsid w:val="00A24158"/>
    <w:rsid w:val="00A241E9"/>
    <w:rsid w:val="00A251B3"/>
    <w:rsid w:val="00A25DA1"/>
    <w:rsid w:val="00A264D9"/>
    <w:rsid w:val="00A27554"/>
    <w:rsid w:val="00A309D4"/>
    <w:rsid w:val="00A30AE5"/>
    <w:rsid w:val="00A30C02"/>
    <w:rsid w:val="00A3104C"/>
    <w:rsid w:val="00A31AC9"/>
    <w:rsid w:val="00A32510"/>
    <w:rsid w:val="00A34C19"/>
    <w:rsid w:val="00A35056"/>
    <w:rsid w:val="00A35D14"/>
    <w:rsid w:val="00A36042"/>
    <w:rsid w:val="00A45D27"/>
    <w:rsid w:val="00A46A5E"/>
    <w:rsid w:val="00A50CF9"/>
    <w:rsid w:val="00A517B2"/>
    <w:rsid w:val="00A52A3D"/>
    <w:rsid w:val="00A52C75"/>
    <w:rsid w:val="00A53119"/>
    <w:rsid w:val="00A53616"/>
    <w:rsid w:val="00A547C1"/>
    <w:rsid w:val="00A54A67"/>
    <w:rsid w:val="00A56E56"/>
    <w:rsid w:val="00A616ED"/>
    <w:rsid w:val="00A62038"/>
    <w:rsid w:val="00A639F8"/>
    <w:rsid w:val="00A64B6C"/>
    <w:rsid w:val="00A64FEE"/>
    <w:rsid w:val="00A65D8F"/>
    <w:rsid w:val="00A65F8C"/>
    <w:rsid w:val="00A66882"/>
    <w:rsid w:val="00A679C0"/>
    <w:rsid w:val="00A7197D"/>
    <w:rsid w:val="00A71C41"/>
    <w:rsid w:val="00A72798"/>
    <w:rsid w:val="00A7357F"/>
    <w:rsid w:val="00A755C1"/>
    <w:rsid w:val="00A75BB6"/>
    <w:rsid w:val="00A771DE"/>
    <w:rsid w:val="00A77EED"/>
    <w:rsid w:val="00A8195D"/>
    <w:rsid w:val="00A81C0C"/>
    <w:rsid w:val="00A8261D"/>
    <w:rsid w:val="00A82D3E"/>
    <w:rsid w:val="00A85FE8"/>
    <w:rsid w:val="00A905D5"/>
    <w:rsid w:val="00A927B2"/>
    <w:rsid w:val="00A92B63"/>
    <w:rsid w:val="00A938A9"/>
    <w:rsid w:val="00A944F0"/>
    <w:rsid w:val="00A945EA"/>
    <w:rsid w:val="00A95076"/>
    <w:rsid w:val="00A95EA8"/>
    <w:rsid w:val="00A96C0C"/>
    <w:rsid w:val="00AA03FD"/>
    <w:rsid w:val="00AA10CA"/>
    <w:rsid w:val="00AA1799"/>
    <w:rsid w:val="00AA1F69"/>
    <w:rsid w:val="00AA231D"/>
    <w:rsid w:val="00AA2DBA"/>
    <w:rsid w:val="00AA3B20"/>
    <w:rsid w:val="00AA3C18"/>
    <w:rsid w:val="00AA4E4F"/>
    <w:rsid w:val="00AB0F6C"/>
    <w:rsid w:val="00AB24AF"/>
    <w:rsid w:val="00AB3D58"/>
    <w:rsid w:val="00AB5F87"/>
    <w:rsid w:val="00AB6886"/>
    <w:rsid w:val="00AB6CF1"/>
    <w:rsid w:val="00AC0C08"/>
    <w:rsid w:val="00AC0E42"/>
    <w:rsid w:val="00AC2B81"/>
    <w:rsid w:val="00AC2D3A"/>
    <w:rsid w:val="00AC45FA"/>
    <w:rsid w:val="00AC5177"/>
    <w:rsid w:val="00AC59D8"/>
    <w:rsid w:val="00AC6D5E"/>
    <w:rsid w:val="00AC6F14"/>
    <w:rsid w:val="00AC7DCD"/>
    <w:rsid w:val="00AD01DC"/>
    <w:rsid w:val="00AD0839"/>
    <w:rsid w:val="00AD09FE"/>
    <w:rsid w:val="00AD10C3"/>
    <w:rsid w:val="00AD1D3E"/>
    <w:rsid w:val="00AD22D8"/>
    <w:rsid w:val="00AD40A7"/>
    <w:rsid w:val="00AD46D0"/>
    <w:rsid w:val="00AD6ADB"/>
    <w:rsid w:val="00AD7CF6"/>
    <w:rsid w:val="00AE236C"/>
    <w:rsid w:val="00AE3F5A"/>
    <w:rsid w:val="00AE51BD"/>
    <w:rsid w:val="00AE524C"/>
    <w:rsid w:val="00AE5880"/>
    <w:rsid w:val="00AE6794"/>
    <w:rsid w:val="00AE7391"/>
    <w:rsid w:val="00AE7860"/>
    <w:rsid w:val="00AF1289"/>
    <w:rsid w:val="00AF27E3"/>
    <w:rsid w:val="00AF2E92"/>
    <w:rsid w:val="00AF3BEF"/>
    <w:rsid w:val="00AF3C4E"/>
    <w:rsid w:val="00AF4222"/>
    <w:rsid w:val="00AF602C"/>
    <w:rsid w:val="00AF6128"/>
    <w:rsid w:val="00AF757D"/>
    <w:rsid w:val="00B002C4"/>
    <w:rsid w:val="00B00A17"/>
    <w:rsid w:val="00B00A7A"/>
    <w:rsid w:val="00B00CAE"/>
    <w:rsid w:val="00B01102"/>
    <w:rsid w:val="00B02092"/>
    <w:rsid w:val="00B026FE"/>
    <w:rsid w:val="00B03356"/>
    <w:rsid w:val="00B039E5"/>
    <w:rsid w:val="00B04582"/>
    <w:rsid w:val="00B0680C"/>
    <w:rsid w:val="00B129BD"/>
    <w:rsid w:val="00B14129"/>
    <w:rsid w:val="00B162BA"/>
    <w:rsid w:val="00B2031B"/>
    <w:rsid w:val="00B2155D"/>
    <w:rsid w:val="00B21732"/>
    <w:rsid w:val="00B22934"/>
    <w:rsid w:val="00B2685B"/>
    <w:rsid w:val="00B27C96"/>
    <w:rsid w:val="00B309AF"/>
    <w:rsid w:val="00B30F15"/>
    <w:rsid w:val="00B32584"/>
    <w:rsid w:val="00B32ABB"/>
    <w:rsid w:val="00B330A2"/>
    <w:rsid w:val="00B33796"/>
    <w:rsid w:val="00B33B00"/>
    <w:rsid w:val="00B342D7"/>
    <w:rsid w:val="00B36265"/>
    <w:rsid w:val="00B36B66"/>
    <w:rsid w:val="00B375CF"/>
    <w:rsid w:val="00B43DA7"/>
    <w:rsid w:val="00B46345"/>
    <w:rsid w:val="00B47EA9"/>
    <w:rsid w:val="00B51E77"/>
    <w:rsid w:val="00B52AC6"/>
    <w:rsid w:val="00B53B4A"/>
    <w:rsid w:val="00B53C3D"/>
    <w:rsid w:val="00B53CD4"/>
    <w:rsid w:val="00B543FD"/>
    <w:rsid w:val="00B5576E"/>
    <w:rsid w:val="00B55E9F"/>
    <w:rsid w:val="00B5632C"/>
    <w:rsid w:val="00B5669C"/>
    <w:rsid w:val="00B56BFE"/>
    <w:rsid w:val="00B575D0"/>
    <w:rsid w:val="00B602EC"/>
    <w:rsid w:val="00B60CEF"/>
    <w:rsid w:val="00B623E2"/>
    <w:rsid w:val="00B6511C"/>
    <w:rsid w:val="00B70AEF"/>
    <w:rsid w:val="00B7237F"/>
    <w:rsid w:val="00B727BE"/>
    <w:rsid w:val="00B73081"/>
    <w:rsid w:val="00B8014F"/>
    <w:rsid w:val="00B803FE"/>
    <w:rsid w:val="00B81899"/>
    <w:rsid w:val="00B83BFF"/>
    <w:rsid w:val="00B84274"/>
    <w:rsid w:val="00B8451C"/>
    <w:rsid w:val="00B87099"/>
    <w:rsid w:val="00B873AA"/>
    <w:rsid w:val="00B87DA2"/>
    <w:rsid w:val="00B90136"/>
    <w:rsid w:val="00B903D1"/>
    <w:rsid w:val="00B90E63"/>
    <w:rsid w:val="00B91969"/>
    <w:rsid w:val="00B919E8"/>
    <w:rsid w:val="00B94B21"/>
    <w:rsid w:val="00B95C18"/>
    <w:rsid w:val="00B967AF"/>
    <w:rsid w:val="00B971F7"/>
    <w:rsid w:val="00B97855"/>
    <w:rsid w:val="00BA09D2"/>
    <w:rsid w:val="00BA1023"/>
    <w:rsid w:val="00BA26AD"/>
    <w:rsid w:val="00BA2C48"/>
    <w:rsid w:val="00BA3885"/>
    <w:rsid w:val="00BA3A77"/>
    <w:rsid w:val="00BA3D1D"/>
    <w:rsid w:val="00BA40CC"/>
    <w:rsid w:val="00BA5755"/>
    <w:rsid w:val="00BA7210"/>
    <w:rsid w:val="00BB0010"/>
    <w:rsid w:val="00BB1084"/>
    <w:rsid w:val="00BB17A6"/>
    <w:rsid w:val="00BB2046"/>
    <w:rsid w:val="00BB2C7E"/>
    <w:rsid w:val="00BB2F60"/>
    <w:rsid w:val="00BB34E2"/>
    <w:rsid w:val="00BB3A6F"/>
    <w:rsid w:val="00BB5DF7"/>
    <w:rsid w:val="00BB6612"/>
    <w:rsid w:val="00BB6855"/>
    <w:rsid w:val="00BB68C4"/>
    <w:rsid w:val="00BB738E"/>
    <w:rsid w:val="00BC07A1"/>
    <w:rsid w:val="00BC0BAB"/>
    <w:rsid w:val="00BC4318"/>
    <w:rsid w:val="00BC53AD"/>
    <w:rsid w:val="00BC5B19"/>
    <w:rsid w:val="00BC5FEB"/>
    <w:rsid w:val="00BC735A"/>
    <w:rsid w:val="00BD07E9"/>
    <w:rsid w:val="00BD17DA"/>
    <w:rsid w:val="00BD233C"/>
    <w:rsid w:val="00BD4931"/>
    <w:rsid w:val="00BD56F5"/>
    <w:rsid w:val="00BE011A"/>
    <w:rsid w:val="00BE11D4"/>
    <w:rsid w:val="00BE2B0F"/>
    <w:rsid w:val="00BE2D27"/>
    <w:rsid w:val="00BE387C"/>
    <w:rsid w:val="00BE38CA"/>
    <w:rsid w:val="00BE4545"/>
    <w:rsid w:val="00BE4C6B"/>
    <w:rsid w:val="00BE550E"/>
    <w:rsid w:val="00BE5D53"/>
    <w:rsid w:val="00BE6038"/>
    <w:rsid w:val="00BE68DD"/>
    <w:rsid w:val="00BE7538"/>
    <w:rsid w:val="00BF1D0E"/>
    <w:rsid w:val="00BF1F3F"/>
    <w:rsid w:val="00BF26BE"/>
    <w:rsid w:val="00BF38CC"/>
    <w:rsid w:val="00BF4EED"/>
    <w:rsid w:val="00BF5A0E"/>
    <w:rsid w:val="00BF5E18"/>
    <w:rsid w:val="00BF6CE8"/>
    <w:rsid w:val="00C00EF6"/>
    <w:rsid w:val="00C03965"/>
    <w:rsid w:val="00C05B41"/>
    <w:rsid w:val="00C102DE"/>
    <w:rsid w:val="00C13D38"/>
    <w:rsid w:val="00C14A6F"/>
    <w:rsid w:val="00C15161"/>
    <w:rsid w:val="00C178CA"/>
    <w:rsid w:val="00C2043A"/>
    <w:rsid w:val="00C2156E"/>
    <w:rsid w:val="00C21C51"/>
    <w:rsid w:val="00C25390"/>
    <w:rsid w:val="00C25CFE"/>
    <w:rsid w:val="00C266A0"/>
    <w:rsid w:val="00C2742B"/>
    <w:rsid w:val="00C27AB9"/>
    <w:rsid w:val="00C31209"/>
    <w:rsid w:val="00C317F1"/>
    <w:rsid w:val="00C33798"/>
    <w:rsid w:val="00C34311"/>
    <w:rsid w:val="00C34464"/>
    <w:rsid w:val="00C34ABC"/>
    <w:rsid w:val="00C34E68"/>
    <w:rsid w:val="00C34F9F"/>
    <w:rsid w:val="00C352E5"/>
    <w:rsid w:val="00C3534A"/>
    <w:rsid w:val="00C35393"/>
    <w:rsid w:val="00C35E9A"/>
    <w:rsid w:val="00C454B8"/>
    <w:rsid w:val="00C4599C"/>
    <w:rsid w:val="00C45F89"/>
    <w:rsid w:val="00C46FB0"/>
    <w:rsid w:val="00C473BC"/>
    <w:rsid w:val="00C4775A"/>
    <w:rsid w:val="00C52A1B"/>
    <w:rsid w:val="00C53071"/>
    <w:rsid w:val="00C5328F"/>
    <w:rsid w:val="00C5484B"/>
    <w:rsid w:val="00C60365"/>
    <w:rsid w:val="00C606DE"/>
    <w:rsid w:val="00C60F5B"/>
    <w:rsid w:val="00C61158"/>
    <w:rsid w:val="00C611B7"/>
    <w:rsid w:val="00C61837"/>
    <w:rsid w:val="00C62622"/>
    <w:rsid w:val="00C62FCF"/>
    <w:rsid w:val="00C64846"/>
    <w:rsid w:val="00C652A5"/>
    <w:rsid w:val="00C66AC1"/>
    <w:rsid w:val="00C67665"/>
    <w:rsid w:val="00C71494"/>
    <w:rsid w:val="00C720F8"/>
    <w:rsid w:val="00C7233C"/>
    <w:rsid w:val="00C7253B"/>
    <w:rsid w:val="00C72559"/>
    <w:rsid w:val="00C72807"/>
    <w:rsid w:val="00C73640"/>
    <w:rsid w:val="00C74A17"/>
    <w:rsid w:val="00C74A96"/>
    <w:rsid w:val="00C74B94"/>
    <w:rsid w:val="00C75D6A"/>
    <w:rsid w:val="00C800B0"/>
    <w:rsid w:val="00C83263"/>
    <w:rsid w:val="00C83473"/>
    <w:rsid w:val="00C83638"/>
    <w:rsid w:val="00C83FD8"/>
    <w:rsid w:val="00C84546"/>
    <w:rsid w:val="00C84BDE"/>
    <w:rsid w:val="00C84F8E"/>
    <w:rsid w:val="00C86A40"/>
    <w:rsid w:val="00C86F36"/>
    <w:rsid w:val="00C87196"/>
    <w:rsid w:val="00C927D0"/>
    <w:rsid w:val="00C939D0"/>
    <w:rsid w:val="00C9668D"/>
    <w:rsid w:val="00C97459"/>
    <w:rsid w:val="00CA27DD"/>
    <w:rsid w:val="00CA324B"/>
    <w:rsid w:val="00CA3A06"/>
    <w:rsid w:val="00CA3C3A"/>
    <w:rsid w:val="00CA3E63"/>
    <w:rsid w:val="00CA4730"/>
    <w:rsid w:val="00CA6367"/>
    <w:rsid w:val="00CA71C9"/>
    <w:rsid w:val="00CA7A10"/>
    <w:rsid w:val="00CA7E1C"/>
    <w:rsid w:val="00CB0287"/>
    <w:rsid w:val="00CB0B84"/>
    <w:rsid w:val="00CB2300"/>
    <w:rsid w:val="00CB31F9"/>
    <w:rsid w:val="00CB377B"/>
    <w:rsid w:val="00CB37F8"/>
    <w:rsid w:val="00CB570C"/>
    <w:rsid w:val="00CB77CB"/>
    <w:rsid w:val="00CC129B"/>
    <w:rsid w:val="00CC2831"/>
    <w:rsid w:val="00CC49D2"/>
    <w:rsid w:val="00CC5768"/>
    <w:rsid w:val="00CC61AD"/>
    <w:rsid w:val="00CD0A83"/>
    <w:rsid w:val="00CD149C"/>
    <w:rsid w:val="00CD1EF6"/>
    <w:rsid w:val="00CD2A0E"/>
    <w:rsid w:val="00CD2CC8"/>
    <w:rsid w:val="00CD3B5F"/>
    <w:rsid w:val="00CD585C"/>
    <w:rsid w:val="00CD774D"/>
    <w:rsid w:val="00CD7840"/>
    <w:rsid w:val="00CD7BDB"/>
    <w:rsid w:val="00CE041C"/>
    <w:rsid w:val="00CE04B0"/>
    <w:rsid w:val="00CE0557"/>
    <w:rsid w:val="00CE1E3D"/>
    <w:rsid w:val="00CE21A1"/>
    <w:rsid w:val="00CE3190"/>
    <w:rsid w:val="00CE3472"/>
    <w:rsid w:val="00CF019D"/>
    <w:rsid w:val="00CF129E"/>
    <w:rsid w:val="00CF1343"/>
    <w:rsid w:val="00CF2BF3"/>
    <w:rsid w:val="00CF2C14"/>
    <w:rsid w:val="00CF4A45"/>
    <w:rsid w:val="00CF4B2E"/>
    <w:rsid w:val="00CF6991"/>
    <w:rsid w:val="00D00324"/>
    <w:rsid w:val="00D02402"/>
    <w:rsid w:val="00D04188"/>
    <w:rsid w:val="00D04918"/>
    <w:rsid w:val="00D04F0D"/>
    <w:rsid w:val="00D04FF7"/>
    <w:rsid w:val="00D0564E"/>
    <w:rsid w:val="00D06260"/>
    <w:rsid w:val="00D06BD3"/>
    <w:rsid w:val="00D07023"/>
    <w:rsid w:val="00D10278"/>
    <w:rsid w:val="00D116E4"/>
    <w:rsid w:val="00D13C2A"/>
    <w:rsid w:val="00D1499D"/>
    <w:rsid w:val="00D16EF5"/>
    <w:rsid w:val="00D20B52"/>
    <w:rsid w:val="00D21CE5"/>
    <w:rsid w:val="00D221E6"/>
    <w:rsid w:val="00D22CE7"/>
    <w:rsid w:val="00D22ED9"/>
    <w:rsid w:val="00D245E1"/>
    <w:rsid w:val="00D25010"/>
    <w:rsid w:val="00D25538"/>
    <w:rsid w:val="00D25C4B"/>
    <w:rsid w:val="00D263B9"/>
    <w:rsid w:val="00D3111A"/>
    <w:rsid w:val="00D3341A"/>
    <w:rsid w:val="00D33E86"/>
    <w:rsid w:val="00D34DDC"/>
    <w:rsid w:val="00D351EA"/>
    <w:rsid w:val="00D35615"/>
    <w:rsid w:val="00D36821"/>
    <w:rsid w:val="00D37336"/>
    <w:rsid w:val="00D37FBB"/>
    <w:rsid w:val="00D40CE0"/>
    <w:rsid w:val="00D426F5"/>
    <w:rsid w:val="00D436A8"/>
    <w:rsid w:val="00D47BC2"/>
    <w:rsid w:val="00D505CE"/>
    <w:rsid w:val="00D50F27"/>
    <w:rsid w:val="00D51986"/>
    <w:rsid w:val="00D54573"/>
    <w:rsid w:val="00D549A0"/>
    <w:rsid w:val="00D54C9E"/>
    <w:rsid w:val="00D56187"/>
    <w:rsid w:val="00D5770A"/>
    <w:rsid w:val="00D57D66"/>
    <w:rsid w:val="00D57EDC"/>
    <w:rsid w:val="00D6509A"/>
    <w:rsid w:val="00D703C6"/>
    <w:rsid w:val="00D70B79"/>
    <w:rsid w:val="00D71C94"/>
    <w:rsid w:val="00D71F6B"/>
    <w:rsid w:val="00D71F71"/>
    <w:rsid w:val="00D72DB7"/>
    <w:rsid w:val="00D73426"/>
    <w:rsid w:val="00D7426F"/>
    <w:rsid w:val="00D77324"/>
    <w:rsid w:val="00D77968"/>
    <w:rsid w:val="00D80A0B"/>
    <w:rsid w:val="00D8399D"/>
    <w:rsid w:val="00D83AF3"/>
    <w:rsid w:val="00D83EBA"/>
    <w:rsid w:val="00D844B5"/>
    <w:rsid w:val="00D85260"/>
    <w:rsid w:val="00D853A9"/>
    <w:rsid w:val="00D85BEA"/>
    <w:rsid w:val="00D86638"/>
    <w:rsid w:val="00D86A2D"/>
    <w:rsid w:val="00D90966"/>
    <w:rsid w:val="00D909D4"/>
    <w:rsid w:val="00D91DE6"/>
    <w:rsid w:val="00D93174"/>
    <w:rsid w:val="00D937F2"/>
    <w:rsid w:val="00D94918"/>
    <w:rsid w:val="00D951A7"/>
    <w:rsid w:val="00D95E98"/>
    <w:rsid w:val="00D96B19"/>
    <w:rsid w:val="00DA0B98"/>
    <w:rsid w:val="00DA2B25"/>
    <w:rsid w:val="00DA2BDA"/>
    <w:rsid w:val="00DA39BA"/>
    <w:rsid w:val="00DA410C"/>
    <w:rsid w:val="00DA63F7"/>
    <w:rsid w:val="00DA68EF"/>
    <w:rsid w:val="00DA6B05"/>
    <w:rsid w:val="00DB0FD1"/>
    <w:rsid w:val="00DB1531"/>
    <w:rsid w:val="00DB186F"/>
    <w:rsid w:val="00DB227B"/>
    <w:rsid w:val="00DB2516"/>
    <w:rsid w:val="00DB3274"/>
    <w:rsid w:val="00DB3BA1"/>
    <w:rsid w:val="00DB5FC4"/>
    <w:rsid w:val="00DB789D"/>
    <w:rsid w:val="00DB79BE"/>
    <w:rsid w:val="00DC10F8"/>
    <w:rsid w:val="00DC228D"/>
    <w:rsid w:val="00DC2F08"/>
    <w:rsid w:val="00DC48BA"/>
    <w:rsid w:val="00DC4FB6"/>
    <w:rsid w:val="00DC6106"/>
    <w:rsid w:val="00DC6185"/>
    <w:rsid w:val="00DC71FF"/>
    <w:rsid w:val="00DD02BC"/>
    <w:rsid w:val="00DD12ED"/>
    <w:rsid w:val="00DD1B50"/>
    <w:rsid w:val="00DD23C6"/>
    <w:rsid w:val="00DD4110"/>
    <w:rsid w:val="00DD4DBE"/>
    <w:rsid w:val="00DD62C7"/>
    <w:rsid w:val="00DD6A57"/>
    <w:rsid w:val="00DD6E99"/>
    <w:rsid w:val="00DD701A"/>
    <w:rsid w:val="00DD7452"/>
    <w:rsid w:val="00DD7791"/>
    <w:rsid w:val="00DD7798"/>
    <w:rsid w:val="00DE278C"/>
    <w:rsid w:val="00DE5244"/>
    <w:rsid w:val="00DE6BFC"/>
    <w:rsid w:val="00DF0E35"/>
    <w:rsid w:val="00DF30ED"/>
    <w:rsid w:val="00DF3531"/>
    <w:rsid w:val="00DF42ED"/>
    <w:rsid w:val="00DF44F7"/>
    <w:rsid w:val="00DF5A45"/>
    <w:rsid w:val="00DF7FE8"/>
    <w:rsid w:val="00E00534"/>
    <w:rsid w:val="00E018A1"/>
    <w:rsid w:val="00E02A06"/>
    <w:rsid w:val="00E03474"/>
    <w:rsid w:val="00E03D5C"/>
    <w:rsid w:val="00E05519"/>
    <w:rsid w:val="00E130F3"/>
    <w:rsid w:val="00E155D9"/>
    <w:rsid w:val="00E15D1A"/>
    <w:rsid w:val="00E15EC0"/>
    <w:rsid w:val="00E175C3"/>
    <w:rsid w:val="00E17D17"/>
    <w:rsid w:val="00E20753"/>
    <w:rsid w:val="00E22FE2"/>
    <w:rsid w:val="00E230BA"/>
    <w:rsid w:val="00E24066"/>
    <w:rsid w:val="00E251CC"/>
    <w:rsid w:val="00E25B32"/>
    <w:rsid w:val="00E266E2"/>
    <w:rsid w:val="00E27999"/>
    <w:rsid w:val="00E31461"/>
    <w:rsid w:val="00E32651"/>
    <w:rsid w:val="00E32BBA"/>
    <w:rsid w:val="00E32F7E"/>
    <w:rsid w:val="00E374DE"/>
    <w:rsid w:val="00E375B1"/>
    <w:rsid w:val="00E37866"/>
    <w:rsid w:val="00E37B03"/>
    <w:rsid w:val="00E40476"/>
    <w:rsid w:val="00E40C81"/>
    <w:rsid w:val="00E41CAC"/>
    <w:rsid w:val="00E42189"/>
    <w:rsid w:val="00E42695"/>
    <w:rsid w:val="00E42B30"/>
    <w:rsid w:val="00E43303"/>
    <w:rsid w:val="00E436D4"/>
    <w:rsid w:val="00E44886"/>
    <w:rsid w:val="00E45943"/>
    <w:rsid w:val="00E4749B"/>
    <w:rsid w:val="00E478AF"/>
    <w:rsid w:val="00E47D4E"/>
    <w:rsid w:val="00E47DE6"/>
    <w:rsid w:val="00E5094A"/>
    <w:rsid w:val="00E50C5F"/>
    <w:rsid w:val="00E50E86"/>
    <w:rsid w:val="00E521CF"/>
    <w:rsid w:val="00E521DE"/>
    <w:rsid w:val="00E540C6"/>
    <w:rsid w:val="00E5466D"/>
    <w:rsid w:val="00E572ED"/>
    <w:rsid w:val="00E6071E"/>
    <w:rsid w:val="00E6122A"/>
    <w:rsid w:val="00E61439"/>
    <w:rsid w:val="00E649A3"/>
    <w:rsid w:val="00E64ABF"/>
    <w:rsid w:val="00E65AB9"/>
    <w:rsid w:val="00E65ECC"/>
    <w:rsid w:val="00E664DD"/>
    <w:rsid w:val="00E66D21"/>
    <w:rsid w:val="00E66EAA"/>
    <w:rsid w:val="00E70945"/>
    <w:rsid w:val="00E73A0D"/>
    <w:rsid w:val="00E73B9B"/>
    <w:rsid w:val="00E74FE7"/>
    <w:rsid w:val="00E77A14"/>
    <w:rsid w:val="00E802B9"/>
    <w:rsid w:val="00E807C5"/>
    <w:rsid w:val="00E81E51"/>
    <w:rsid w:val="00E82E03"/>
    <w:rsid w:val="00E86277"/>
    <w:rsid w:val="00E87213"/>
    <w:rsid w:val="00E92BBA"/>
    <w:rsid w:val="00E957C1"/>
    <w:rsid w:val="00E9744A"/>
    <w:rsid w:val="00E97BA3"/>
    <w:rsid w:val="00E97BED"/>
    <w:rsid w:val="00EA084A"/>
    <w:rsid w:val="00EA13ED"/>
    <w:rsid w:val="00EA147F"/>
    <w:rsid w:val="00EA2DE1"/>
    <w:rsid w:val="00EA31CC"/>
    <w:rsid w:val="00EA32E7"/>
    <w:rsid w:val="00EA3752"/>
    <w:rsid w:val="00EA3845"/>
    <w:rsid w:val="00EA3A72"/>
    <w:rsid w:val="00EA3B7F"/>
    <w:rsid w:val="00EA47C8"/>
    <w:rsid w:val="00EA6904"/>
    <w:rsid w:val="00EA70D7"/>
    <w:rsid w:val="00EB080D"/>
    <w:rsid w:val="00EB3034"/>
    <w:rsid w:val="00EB41D8"/>
    <w:rsid w:val="00EB48A3"/>
    <w:rsid w:val="00EB5F7F"/>
    <w:rsid w:val="00EB6876"/>
    <w:rsid w:val="00EC1D61"/>
    <w:rsid w:val="00EC1DDD"/>
    <w:rsid w:val="00EC24F3"/>
    <w:rsid w:val="00EC2F87"/>
    <w:rsid w:val="00EC4AD4"/>
    <w:rsid w:val="00EC562F"/>
    <w:rsid w:val="00EC6E45"/>
    <w:rsid w:val="00EC7492"/>
    <w:rsid w:val="00EC7C1C"/>
    <w:rsid w:val="00ED0B56"/>
    <w:rsid w:val="00ED0C5F"/>
    <w:rsid w:val="00ED18FB"/>
    <w:rsid w:val="00ED1EB5"/>
    <w:rsid w:val="00ED24D6"/>
    <w:rsid w:val="00ED2865"/>
    <w:rsid w:val="00ED2C15"/>
    <w:rsid w:val="00ED3875"/>
    <w:rsid w:val="00ED4192"/>
    <w:rsid w:val="00ED6C15"/>
    <w:rsid w:val="00EE1C67"/>
    <w:rsid w:val="00EE3C37"/>
    <w:rsid w:val="00EE4CFF"/>
    <w:rsid w:val="00EE575D"/>
    <w:rsid w:val="00EE5E73"/>
    <w:rsid w:val="00EE61C8"/>
    <w:rsid w:val="00EF29D1"/>
    <w:rsid w:val="00EF3F22"/>
    <w:rsid w:val="00EF410D"/>
    <w:rsid w:val="00EF4AF6"/>
    <w:rsid w:val="00EF4B5B"/>
    <w:rsid w:val="00EF5A2E"/>
    <w:rsid w:val="00EF5B6D"/>
    <w:rsid w:val="00EF60F2"/>
    <w:rsid w:val="00EF79FC"/>
    <w:rsid w:val="00F00FF8"/>
    <w:rsid w:val="00F0138B"/>
    <w:rsid w:val="00F017E3"/>
    <w:rsid w:val="00F018A1"/>
    <w:rsid w:val="00F03966"/>
    <w:rsid w:val="00F04382"/>
    <w:rsid w:val="00F04447"/>
    <w:rsid w:val="00F048E0"/>
    <w:rsid w:val="00F0691F"/>
    <w:rsid w:val="00F07DDD"/>
    <w:rsid w:val="00F101D2"/>
    <w:rsid w:val="00F10B3D"/>
    <w:rsid w:val="00F10B75"/>
    <w:rsid w:val="00F10D18"/>
    <w:rsid w:val="00F11976"/>
    <w:rsid w:val="00F11FE3"/>
    <w:rsid w:val="00F13656"/>
    <w:rsid w:val="00F1767A"/>
    <w:rsid w:val="00F17C29"/>
    <w:rsid w:val="00F17F7C"/>
    <w:rsid w:val="00F22C94"/>
    <w:rsid w:val="00F23103"/>
    <w:rsid w:val="00F242B3"/>
    <w:rsid w:val="00F25184"/>
    <w:rsid w:val="00F26978"/>
    <w:rsid w:val="00F26F79"/>
    <w:rsid w:val="00F330C8"/>
    <w:rsid w:val="00F34574"/>
    <w:rsid w:val="00F3518D"/>
    <w:rsid w:val="00F35236"/>
    <w:rsid w:val="00F35425"/>
    <w:rsid w:val="00F35A00"/>
    <w:rsid w:val="00F36447"/>
    <w:rsid w:val="00F3655D"/>
    <w:rsid w:val="00F369C0"/>
    <w:rsid w:val="00F377E4"/>
    <w:rsid w:val="00F37DFE"/>
    <w:rsid w:val="00F37F4C"/>
    <w:rsid w:val="00F4155E"/>
    <w:rsid w:val="00F41C93"/>
    <w:rsid w:val="00F42CBB"/>
    <w:rsid w:val="00F45459"/>
    <w:rsid w:val="00F45E18"/>
    <w:rsid w:val="00F4720B"/>
    <w:rsid w:val="00F47A56"/>
    <w:rsid w:val="00F502F5"/>
    <w:rsid w:val="00F525D9"/>
    <w:rsid w:val="00F54EDF"/>
    <w:rsid w:val="00F54F2D"/>
    <w:rsid w:val="00F54F5D"/>
    <w:rsid w:val="00F552D3"/>
    <w:rsid w:val="00F57D1B"/>
    <w:rsid w:val="00F600F2"/>
    <w:rsid w:val="00F60489"/>
    <w:rsid w:val="00F620ED"/>
    <w:rsid w:val="00F62A15"/>
    <w:rsid w:val="00F62F28"/>
    <w:rsid w:val="00F63C05"/>
    <w:rsid w:val="00F643B7"/>
    <w:rsid w:val="00F64A0B"/>
    <w:rsid w:val="00F64D0D"/>
    <w:rsid w:val="00F64EF4"/>
    <w:rsid w:val="00F653A7"/>
    <w:rsid w:val="00F6569D"/>
    <w:rsid w:val="00F664FB"/>
    <w:rsid w:val="00F6687A"/>
    <w:rsid w:val="00F67803"/>
    <w:rsid w:val="00F70571"/>
    <w:rsid w:val="00F707C2"/>
    <w:rsid w:val="00F716FB"/>
    <w:rsid w:val="00F7521E"/>
    <w:rsid w:val="00F775EA"/>
    <w:rsid w:val="00F77E79"/>
    <w:rsid w:val="00F80209"/>
    <w:rsid w:val="00F80AAC"/>
    <w:rsid w:val="00F8138D"/>
    <w:rsid w:val="00F81B0E"/>
    <w:rsid w:val="00F828F3"/>
    <w:rsid w:val="00F8359E"/>
    <w:rsid w:val="00F8362B"/>
    <w:rsid w:val="00F86680"/>
    <w:rsid w:val="00F86842"/>
    <w:rsid w:val="00F86D9B"/>
    <w:rsid w:val="00F87182"/>
    <w:rsid w:val="00F879BA"/>
    <w:rsid w:val="00F905F2"/>
    <w:rsid w:val="00F90959"/>
    <w:rsid w:val="00F90DB5"/>
    <w:rsid w:val="00F94D1F"/>
    <w:rsid w:val="00F9570B"/>
    <w:rsid w:val="00F96218"/>
    <w:rsid w:val="00F96708"/>
    <w:rsid w:val="00F96CBA"/>
    <w:rsid w:val="00F979BB"/>
    <w:rsid w:val="00FA024A"/>
    <w:rsid w:val="00FA0BB5"/>
    <w:rsid w:val="00FA11A6"/>
    <w:rsid w:val="00FA12FE"/>
    <w:rsid w:val="00FB0451"/>
    <w:rsid w:val="00FB6856"/>
    <w:rsid w:val="00FB714E"/>
    <w:rsid w:val="00FC12F1"/>
    <w:rsid w:val="00FC1CCE"/>
    <w:rsid w:val="00FC3497"/>
    <w:rsid w:val="00FC3D26"/>
    <w:rsid w:val="00FC46F9"/>
    <w:rsid w:val="00FC530F"/>
    <w:rsid w:val="00FC576A"/>
    <w:rsid w:val="00FC64BA"/>
    <w:rsid w:val="00FC701B"/>
    <w:rsid w:val="00FC79D9"/>
    <w:rsid w:val="00FD151B"/>
    <w:rsid w:val="00FD48AE"/>
    <w:rsid w:val="00FD4B2F"/>
    <w:rsid w:val="00FD4BA5"/>
    <w:rsid w:val="00FD671C"/>
    <w:rsid w:val="00FD7E04"/>
    <w:rsid w:val="00FE06AE"/>
    <w:rsid w:val="00FE359F"/>
    <w:rsid w:val="00FE5B3E"/>
    <w:rsid w:val="00FE6420"/>
    <w:rsid w:val="00FE6918"/>
    <w:rsid w:val="00FE7157"/>
    <w:rsid w:val="00FF0CBF"/>
    <w:rsid w:val="00FF1A4F"/>
    <w:rsid w:val="00FF2864"/>
    <w:rsid w:val="00FF355C"/>
    <w:rsid w:val="00FF3718"/>
    <w:rsid w:val="00FF5E8E"/>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0A33"/>
  <w15:docId w15:val="{41A89098-A1A5-40F0-B575-82BE35E2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24"/>
    <w:rPr>
      <w:rFonts w:ascii="Calibri" w:hAnsi="Calibri"/>
    </w:rPr>
  </w:style>
  <w:style w:type="paragraph" w:styleId="Heading3">
    <w:name w:val="heading 3"/>
    <w:basedOn w:val="Normal"/>
    <w:next w:val="Normal"/>
    <w:link w:val="Heading3Char"/>
    <w:qFormat/>
    <w:rsid w:val="00B46345"/>
    <w:pPr>
      <w:keepNext/>
      <w:numPr>
        <w:numId w:val="1"/>
      </w:numP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E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E24"/>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7A4E24"/>
    <w:rPr>
      <w:rFonts w:ascii="Calibri" w:hAnsi="Calibri" w:cs="Times New Roman"/>
    </w:rPr>
  </w:style>
  <w:style w:type="character" w:customStyle="1" w:styleId="NoSpacingChar">
    <w:name w:val="No Spacing Char"/>
    <w:basedOn w:val="DefaultParagraphFont"/>
    <w:link w:val="NoSpacing"/>
    <w:uiPriority w:val="1"/>
    <w:rsid w:val="007A4E24"/>
    <w:rPr>
      <w:rFonts w:ascii="Calibri" w:eastAsia="Calibri" w:hAnsi="Calibri" w:cs="Times New Roman"/>
    </w:rPr>
  </w:style>
  <w:style w:type="paragraph" w:styleId="ListParagraph">
    <w:name w:val="List Paragraph"/>
    <w:basedOn w:val="Normal"/>
    <w:uiPriority w:val="34"/>
    <w:qFormat/>
    <w:rsid w:val="007A4E24"/>
    <w:pPr>
      <w:ind w:left="720"/>
      <w:contextualSpacing/>
    </w:pPr>
    <w:rPr>
      <w:rFonts w:cs="Times New Roman"/>
    </w:rPr>
  </w:style>
  <w:style w:type="character" w:customStyle="1" w:styleId="Heading3Char">
    <w:name w:val="Heading 3 Char"/>
    <w:basedOn w:val="DefaultParagraphFont"/>
    <w:link w:val="Heading3"/>
    <w:rsid w:val="00B46345"/>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F1F3F"/>
    <w:rPr>
      <w:sz w:val="16"/>
      <w:szCs w:val="16"/>
    </w:rPr>
  </w:style>
  <w:style w:type="paragraph" w:styleId="CommentText">
    <w:name w:val="annotation text"/>
    <w:basedOn w:val="Normal"/>
    <w:link w:val="CommentTextChar"/>
    <w:uiPriority w:val="99"/>
    <w:semiHidden/>
    <w:unhideWhenUsed/>
    <w:rsid w:val="00BF1F3F"/>
    <w:rPr>
      <w:sz w:val="20"/>
      <w:szCs w:val="20"/>
    </w:rPr>
  </w:style>
  <w:style w:type="character" w:customStyle="1" w:styleId="CommentTextChar">
    <w:name w:val="Comment Text Char"/>
    <w:basedOn w:val="DefaultParagraphFont"/>
    <w:link w:val="CommentText"/>
    <w:uiPriority w:val="99"/>
    <w:semiHidden/>
    <w:rsid w:val="00BF1F3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F1F3F"/>
    <w:rPr>
      <w:b/>
      <w:bCs/>
    </w:rPr>
  </w:style>
  <w:style w:type="character" w:customStyle="1" w:styleId="CommentSubjectChar">
    <w:name w:val="Comment Subject Char"/>
    <w:basedOn w:val="CommentTextChar"/>
    <w:link w:val="CommentSubject"/>
    <w:uiPriority w:val="99"/>
    <w:semiHidden/>
    <w:rsid w:val="00BF1F3F"/>
    <w:rPr>
      <w:rFonts w:ascii="Calibri" w:hAnsi="Calibri"/>
      <w:b/>
      <w:bCs/>
      <w:sz w:val="20"/>
      <w:szCs w:val="20"/>
    </w:rPr>
  </w:style>
  <w:style w:type="paragraph" w:styleId="BalloonText">
    <w:name w:val="Balloon Text"/>
    <w:basedOn w:val="Normal"/>
    <w:link w:val="BalloonTextChar"/>
    <w:uiPriority w:val="99"/>
    <w:semiHidden/>
    <w:unhideWhenUsed/>
    <w:rsid w:val="00BF1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3F"/>
    <w:rPr>
      <w:rFonts w:ascii="Segoe UI" w:hAnsi="Segoe UI" w:cs="Segoe UI"/>
      <w:sz w:val="18"/>
      <w:szCs w:val="18"/>
    </w:rPr>
  </w:style>
  <w:style w:type="table" w:styleId="TableGrid">
    <w:name w:val="Table Grid"/>
    <w:basedOn w:val="TableNormal"/>
    <w:uiPriority w:val="59"/>
    <w:rsid w:val="00F967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96708"/>
    <w:rPr>
      <w:rFonts w:cs="Times New Roman"/>
      <w:color w:val="0000FF"/>
      <w:u w:val="single"/>
    </w:rPr>
  </w:style>
  <w:style w:type="character" w:customStyle="1" w:styleId="bduf4eu89ecxk7juk90">
    <w:name w:val="bd_uf4eu89ecxk7juk9_0"/>
    <w:basedOn w:val="DefaultParagraphFont"/>
    <w:rsid w:val="00456AE9"/>
  </w:style>
  <w:style w:type="paragraph" w:styleId="Revision">
    <w:name w:val="Revision"/>
    <w:hidden/>
    <w:uiPriority w:val="99"/>
    <w:semiHidden/>
    <w:rsid w:val="00B94B2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5545">
      <w:bodyDiv w:val="1"/>
      <w:marLeft w:val="0"/>
      <w:marRight w:val="0"/>
      <w:marTop w:val="0"/>
      <w:marBottom w:val="0"/>
      <w:divBdr>
        <w:top w:val="none" w:sz="0" w:space="0" w:color="auto"/>
        <w:left w:val="none" w:sz="0" w:space="0" w:color="auto"/>
        <w:bottom w:val="none" w:sz="0" w:space="0" w:color="auto"/>
        <w:right w:val="none" w:sz="0" w:space="0" w:color="auto"/>
      </w:divBdr>
    </w:div>
    <w:div w:id="19883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rchived.naccho.org/topics/environmental/foodsafety/retail/upload/NACCHO-Contract-Template-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i@naccho.org" TargetMode="External"/><Relationship Id="rId11" Type="http://schemas.openxmlformats.org/officeDocument/2006/relationships/fontTable" Target="fontTable.xml"/><Relationship Id="rId5" Type="http://schemas.openxmlformats.org/officeDocument/2006/relationships/hyperlink" Target="mailto:tsmith@naccho.org" TargetMode="External"/><Relationship Id="rId10" Type="http://schemas.openxmlformats.org/officeDocument/2006/relationships/hyperlink" Target="file:///C:\Users\jli\Downloads\tsmith@naccho.org"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Beattie</dc:creator>
  <cp:lastModifiedBy>Jennifer Li</cp:lastModifiedBy>
  <cp:revision>2</cp:revision>
  <cp:lastPrinted>2017-01-09T21:01:00Z</cp:lastPrinted>
  <dcterms:created xsi:type="dcterms:W3CDTF">2017-01-24T19:47:00Z</dcterms:created>
  <dcterms:modified xsi:type="dcterms:W3CDTF">2017-01-24T19:47:00Z</dcterms:modified>
</cp:coreProperties>
</file>