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3" w:rsidRPr="001F5524" w:rsidRDefault="00FD7ED3" w:rsidP="00496B43">
      <w:pPr>
        <w:jc w:val="center"/>
        <w:rPr>
          <w:b/>
          <w:sz w:val="28"/>
        </w:rPr>
      </w:pPr>
      <w:r w:rsidRPr="001F5524">
        <w:rPr>
          <w:b/>
          <w:sz w:val="28"/>
        </w:rPr>
        <w:t>Community Health Status Assessment</w:t>
      </w:r>
      <w:r w:rsidR="00496B43" w:rsidRPr="001F5524">
        <w:rPr>
          <w:b/>
          <w:sz w:val="28"/>
        </w:rPr>
        <w:t>—Data Questionnaire</w:t>
      </w:r>
    </w:p>
    <w:p w:rsidR="0027447B" w:rsidRPr="00496B43" w:rsidRDefault="0027447B" w:rsidP="0027447B">
      <w:pPr>
        <w:rPr>
          <w:b/>
          <w:sz w:val="24"/>
        </w:rPr>
      </w:pPr>
    </w:p>
    <w:p w:rsidR="00496B43" w:rsidRPr="00496B43" w:rsidRDefault="00496B43">
      <w:pPr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96B43" w:rsidRPr="00BD176B" w:rsidRDefault="00496B43">
      <w:pPr>
        <w:rPr>
          <w:b/>
        </w:rPr>
      </w:pPr>
      <w:r>
        <w:rPr>
          <w:b/>
        </w:rPr>
        <w:t xml:space="preserve">Organization: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74EF" w:rsidRPr="00BE74EF" w:rsidRDefault="00472462" w:rsidP="00496B43">
      <w:pPr>
        <w:pStyle w:val="ListParagraph"/>
        <w:numPr>
          <w:ilvl w:val="0"/>
          <w:numId w:val="1"/>
        </w:numPr>
      </w:pPr>
      <w:r>
        <w:t>What</w:t>
      </w:r>
      <w:r w:rsidR="00BD176B">
        <w:t xml:space="preserve"> special </w:t>
      </w:r>
      <w:r w:rsidR="00496B43" w:rsidRPr="00496B43">
        <w:rPr>
          <w:u w:val="single"/>
        </w:rPr>
        <w:t>county level</w:t>
      </w:r>
      <w:r w:rsidR="00496B43">
        <w:t xml:space="preserve"> </w:t>
      </w:r>
      <w:r w:rsidR="00BD176B">
        <w:t>data do you have access to at your organization? (</w:t>
      </w:r>
      <w:proofErr w:type="gramStart"/>
      <w:r w:rsidR="00496B43">
        <w:t>i.e</w:t>
      </w:r>
      <w:proofErr w:type="gramEnd"/>
      <w:r w:rsidR="00496B43">
        <w:t>.</w:t>
      </w:r>
      <w:r w:rsidR="00BD176B">
        <w:t xml:space="preserve"> crime, education, disabilities, special populations etc.)</w:t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BD176B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496B43" w:rsidRPr="00496B43" w:rsidRDefault="00496B43" w:rsidP="00472462">
      <w:pPr>
        <w:pStyle w:val="ListParagraph"/>
        <w:numPr>
          <w:ilvl w:val="0"/>
          <w:numId w:val="1"/>
        </w:numPr>
      </w:pPr>
      <w:r>
        <w:t>What kind of data is it? (quantitative/numbers, qualitative)</w:t>
      </w:r>
      <w:r w:rsidR="0082741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27447B" w:rsidRPr="0027447B" w:rsidRDefault="00496B43" w:rsidP="00472462">
      <w:pPr>
        <w:pStyle w:val="ListParagraph"/>
        <w:numPr>
          <w:ilvl w:val="0"/>
          <w:numId w:val="1"/>
        </w:numPr>
      </w:pPr>
      <w:r>
        <w:t>Is any of the data available on the internet?  What websites?</w:t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Pr="0027447B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BE74EF" w:rsidRPr="00496B43" w:rsidRDefault="00BE74EF" w:rsidP="00472462">
      <w:pPr>
        <w:pStyle w:val="ListParagraph"/>
        <w:numPr>
          <w:ilvl w:val="0"/>
          <w:numId w:val="1"/>
        </w:numPr>
      </w:pPr>
      <w:r w:rsidRPr="00496B43">
        <w:t xml:space="preserve">Do you </w:t>
      </w:r>
      <w:r w:rsidR="00496B43">
        <w:t>receive any</w:t>
      </w:r>
      <w:r w:rsidRPr="00496B43">
        <w:t xml:space="preserve"> ann</w:t>
      </w:r>
      <w:r w:rsidR="00496B43">
        <w:t>ual/biannual/quarterly data reports from the state or your organization? (</w:t>
      </w:r>
      <w:proofErr w:type="gramStart"/>
      <w:r w:rsidR="00496B43">
        <w:t>i.e</w:t>
      </w:r>
      <w:proofErr w:type="gramEnd"/>
      <w:r w:rsidR="00496B43">
        <w:t>. Washington State Juvenile Justice Annual Report, DSHS Trends in Social Service Use</w:t>
      </w:r>
      <w:r w:rsidR="0027447B">
        <w:t>, etc.</w:t>
      </w:r>
      <w:r w:rsidR="00496B43">
        <w:t>)</w:t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496B43" w:rsidRPr="0027447B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827414" w:rsidRDefault="00827414" w:rsidP="00472462">
      <w:pPr>
        <w:pStyle w:val="ListParagraph"/>
        <w:numPr>
          <w:ilvl w:val="0"/>
          <w:numId w:val="1"/>
        </w:numPr>
      </w:pPr>
      <w:r>
        <w:t>Does your organization do any primary data collection for Kittitas County?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496B43" w:rsidRDefault="00BE74EF" w:rsidP="00472462">
      <w:pPr>
        <w:pStyle w:val="ListParagraph"/>
        <w:numPr>
          <w:ilvl w:val="0"/>
          <w:numId w:val="1"/>
        </w:numPr>
      </w:pPr>
      <w:r w:rsidRPr="00496B43">
        <w:t xml:space="preserve">What </w:t>
      </w:r>
      <w:r w:rsidR="00496B43">
        <w:t xml:space="preserve">data and/or specific indicators would be </w:t>
      </w:r>
      <w:r w:rsidRPr="00496B43">
        <w:t xml:space="preserve">useful </w:t>
      </w:r>
      <w:r w:rsidR="0027447B">
        <w:t xml:space="preserve">and understandable </w:t>
      </w:r>
      <w:r w:rsidR="00496B43">
        <w:t xml:space="preserve">in helping to paint a picture of our community’s </w:t>
      </w:r>
      <w:r w:rsidR="00827414">
        <w:t xml:space="preserve">quality of life and </w:t>
      </w:r>
      <w:r w:rsidR="00496B43">
        <w:t>health status</w:t>
      </w:r>
      <w:r w:rsidR="0027447B">
        <w:t xml:space="preserve"> (think of both positive and negative indicators)</w:t>
      </w:r>
      <w:r w:rsidR="00496B43">
        <w:t>? (</w:t>
      </w:r>
      <w:proofErr w:type="gramStart"/>
      <w:r w:rsidR="00496B43">
        <w:t>i.e</w:t>
      </w:r>
      <w:proofErr w:type="gramEnd"/>
      <w:r w:rsidR="00496B43">
        <w:t xml:space="preserve">. juvenile arrests, adult physical activity levels, high school graduation rates, etc.) </w:t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496B43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BE74EF" w:rsidRPr="00496B43" w:rsidRDefault="00BE74EF" w:rsidP="00472462">
      <w:pPr>
        <w:pStyle w:val="ListParagraph"/>
        <w:numPr>
          <w:ilvl w:val="0"/>
          <w:numId w:val="1"/>
        </w:numPr>
      </w:pPr>
      <w:r w:rsidRPr="00496B43">
        <w:t xml:space="preserve">What kinds of </w:t>
      </w:r>
      <w:r w:rsidR="0027447B">
        <w:t>information</w:t>
      </w:r>
      <w:r w:rsidRPr="00496B43">
        <w:t xml:space="preserve"> would you want people to know about the population </w:t>
      </w:r>
      <w:r w:rsidR="0027447B">
        <w:t>or the issue that you work with?  What is most c</w:t>
      </w:r>
      <w:r w:rsidR="00DE03DF" w:rsidRPr="00496B43">
        <w:t>ritical to health</w:t>
      </w:r>
      <w:r w:rsidR="0027447B">
        <w:t>?</w:t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27447B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  <w:r w:rsidR="001F5524">
        <w:rPr>
          <w:u w:val="single"/>
        </w:rPr>
        <w:tab/>
      </w:r>
    </w:p>
    <w:p w:rsidR="00900CDC" w:rsidRDefault="0027447B" w:rsidP="001F55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9984" cy="2028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747" b="2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74" cy="203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CDC" w:rsidSect="001F5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BA5"/>
    <w:multiLevelType w:val="hybridMultilevel"/>
    <w:tmpl w:val="3FD6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462"/>
    <w:rsid w:val="001E4096"/>
    <w:rsid w:val="001F5524"/>
    <w:rsid w:val="0027447B"/>
    <w:rsid w:val="00472462"/>
    <w:rsid w:val="00496B43"/>
    <w:rsid w:val="00523AB2"/>
    <w:rsid w:val="00586714"/>
    <w:rsid w:val="00827414"/>
    <w:rsid w:val="00900CDC"/>
    <w:rsid w:val="00BD176B"/>
    <w:rsid w:val="00BE74EF"/>
    <w:rsid w:val="00C030AA"/>
    <w:rsid w:val="00C03901"/>
    <w:rsid w:val="00D751C9"/>
    <w:rsid w:val="00DE03DF"/>
    <w:rsid w:val="00FD2499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robin.read</cp:lastModifiedBy>
  <cp:revision>7</cp:revision>
  <dcterms:created xsi:type="dcterms:W3CDTF">2011-11-16T22:38:00Z</dcterms:created>
  <dcterms:modified xsi:type="dcterms:W3CDTF">2012-01-04T00:40:00Z</dcterms:modified>
</cp:coreProperties>
</file>