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C052D" w14:textId="05E3F162" w:rsidR="000C713F" w:rsidRPr="00E15620" w:rsidRDefault="000C713F" w:rsidP="00E15620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 w:rsidRPr="00602D63">
        <w:rPr>
          <w:b/>
          <w:bCs/>
          <w:sz w:val="28"/>
          <w:szCs w:val="28"/>
        </w:rPr>
        <w:t xml:space="preserve">TITLE: </w:t>
      </w:r>
      <w:r w:rsidR="00A56E07">
        <w:rPr>
          <w:b/>
          <w:bCs/>
          <w:sz w:val="28"/>
          <w:szCs w:val="28"/>
        </w:rPr>
        <w:t xml:space="preserve"> </w:t>
      </w:r>
      <w:r w:rsidR="00F4222B">
        <w:rPr>
          <w:b/>
          <w:bCs/>
          <w:sz w:val="28"/>
          <w:szCs w:val="28"/>
        </w:rPr>
        <w:t xml:space="preserve">EMERGENCY PET SHELTER – LEVEL </w:t>
      </w:r>
      <w:r w:rsidR="004B4112">
        <w:rPr>
          <w:b/>
          <w:bCs/>
          <w:sz w:val="28"/>
          <w:szCs w:val="28"/>
        </w:rPr>
        <w:t>2</w:t>
      </w:r>
      <w:r w:rsidR="00F4222B">
        <w:rPr>
          <w:b/>
          <w:bCs/>
          <w:sz w:val="28"/>
          <w:szCs w:val="28"/>
        </w:rPr>
        <w:t xml:space="preserve"> VOLUNTEER</w:t>
      </w:r>
      <w:r w:rsidR="00A56E07">
        <w:rPr>
          <w:b/>
          <w:bCs/>
          <w:sz w:val="28"/>
          <w:szCs w:val="28"/>
        </w:rPr>
        <w:t xml:space="preserve"> </w:t>
      </w:r>
    </w:p>
    <w:p w14:paraId="2F8DD981" w14:textId="77777777" w:rsidR="00E15620" w:rsidRPr="00E15620" w:rsidRDefault="00E15620" w:rsidP="000C713F">
      <w:pPr>
        <w:rPr>
          <w:b/>
          <w:bCs/>
          <w:sz w:val="16"/>
          <w:szCs w:val="16"/>
          <w:u w:val="single"/>
        </w:rPr>
      </w:pPr>
    </w:p>
    <w:p w14:paraId="667F8CDA" w14:textId="755C79FF" w:rsidR="000C713F" w:rsidRPr="00E15620" w:rsidRDefault="000C713F" w:rsidP="000C713F">
      <w:pPr>
        <w:rPr>
          <w:b/>
          <w:bCs/>
          <w:u w:val="single"/>
        </w:rPr>
      </w:pPr>
      <w:r w:rsidRPr="00E15620">
        <w:rPr>
          <w:b/>
          <w:bCs/>
          <w:u w:val="single"/>
        </w:rPr>
        <w:t>Direct Supervisor</w:t>
      </w:r>
      <w:r w:rsidRPr="00E15620">
        <w:rPr>
          <w:b/>
          <w:bCs/>
        </w:rPr>
        <w:t xml:space="preserve">: </w:t>
      </w:r>
      <w:r w:rsidR="00F4222B" w:rsidRPr="00E15620">
        <w:rPr>
          <w:b/>
          <w:bCs/>
        </w:rPr>
        <w:t>Dog, Cat or Communication/Safety Team Leader</w:t>
      </w:r>
    </w:p>
    <w:p w14:paraId="464B6AA0" w14:textId="77777777" w:rsidR="000C713F" w:rsidRPr="00E15620" w:rsidRDefault="000C713F" w:rsidP="000C713F">
      <w:pPr>
        <w:rPr>
          <w:b/>
          <w:bCs/>
          <w:sz w:val="16"/>
          <w:szCs w:val="16"/>
        </w:rPr>
      </w:pPr>
    </w:p>
    <w:p w14:paraId="56465763" w14:textId="1F8EF16B" w:rsidR="000C713F" w:rsidRPr="00E15620" w:rsidRDefault="000C713F" w:rsidP="000C713F">
      <w:pPr>
        <w:rPr>
          <w:b/>
          <w:bCs/>
        </w:rPr>
      </w:pPr>
      <w:r w:rsidRPr="00E15620">
        <w:rPr>
          <w:b/>
          <w:bCs/>
          <w:u w:val="single"/>
        </w:rPr>
        <w:t>Mission</w:t>
      </w:r>
      <w:r w:rsidRPr="00E15620">
        <w:rPr>
          <w:b/>
          <w:bCs/>
        </w:rPr>
        <w:t xml:space="preserve">: </w:t>
      </w:r>
      <w:r w:rsidR="00A56E07" w:rsidRPr="00E15620">
        <w:rPr>
          <w:b/>
          <w:bCs/>
        </w:rPr>
        <w:t xml:space="preserve">Work with </w:t>
      </w:r>
      <w:r w:rsidR="00F4222B" w:rsidRPr="00E15620">
        <w:rPr>
          <w:b/>
          <w:bCs/>
        </w:rPr>
        <w:t>assigned Team Leader to provide Emergency P</w:t>
      </w:r>
      <w:r w:rsidR="004B4112" w:rsidRPr="00E15620">
        <w:rPr>
          <w:b/>
          <w:bCs/>
        </w:rPr>
        <w:t>et Shelter services as directed,</w:t>
      </w:r>
      <w:r w:rsidR="00F4222B" w:rsidRPr="00E15620">
        <w:rPr>
          <w:b/>
          <w:bCs/>
        </w:rPr>
        <w:t xml:space="preserve"> for the safety and security of the Animal Owner and their pet(s)</w:t>
      </w:r>
    </w:p>
    <w:p w14:paraId="639353F1" w14:textId="77777777" w:rsidR="000C713F" w:rsidRPr="00E15620" w:rsidRDefault="000C713F" w:rsidP="000C713F">
      <w:pPr>
        <w:rPr>
          <w:b/>
          <w:bCs/>
          <w:sz w:val="16"/>
          <w:szCs w:val="16"/>
        </w:rPr>
      </w:pPr>
    </w:p>
    <w:p w14:paraId="260842BB" w14:textId="718B53CA" w:rsidR="000C713F" w:rsidRPr="00E15620" w:rsidRDefault="000C713F" w:rsidP="000C713F">
      <w:pPr>
        <w:rPr>
          <w:b/>
          <w:bCs/>
        </w:rPr>
      </w:pPr>
      <w:r w:rsidRPr="00E15620">
        <w:rPr>
          <w:b/>
          <w:bCs/>
          <w:u w:val="single"/>
        </w:rPr>
        <w:t>Qualifications</w:t>
      </w:r>
      <w:r w:rsidRPr="00E15620">
        <w:rPr>
          <w:b/>
          <w:bCs/>
        </w:rPr>
        <w:t xml:space="preserve">: </w:t>
      </w:r>
      <w:r w:rsidR="00B72285" w:rsidRPr="00E15620">
        <w:rPr>
          <w:b/>
          <w:bCs/>
        </w:rPr>
        <w:t xml:space="preserve"> Satisfactory Completion of MRC/SMART </w:t>
      </w:r>
      <w:r w:rsidR="00B72285" w:rsidRPr="00E15620">
        <w:rPr>
          <w:b/>
          <w:bCs/>
          <w:i/>
        </w:rPr>
        <w:t>Emergency Pet Sheltering for Volunteers: Level 1</w:t>
      </w:r>
      <w:r w:rsidR="008E2B23" w:rsidRPr="00E15620">
        <w:rPr>
          <w:b/>
          <w:bCs/>
          <w:i/>
        </w:rPr>
        <w:t xml:space="preserve"> and Level 2</w:t>
      </w:r>
      <w:r w:rsidR="00B72285" w:rsidRPr="00E15620">
        <w:rPr>
          <w:b/>
          <w:bCs/>
          <w:i/>
        </w:rPr>
        <w:t xml:space="preserve"> Training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4"/>
      </w:tblGrid>
      <w:tr w:rsidR="000C713F" w:rsidRPr="00602D63" w14:paraId="3CA6DA5D" w14:textId="77777777" w:rsidTr="00E11CFD">
        <w:tc>
          <w:tcPr>
            <w:tcW w:w="9864" w:type="dxa"/>
            <w:shd w:val="clear" w:color="auto" w:fill="000000"/>
          </w:tcPr>
          <w:p w14:paraId="25F4D547" w14:textId="77777777" w:rsidR="000C713F" w:rsidRPr="00602D63" w:rsidRDefault="000C713F" w:rsidP="00A56E07">
            <w:pPr>
              <w:jc w:val="center"/>
              <w:rPr>
                <w:b/>
                <w:bCs/>
                <w:color w:val="FFFFFF"/>
              </w:rPr>
            </w:pPr>
            <w:r w:rsidRPr="00602D63">
              <w:rPr>
                <w:b/>
                <w:bCs/>
                <w:color w:val="FFFFFF"/>
              </w:rPr>
              <w:t>POSITION RESPONSIBILITES</w:t>
            </w:r>
          </w:p>
        </w:tc>
      </w:tr>
      <w:tr w:rsidR="000C713F" w:rsidRPr="00602D63" w14:paraId="078D9D44" w14:textId="77777777" w:rsidTr="00E11CFD">
        <w:tc>
          <w:tcPr>
            <w:tcW w:w="9864" w:type="dxa"/>
          </w:tcPr>
          <w:p w14:paraId="5E67604D" w14:textId="73A8EA5E" w:rsidR="000C713F" w:rsidRPr="00602D63" w:rsidRDefault="004A680E" w:rsidP="00A56E07">
            <w:pPr>
              <w:rPr>
                <w:u w:val="single"/>
              </w:rPr>
            </w:pPr>
            <w:r>
              <w:rPr>
                <w:b/>
                <w:bCs/>
              </w:rPr>
              <w:t>Initial Actions</w:t>
            </w:r>
          </w:p>
          <w:p w14:paraId="4F5CACBF" w14:textId="3B7B822F" w:rsidR="004B6C69" w:rsidRDefault="004B6C69" w:rsidP="00B73CB5">
            <w:pPr>
              <w:numPr>
                <w:ilvl w:val="0"/>
                <w:numId w:val="1"/>
              </w:numPr>
            </w:pPr>
            <w:r>
              <w:t>Enact personal/family/pet emergency plan</w:t>
            </w:r>
            <w:r w:rsidR="004A680E">
              <w:t xml:space="preserve"> prior to arriving at Shelter</w:t>
            </w:r>
          </w:p>
          <w:p w14:paraId="3233FB21" w14:textId="590E79C1" w:rsidR="004A680E" w:rsidRDefault="004A680E" w:rsidP="00B73CB5">
            <w:pPr>
              <w:numPr>
                <w:ilvl w:val="0"/>
                <w:numId w:val="1"/>
              </w:numPr>
            </w:pPr>
            <w:r>
              <w:t>SIGN-I</w:t>
            </w:r>
            <w:r w:rsidR="00CD4A70">
              <w:t>N</w:t>
            </w:r>
            <w:r>
              <w:t xml:space="preserve"> to Shelter, </w:t>
            </w:r>
            <w:r w:rsidR="00E11CFD">
              <w:t xml:space="preserve">put on valid ID badge, </w:t>
            </w:r>
            <w:r>
              <w:t xml:space="preserve">receive </w:t>
            </w:r>
            <w:r w:rsidR="00E11CFD">
              <w:t>vest and shift assignment</w:t>
            </w:r>
          </w:p>
          <w:p w14:paraId="38295045" w14:textId="2C3B27A0" w:rsidR="00B73CB5" w:rsidRDefault="00B73CB5" w:rsidP="00B73CB5">
            <w:pPr>
              <w:numPr>
                <w:ilvl w:val="0"/>
                <w:numId w:val="1"/>
              </w:numPr>
            </w:pPr>
            <w:r>
              <w:t>Follow emergency ICS structure of reporting</w:t>
            </w:r>
          </w:p>
          <w:p w14:paraId="440F409F" w14:textId="77777777" w:rsidR="00502E13" w:rsidRDefault="00502E13" w:rsidP="00B73CB5">
            <w:pPr>
              <w:numPr>
                <w:ilvl w:val="0"/>
                <w:numId w:val="1"/>
              </w:numPr>
            </w:pPr>
            <w:r>
              <w:t>Attend overall staff briefing</w:t>
            </w:r>
          </w:p>
          <w:p w14:paraId="182EE835" w14:textId="34A1512A" w:rsidR="00502E13" w:rsidRDefault="00502E13" w:rsidP="00B73CB5">
            <w:pPr>
              <w:numPr>
                <w:ilvl w:val="0"/>
                <w:numId w:val="1"/>
              </w:numPr>
            </w:pPr>
            <w:r>
              <w:t>Receive assignment-specific briefing from your supervisor</w:t>
            </w:r>
          </w:p>
          <w:p w14:paraId="2BB38EA7" w14:textId="60D26ACC" w:rsidR="00502E13" w:rsidRDefault="00502E13" w:rsidP="00B73CB5">
            <w:pPr>
              <w:numPr>
                <w:ilvl w:val="0"/>
                <w:numId w:val="1"/>
              </w:numPr>
            </w:pPr>
            <w:r>
              <w:t>Familiarize self with shelter (if Co-located both Human and Pet) layout/process</w:t>
            </w:r>
            <w:r w:rsidR="00E11CFD">
              <w:t>/equipment</w:t>
            </w:r>
          </w:p>
          <w:p w14:paraId="64AE2350" w14:textId="2A461DC7" w:rsidR="000C713F" w:rsidRPr="00F667FA" w:rsidRDefault="00502E13" w:rsidP="00B73CB5">
            <w:pPr>
              <w:numPr>
                <w:ilvl w:val="0"/>
                <w:numId w:val="1"/>
              </w:numPr>
            </w:pPr>
            <w:r>
              <w:t>Familiarize self with Shelter (Human and Pet) Rules</w:t>
            </w:r>
          </w:p>
        </w:tc>
      </w:tr>
      <w:tr w:rsidR="000C713F" w:rsidRPr="00602D63" w14:paraId="63866B8D" w14:textId="77777777" w:rsidTr="00E11CFD">
        <w:tc>
          <w:tcPr>
            <w:tcW w:w="9864" w:type="dxa"/>
          </w:tcPr>
          <w:p w14:paraId="634040F3" w14:textId="242E3743" w:rsidR="00D22786" w:rsidRDefault="000C713F" w:rsidP="00A56E07">
            <w:pPr>
              <w:rPr>
                <w:b/>
                <w:bCs/>
              </w:rPr>
            </w:pPr>
            <w:r w:rsidRPr="00602D63">
              <w:rPr>
                <w:b/>
                <w:bCs/>
              </w:rPr>
              <w:t xml:space="preserve">Primary Responsibilities </w:t>
            </w:r>
          </w:p>
          <w:p w14:paraId="70D4594A" w14:textId="32F3C8C3" w:rsidR="0069563E" w:rsidRDefault="0069563E" w:rsidP="0069563E">
            <w:pPr>
              <w:numPr>
                <w:ilvl w:val="0"/>
                <w:numId w:val="3"/>
              </w:numPr>
            </w:pPr>
            <w:r>
              <w:t xml:space="preserve">SIGN-IN </w:t>
            </w:r>
            <w:r w:rsidR="00727F17">
              <w:t xml:space="preserve">and SIGN-OUT </w:t>
            </w:r>
            <w:r>
              <w:t xml:space="preserve">FOR </w:t>
            </w:r>
            <w:r w:rsidR="00727F17">
              <w:t xml:space="preserve">each </w:t>
            </w:r>
            <w:r>
              <w:t>SHIFT</w:t>
            </w:r>
          </w:p>
          <w:p w14:paraId="6581F72E" w14:textId="4F666234" w:rsidR="0069563E" w:rsidRDefault="0069563E" w:rsidP="00A56E07">
            <w:pPr>
              <w:numPr>
                <w:ilvl w:val="0"/>
                <w:numId w:val="3"/>
              </w:numPr>
            </w:pPr>
            <w:r w:rsidRPr="00F667FA">
              <w:t>Assist as directed in mobilization of Pet Shelter, i.e., clearing areas, crate set-up etc</w:t>
            </w:r>
            <w:r>
              <w:t>.</w:t>
            </w:r>
          </w:p>
          <w:p w14:paraId="19B1D8B9" w14:textId="389424A2" w:rsidR="008E2B23" w:rsidRDefault="008E2B23" w:rsidP="00A56E07">
            <w:pPr>
              <w:numPr>
                <w:ilvl w:val="0"/>
                <w:numId w:val="3"/>
              </w:numPr>
            </w:pPr>
            <w:r>
              <w:t xml:space="preserve">Assist with </w:t>
            </w:r>
            <w:r w:rsidR="00616C31">
              <w:t xml:space="preserve">set-up of </w:t>
            </w:r>
            <w:r>
              <w:t>supply storage and food preparation area</w:t>
            </w:r>
          </w:p>
          <w:p w14:paraId="2DE61383" w14:textId="513EE361" w:rsidR="008E2B23" w:rsidRDefault="008E2B23" w:rsidP="00A56E07">
            <w:pPr>
              <w:numPr>
                <w:ilvl w:val="0"/>
                <w:numId w:val="3"/>
              </w:numPr>
            </w:pPr>
            <w:r>
              <w:t xml:space="preserve">Ensure the safe and efficient transition(s) of owners and their pets in </w:t>
            </w:r>
            <w:r w:rsidR="00CA63F2">
              <w:t xml:space="preserve">the </w:t>
            </w:r>
            <w:bookmarkStart w:id="0" w:name="_GoBack"/>
            <w:bookmarkEnd w:id="0"/>
            <w:r>
              <w:t>shelter environment</w:t>
            </w:r>
          </w:p>
          <w:p w14:paraId="5D4B84C5" w14:textId="55BB0FC5" w:rsidR="008E2B23" w:rsidRDefault="008E2B23" w:rsidP="00A56E07">
            <w:pPr>
              <w:numPr>
                <w:ilvl w:val="0"/>
                <w:numId w:val="3"/>
              </w:numPr>
            </w:pPr>
            <w:r>
              <w:t xml:space="preserve">May be asked to perform/assist with all Level 1 Volunteer </w:t>
            </w:r>
            <w:r w:rsidR="009C6C7B">
              <w:t>responsibilities</w:t>
            </w:r>
          </w:p>
          <w:p w14:paraId="76784DD4" w14:textId="330887DD" w:rsidR="000C713F" w:rsidRPr="0063077C" w:rsidRDefault="004A680E" w:rsidP="00A56E07">
            <w:pPr>
              <w:rPr>
                <w:i/>
              </w:rPr>
            </w:pPr>
            <w:r w:rsidRPr="0063077C">
              <w:rPr>
                <w:b/>
                <w:bCs/>
                <w:i/>
              </w:rPr>
              <w:t>Registration/Intake:</w:t>
            </w:r>
          </w:p>
          <w:p w14:paraId="0C3E0FB5" w14:textId="4AA9E33C" w:rsidR="004A680E" w:rsidRDefault="008E2B23" w:rsidP="009C4E95">
            <w:pPr>
              <w:numPr>
                <w:ilvl w:val="0"/>
                <w:numId w:val="3"/>
              </w:numPr>
            </w:pPr>
            <w:r>
              <w:t>Ensure that all Pet Registration forms have been completed</w:t>
            </w:r>
          </w:p>
          <w:p w14:paraId="727F6350" w14:textId="775ECBD3" w:rsidR="008E2B23" w:rsidRDefault="008E2B23" w:rsidP="009C4E95">
            <w:pPr>
              <w:numPr>
                <w:ilvl w:val="0"/>
                <w:numId w:val="3"/>
              </w:numPr>
            </w:pPr>
            <w:r>
              <w:t>Ensure that every animal is tagged, labeled and photographed</w:t>
            </w:r>
          </w:p>
          <w:p w14:paraId="0ABE547E" w14:textId="42BC1C8C" w:rsidR="008E2B23" w:rsidRDefault="008E2B23" w:rsidP="009C4E95">
            <w:pPr>
              <w:numPr>
                <w:ilvl w:val="0"/>
                <w:numId w:val="3"/>
              </w:numPr>
            </w:pPr>
            <w:r>
              <w:t>Offer pet water if appropriate</w:t>
            </w:r>
          </w:p>
          <w:p w14:paraId="0458CA51" w14:textId="586EF801" w:rsidR="009C6C7B" w:rsidRDefault="009C6C7B" w:rsidP="009C4E95">
            <w:pPr>
              <w:numPr>
                <w:ilvl w:val="0"/>
                <w:numId w:val="3"/>
              </w:numPr>
            </w:pPr>
            <w:r>
              <w:t>Assist Ow</w:t>
            </w:r>
            <w:r w:rsidR="00A47DA5">
              <w:t>ners in settling their animal(s) into the shelter environment</w:t>
            </w:r>
          </w:p>
          <w:p w14:paraId="437F4B7E" w14:textId="77777777" w:rsidR="00411507" w:rsidRDefault="00411507" w:rsidP="00411507">
            <w:pPr>
              <w:numPr>
                <w:ilvl w:val="0"/>
                <w:numId w:val="3"/>
              </w:numPr>
            </w:pPr>
            <w:r>
              <w:t xml:space="preserve">Ask pet owners for leashes, cages, food, medication, toys, etc., </w:t>
            </w:r>
          </w:p>
          <w:p w14:paraId="49E07898" w14:textId="4CFA7154" w:rsidR="00411507" w:rsidRDefault="00411507" w:rsidP="009C4E95">
            <w:pPr>
              <w:numPr>
                <w:ilvl w:val="0"/>
                <w:numId w:val="3"/>
              </w:numPr>
            </w:pPr>
            <w:r>
              <w:t>Label pet food and supplies and store near pet (or as directed)</w:t>
            </w:r>
          </w:p>
          <w:p w14:paraId="26795C2F" w14:textId="7A7E62EB" w:rsidR="008E2B23" w:rsidRDefault="008E2B23" w:rsidP="0063077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Shelter Operations:</w:t>
            </w:r>
          </w:p>
          <w:p w14:paraId="6C620BBF" w14:textId="77777777" w:rsidR="00E15620" w:rsidRDefault="00E15620" w:rsidP="00E15620">
            <w:pPr>
              <w:numPr>
                <w:ilvl w:val="0"/>
                <w:numId w:val="3"/>
              </w:numPr>
            </w:pPr>
            <w:r>
              <w:t xml:space="preserve">NOT Responsible for Medication Management </w:t>
            </w:r>
          </w:p>
          <w:p w14:paraId="1FA73326" w14:textId="46AD6AB8" w:rsidR="00E15620" w:rsidRDefault="00E15620" w:rsidP="00A56E07">
            <w:pPr>
              <w:numPr>
                <w:ilvl w:val="0"/>
                <w:numId w:val="3"/>
              </w:numPr>
            </w:pPr>
            <w:r>
              <w:t>NOT expected to help care for dangerous or sick animals</w:t>
            </w:r>
          </w:p>
          <w:p w14:paraId="5A03B546" w14:textId="2F348D60" w:rsidR="0080183C" w:rsidRDefault="008E2B23" w:rsidP="00A56E07">
            <w:pPr>
              <w:numPr>
                <w:ilvl w:val="0"/>
                <w:numId w:val="3"/>
              </w:numPr>
            </w:pPr>
            <w:r>
              <w:t xml:space="preserve">Assist Owners in Caring for Their Animals </w:t>
            </w:r>
          </w:p>
          <w:p w14:paraId="5DA5D698" w14:textId="54C0FD4E" w:rsidR="008E2B23" w:rsidRDefault="0080183C" w:rsidP="0080183C">
            <w:pPr>
              <w:ind w:left="360"/>
            </w:pPr>
            <w:r>
              <w:t xml:space="preserve">               *</w:t>
            </w:r>
            <w:r w:rsidR="008E2B23">
              <w:t>Animal Shelter Staff ASSIST pet owners i</w:t>
            </w:r>
            <w:r>
              <w:t>n caring for their own animals</w:t>
            </w:r>
          </w:p>
          <w:p w14:paraId="49BE8D5F" w14:textId="3B12D752" w:rsidR="00C40FD2" w:rsidRDefault="00411507" w:rsidP="00411507">
            <w:pPr>
              <w:numPr>
                <w:ilvl w:val="0"/>
                <w:numId w:val="3"/>
              </w:numPr>
            </w:pPr>
            <w:r>
              <w:t>Responsible for animal car</w:t>
            </w:r>
            <w:r w:rsidR="008D3736">
              <w:t>e</w:t>
            </w:r>
            <w:r>
              <w:t xml:space="preserve"> including, water, </w:t>
            </w:r>
            <w:r w:rsidR="00C40FD2">
              <w:t>food, exercise</w:t>
            </w:r>
            <w:r>
              <w:t xml:space="preserve"> and sanitation</w:t>
            </w:r>
          </w:p>
          <w:p w14:paraId="6970C3D1" w14:textId="77E5D7D9" w:rsidR="00C40FD2" w:rsidRDefault="00C40FD2" w:rsidP="00411507">
            <w:pPr>
              <w:numPr>
                <w:ilvl w:val="0"/>
                <w:numId w:val="3"/>
              </w:numPr>
            </w:pPr>
            <w:r>
              <w:t>Responsible for main</w:t>
            </w:r>
            <w:r w:rsidR="00371B04">
              <w:t>taining Animal Daily Care Forms – Care* section</w:t>
            </w:r>
          </w:p>
          <w:p w14:paraId="62C2F13B" w14:textId="6BAD6083" w:rsidR="00144A7F" w:rsidRDefault="00144A7F" w:rsidP="00411507">
            <w:pPr>
              <w:numPr>
                <w:ilvl w:val="0"/>
                <w:numId w:val="3"/>
              </w:numPr>
            </w:pPr>
            <w:r>
              <w:t>Monitor and report behavioral, health concerns to supervisor</w:t>
            </w:r>
          </w:p>
          <w:p w14:paraId="66299001" w14:textId="7D2A7989" w:rsidR="00A47DA5" w:rsidRPr="005C1D07" w:rsidRDefault="00C40FD2" w:rsidP="00A56E07">
            <w:pPr>
              <w:numPr>
                <w:ilvl w:val="0"/>
                <w:numId w:val="3"/>
              </w:numPr>
            </w:pPr>
            <w:r>
              <w:t>Responsible for maintaining storage supplies area</w:t>
            </w:r>
          </w:p>
        </w:tc>
      </w:tr>
      <w:tr w:rsidR="000C713F" w:rsidRPr="00602D63" w14:paraId="0D6150D9" w14:textId="77777777" w:rsidTr="008D3736">
        <w:trPr>
          <w:trHeight w:val="1745"/>
        </w:trPr>
        <w:tc>
          <w:tcPr>
            <w:tcW w:w="9864" w:type="dxa"/>
          </w:tcPr>
          <w:p w14:paraId="00DBFA6B" w14:textId="3F019736" w:rsidR="000C713F" w:rsidRPr="008D3736" w:rsidRDefault="000C713F" w:rsidP="008D3736">
            <w:pPr>
              <w:rPr>
                <w:rFonts w:ascii="Arial" w:hAnsi="Arial" w:cs="Arial"/>
                <w:sz w:val="16"/>
                <w:u w:val="single"/>
              </w:rPr>
            </w:pPr>
            <w:r w:rsidRPr="00602D63">
              <w:rPr>
                <w:b/>
                <w:bCs/>
              </w:rPr>
              <w:t>Post Emergency</w:t>
            </w:r>
          </w:p>
          <w:p w14:paraId="1EBE75EA" w14:textId="314AA0B2" w:rsidR="00D22786" w:rsidRDefault="00D22786" w:rsidP="00D22786">
            <w:pPr>
              <w:numPr>
                <w:ilvl w:val="0"/>
                <w:numId w:val="2"/>
              </w:numPr>
            </w:pPr>
            <w:r>
              <w:t xml:space="preserve">Assist/Escort Owners w/Pet demobilization of belongings and equipment </w:t>
            </w:r>
          </w:p>
          <w:p w14:paraId="659A4DA3" w14:textId="44DEEAD5" w:rsidR="00D22786" w:rsidRDefault="009068BC" w:rsidP="00D22786">
            <w:pPr>
              <w:numPr>
                <w:ilvl w:val="0"/>
                <w:numId w:val="2"/>
              </w:numPr>
            </w:pPr>
            <w:r>
              <w:t>Demobilization/Clean-up of Pet Shelter area, equipment</w:t>
            </w:r>
            <w:r w:rsidR="005E5DE5">
              <w:t xml:space="preserve"> &amp; supplies</w:t>
            </w:r>
          </w:p>
          <w:p w14:paraId="4D477DF6" w14:textId="4AB82154" w:rsidR="0097065D" w:rsidRDefault="0097065D" w:rsidP="00D22786">
            <w:pPr>
              <w:numPr>
                <w:ilvl w:val="0"/>
                <w:numId w:val="2"/>
              </w:numPr>
            </w:pPr>
            <w:r>
              <w:t>Final Inventory</w:t>
            </w:r>
          </w:p>
          <w:p w14:paraId="76D82BD8" w14:textId="77777777" w:rsidR="004E5544" w:rsidRDefault="0097065D" w:rsidP="001D7B61">
            <w:pPr>
              <w:numPr>
                <w:ilvl w:val="0"/>
                <w:numId w:val="2"/>
              </w:numPr>
            </w:pPr>
            <w:r>
              <w:t>Participate in Shift de-briefing</w:t>
            </w:r>
          </w:p>
          <w:p w14:paraId="584FEDC4" w14:textId="2C5E64B0" w:rsidR="0097065D" w:rsidRPr="00602D63" w:rsidRDefault="00487239" w:rsidP="001D7B61">
            <w:pPr>
              <w:numPr>
                <w:ilvl w:val="0"/>
                <w:numId w:val="2"/>
              </w:numPr>
            </w:pPr>
            <w:r>
              <w:t>SIGN-OUT – return v</w:t>
            </w:r>
            <w:r w:rsidR="0097065D">
              <w:t>est and any equipment provided</w:t>
            </w:r>
          </w:p>
        </w:tc>
      </w:tr>
    </w:tbl>
    <w:p w14:paraId="185C4A6B" w14:textId="77777777" w:rsidR="00C23BFD" w:rsidRDefault="00C23BFD" w:rsidP="00E15620"/>
    <w:sectPr w:rsidR="00C23BFD" w:rsidSect="000C7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B3891" w14:textId="77777777" w:rsidR="00A47DA5" w:rsidRDefault="00A47DA5" w:rsidP="00D830BF">
      <w:r>
        <w:separator/>
      </w:r>
    </w:p>
  </w:endnote>
  <w:endnote w:type="continuationSeparator" w:id="0">
    <w:p w14:paraId="0D114CCD" w14:textId="77777777" w:rsidR="00A47DA5" w:rsidRDefault="00A47DA5" w:rsidP="00D8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B7F6A" w14:textId="77777777" w:rsidR="00616C31" w:rsidRDefault="00616C3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8F48A" w14:textId="2D0B8F86" w:rsidR="00A47DA5" w:rsidRPr="00C23BFD" w:rsidRDefault="00A47DA5" w:rsidP="00C23BF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Brocton Area MRC </w:t>
    </w:r>
    <w:r w:rsidR="00E15620">
      <w:rPr>
        <w:sz w:val="16"/>
        <w:szCs w:val="16"/>
      </w:rPr>
      <w:t>12.2013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776EA" w14:textId="77777777" w:rsidR="00616C31" w:rsidRDefault="00616C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F01B0" w14:textId="77777777" w:rsidR="00A47DA5" w:rsidRDefault="00A47DA5" w:rsidP="00D830BF">
      <w:r>
        <w:separator/>
      </w:r>
    </w:p>
  </w:footnote>
  <w:footnote w:type="continuationSeparator" w:id="0">
    <w:p w14:paraId="4FF12BF0" w14:textId="77777777" w:rsidR="00A47DA5" w:rsidRDefault="00A47DA5" w:rsidP="00D830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AB15F" w14:textId="2F378C7E" w:rsidR="00616C31" w:rsidRDefault="00616C3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EBB4F" w14:textId="6EE3AB82" w:rsidR="00A47DA5" w:rsidRDefault="00A47DA5" w:rsidP="004322C9">
    <w:pPr>
      <w:pStyle w:val="Header"/>
      <w:jc w:val="center"/>
    </w:pPr>
    <w:r>
      <w:rPr>
        <w:noProof/>
      </w:rPr>
      <w:drawing>
        <wp:inline distT="0" distB="0" distL="0" distR="0" wp14:anchorId="689CC1CA" wp14:editId="13F178D4">
          <wp:extent cx="527619" cy="344805"/>
          <wp:effectExtent l="0" t="0" r="6350" b="1079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17" cy="346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Pr="004322C9">
      <w:rPr>
        <w:noProof/>
      </w:rPr>
      <w:drawing>
        <wp:inline distT="0" distB="0" distL="0" distR="0" wp14:anchorId="51D3DE89" wp14:editId="480CFEC4">
          <wp:extent cx="1262380" cy="252476"/>
          <wp:effectExtent l="0" t="0" r="7620" b="1905"/>
          <wp:docPr id="14339" name="Picture 2" descr="http://shoestringagency.org/wp-content/uploads/2011/07/SMARTlogo_CAT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9" name="Picture 2" descr="http://shoestringagency.org/wp-content/uploads/2011/07/SMARTlogo_CAT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2524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0E5C3" w14:textId="011597C4" w:rsidR="00616C31" w:rsidRDefault="00616C3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663"/>
    <w:multiLevelType w:val="hybridMultilevel"/>
    <w:tmpl w:val="C43CD6A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FA3719"/>
    <w:multiLevelType w:val="hybridMultilevel"/>
    <w:tmpl w:val="FA42523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C52DAC"/>
    <w:multiLevelType w:val="hybridMultilevel"/>
    <w:tmpl w:val="C7DE387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B51BE0"/>
    <w:multiLevelType w:val="hybridMultilevel"/>
    <w:tmpl w:val="72F0CD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63454A"/>
    <w:multiLevelType w:val="hybridMultilevel"/>
    <w:tmpl w:val="F000CE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3F"/>
    <w:rsid w:val="00056C26"/>
    <w:rsid w:val="000C713F"/>
    <w:rsid w:val="00144A7F"/>
    <w:rsid w:val="001D7B61"/>
    <w:rsid w:val="0021236E"/>
    <w:rsid w:val="0023282F"/>
    <w:rsid w:val="00267DB4"/>
    <w:rsid w:val="00371B04"/>
    <w:rsid w:val="00411507"/>
    <w:rsid w:val="004322C9"/>
    <w:rsid w:val="00487239"/>
    <w:rsid w:val="004A680E"/>
    <w:rsid w:val="004B4112"/>
    <w:rsid w:val="004B6C69"/>
    <w:rsid w:val="004E5544"/>
    <w:rsid w:val="00502E13"/>
    <w:rsid w:val="005C1D07"/>
    <w:rsid w:val="005E5DE5"/>
    <w:rsid w:val="0061537A"/>
    <w:rsid w:val="00616C31"/>
    <w:rsid w:val="0063077C"/>
    <w:rsid w:val="0069563E"/>
    <w:rsid w:val="00727F17"/>
    <w:rsid w:val="0080183C"/>
    <w:rsid w:val="008D3736"/>
    <w:rsid w:val="008E2B23"/>
    <w:rsid w:val="008F2867"/>
    <w:rsid w:val="009068BC"/>
    <w:rsid w:val="0097065D"/>
    <w:rsid w:val="009B733E"/>
    <w:rsid w:val="009C4E95"/>
    <w:rsid w:val="009C6C7B"/>
    <w:rsid w:val="009F18B3"/>
    <w:rsid w:val="00A07F53"/>
    <w:rsid w:val="00A20512"/>
    <w:rsid w:val="00A46A7B"/>
    <w:rsid w:val="00A47DA5"/>
    <w:rsid w:val="00A56E07"/>
    <w:rsid w:val="00AA15B1"/>
    <w:rsid w:val="00AA465D"/>
    <w:rsid w:val="00AA71CF"/>
    <w:rsid w:val="00B14E6F"/>
    <w:rsid w:val="00B72285"/>
    <w:rsid w:val="00B73CB5"/>
    <w:rsid w:val="00BB709C"/>
    <w:rsid w:val="00BC068A"/>
    <w:rsid w:val="00C04F08"/>
    <w:rsid w:val="00C23BFD"/>
    <w:rsid w:val="00C40FD2"/>
    <w:rsid w:val="00C5663B"/>
    <w:rsid w:val="00CA63F2"/>
    <w:rsid w:val="00CD4A70"/>
    <w:rsid w:val="00D22786"/>
    <w:rsid w:val="00D830BF"/>
    <w:rsid w:val="00DA02C3"/>
    <w:rsid w:val="00DD05F0"/>
    <w:rsid w:val="00E11CFD"/>
    <w:rsid w:val="00E15620"/>
    <w:rsid w:val="00E42015"/>
    <w:rsid w:val="00F138D3"/>
    <w:rsid w:val="00F4222B"/>
    <w:rsid w:val="00F667FA"/>
    <w:rsid w:val="00F8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6393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3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134585972msonormal">
    <w:name w:val="yiv8134585972msonormal"/>
    <w:basedOn w:val="Normal"/>
    <w:rsid w:val="009C4E95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yshortcuts">
    <w:name w:val="yshortcuts"/>
    <w:basedOn w:val="DefaultParagraphFont"/>
    <w:rsid w:val="009C4E95"/>
  </w:style>
  <w:style w:type="paragraph" w:styleId="ListParagraph">
    <w:name w:val="List Paragraph"/>
    <w:basedOn w:val="Normal"/>
    <w:uiPriority w:val="34"/>
    <w:qFormat/>
    <w:rsid w:val="004A6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30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0B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83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0BF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B7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2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2C9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322C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3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134585972msonormal">
    <w:name w:val="yiv8134585972msonormal"/>
    <w:basedOn w:val="Normal"/>
    <w:rsid w:val="009C4E95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yshortcuts">
    <w:name w:val="yshortcuts"/>
    <w:basedOn w:val="DefaultParagraphFont"/>
    <w:rsid w:val="009C4E95"/>
  </w:style>
  <w:style w:type="paragraph" w:styleId="ListParagraph">
    <w:name w:val="List Paragraph"/>
    <w:basedOn w:val="Normal"/>
    <w:uiPriority w:val="34"/>
    <w:qFormat/>
    <w:rsid w:val="004A6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30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0B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83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0BF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B7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2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2C9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322C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shoestringagency.org/wp-content/uploads/2011/07/SMARTlogo_CAT.jpg" TargetMode="External"/><Relationship Id="rId3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355</Words>
  <Characters>2030</Characters>
  <Application>Microsoft Macintosh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 Kaufman</dc:creator>
  <cp:keywords/>
  <dc:description/>
  <cp:lastModifiedBy>Lisa C Kaufman</cp:lastModifiedBy>
  <cp:revision>17</cp:revision>
  <cp:lastPrinted>2013-11-06T01:24:00Z</cp:lastPrinted>
  <dcterms:created xsi:type="dcterms:W3CDTF">2014-01-21T21:33:00Z</dcterms:created>
  <dcterms:modified xsi:type="dcterms:W3CDTF">2014-01-29T18:38:00Z</dcterms:modified>
</cp:coreProperties>
</file>