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BB08" w14:textId="77777777" w:rsidR="005D6BBF" w:rsidRPr="00A33917" w:rsidRDefault="005D6BBF" w:rsidP="005D6BBF">
      <w:pPr>
        <w:pBdr>
          <w:bottom w:val="single" w:sz="12" w:space="1" w:color="auto"/>
        </w:pBdr>
        <w:jc w:val="center"/>
        <w:rPr>
          <w:rFonts w:asciiTheme="majorHAnsi" w:hAnsiTheme="majorHAnsi" w:cs="Times New Roman"/>
          <w:noProof/>
        </w:rPr>
      </w:pPr>
      <w:r w:rsidRPr="00A33917">
        <w:rPr>
          <w:rFonts w:asciiTheme="majorHAnsi" w:hAnsiTheme="majorHAnsi" w:cs="Times New Roman"/>
          <w:noProof/>
        </w:rPr>
        <w:t xml:space="preserve">DETROIT HEALTH DEPARTMENT </w:t>
      </w:r>
    </w:p>
    <w:p w14:paraId="224DE831" w14:textId="1618DDC9" w:rsidR="005D6BBF" w:rsidRPr="00A33917" w:rsidRDefault="005D6BBF" w:rsidP="005D6BBF">
      <w:pPr>
        <w:pBdr>
          <w:bottom w:val="single" w:sz="12" w:space="1" w:color="auto"/>
        </w:pBdr>
        <w:jc w:val="center"/>
        <w:rPr>
          <w:rFonts w:asciiTheme="majorHAnsi" w:hAnsiTheme="majorHAnsi" w:cs="Times New Roman"/>
          <w:noProof/>
          <w:sz w:val="20"/>
        </w:rPr>
      </w:pPr>
      <w:r w:rsidRPr="00A33917">
        <w:rPr>
          <w:rFonts w:asciiTheme="majorHAnsi" w:hAnsiTheme="majorHAnsi" w:cs="Times New Roman"/>
          <w:noProof/>
          <w:sz w:val="20"/>
        </w:rPr>
        <w:t xml:space="preserve">3245 E Jefferson Ave </w:t>
      </w:r>
    </w:p>
    <w:p w14:paraId="21D161D1" w14:textId="77777777" w:rsidR="005D6BBF" w:rsidRPr="00A33917" w:rsidRDefault="005D6BBF" w:rsidP="005D6BBF">
      <w:pPr>
        <w:pBdr>
          <w:bottom w:val="single" w:sz="12" w:space="1" w:color="auto"/>
        </w:pBdr>
        <w:jc w:val="center"/>
        <w:rPr>
          <w:rFonts w:asciiTheme="majorHAnsi" w:hAnsiTheme="majorHAnsi" w:cs="Times New Roman"/>
          <w:noProof/>
          <w:sz w:val="20"/>
        </w:rPr>
      </w:pPr>
      <w:r w:rsidRPr="00A33917">
        <w:rPr>
          <w:rFonts w:asciiTheme="majorHAnsi" w:hAnsiTheme="majorHAnsi" w:cs="Times New Roman"/>
          <w:noProof/>
          <w:sz w:val="20"/>
        </w:rPr>
        <w:t>Detroit, Mi 48207</w:t>
      </w:r>
    </w:p>
    <w:p w14:paraId="78A2435F" w14:textId="77777777" w:rsidR="005D6BBF" w:rsidRPr="00FE2476" w:rsidRDefault="005D6BBF" w:rsidP="003A0B2E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0"/>
        </w:rPr>
      </w:pPr>
    </w:p>
    <w:p w14:paraId="03FF996A" w14:textId="77777777" w:rsidR="005D6BBF" w:rsidRDefault="005D6BBF" w:rsidP="005D6BBF"/>
    <w:p w14:paraId="7FAD1B65" w14:textId="0FA6C828" w:rsidR="00250BC1" w:rsidRPr="00A33917" w:rsidRDefault="00EF0EE5" w:rsidP="00250BC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May 17, 2017</w:t>
      </w:r>
    </w:p>
    <w:p w14:paraId="2F00F21F" w14:textId="77777777" w:rsidR="00250BC1" w:rsidRPr="00A33917" w:rsidRDefault="00250BC1" w:rsidP="00250BC1">
      <w:pPr>
        <w:rPr>
          <w:rFonts w:asciiTheme="majorHAnsi" w:hAnsiTheme="majorHAnsi"/>
        </w:rPr>
      </w:pPr>
    </w:p>
    <w:p w14:paraId="52554FA0" w14:textId="5B3DAC21" w:rsidR="00250BC1" w:rsidRPr="00A33917" w:rsidRDefault="00EF0EE5" w:rsidP="00250BC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Name/Title</w:t>
      </w:r>
    </w:p>
    <w:p w14:paraId="2DDC8817" w14:textId="77777777" w:rsidR="00250BC1" w:rsidRPr="00A33917" w:rsidRDefault="00250BC1" w:rsidP="00250BC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Address</w:t>
      </w:r>
    </w:p>
    <w:p w14:paraId="005DA177" w14:textId="77777777" w:rsidR="00250BC1" w:rsidRPr="00A33917" w:rsidRDefault="00250BC1" w:rsidP="00250BC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City/State/Zip</w:t>
      </w:r>
    </w:p>
    <w:p w14:paraId="2308142B" w14:textId="77777777" w:rsidR="00250BC1" w:rsidRPr="00A33917" w:rsidRDefault="00250BC1" w:rsidP="00250BC1">
      <w:pPr>
        <w:rPr>
          <w:rFonts w:asciiTheme="majorHAnsi" w:hAnsiTheme="majorHAnsi"/>
        </w:rPr>
      </w:pPr>
    </w:p>
    <w:p w14:paraId="07FA8979" w14:textId="77777777" w:rsidR="00250BC1" w:rsidRPr="00A33917" w:rsidRDefault="00250BC1" w:rsidP="00250BC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 xml:space="preserve">Dear (Mr., Ms., </w:t>
      </w:r>
      <w:proofErr w:type="gramStart"/>
      <w:r w:rsidRPr="00A33917">
        <w:rPr>
          <w:rFonts w:asciiTheme="majorHAnsi" w:hAnsiTheme="majorHAnsi"/>
        </w:rPr>
        <w:t>Mrs</w:t>
      </w:r>
      <w:proofErr w:type="gramEnd"/>
      <w:r w:rsidRPr="00A33917">
        <w:rPr>
          <w:rFonts w:asciiTheme="majorHAnsi" w:hAnsiTheme="majorHAnsi"/>
        </w:rPr>
        <w:t>. Name):</w:t>
      </w:r>
    </w:p>
    <w:p w14:paraId="31788C46" w14:textId="77777777" w:rsidR="005D6BBF" w:rsidRPr="00A33917" w:rsidRDefault="005D6BBF" w:rsidP="005D6BBF">
      <w:pPr>
        <w:rPr>
          <w:rFonts w:asciiTheme="majorHAnsi" w:hAnsiTheme="majorHAnsi"/>
        </w:rPr>
      </w:pPr>
    </w:p>
    <w:p w14:paraId="353344B2" w14:textId="6D6C9FFF" w:rsidR="002B3EBD" w:rsidRPr="00A33917" w:rsidRDefault="00EF0EE5" w:rsidP="00C6091B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As Director</w:t>
      </w:r>
      <w:r w:rsidR="00E93D21" w:rsidRPr="00A33917">
        <w:rPr>
          <w:rFonts w:asciiTheme="majorHAnsi" w:hAnsiTheme="majorHAnsi"/>
        </w:rPr>
        <w:t xml:space="preserve"> of the City of Detroit Health Department, I am pleased to inv</w:t>
      </w:r>
      <w:r w:rsidRPr="00A33917">
        <w:rPr>
          <w:rFonts w:asciiTheme="majorHAnsi" w:hAnsiTheme="majorHAnsi"/>
        </w:rPr>
        <w:t>ite y</w:t>
      </w:r>
      <w:r w:rsidR="00047CBD" w:rsidRPr="00A33917">
        <w:rPr>
          <w:rFonts w:asciiTheme="majorHAnsi" w:hAnsiTheme="majorHAnsi"/>
        </w:rPr>
        <w:t>ou to serve as a member of our community health a</w:t>
      </w:r>
      <w:r w:rsidRPr="00A33917">
        <w:rPr>
          <w:rFonts w:asciiTheme="majorHAnsi" w:hAnsiTheme="majorHAnsi"/>
        </w:rPr>
        <w:t>ssessment Steering Committee</w:t>
      </w:r>
      <w:r w:rsidR="00437282" w:rsidRPr="00A33917">
        <w:rPr>
          <w:rFonts w:asciiTheme="majorHAnsi" w:hAnsiTheme="majorHAnsi"/>
        </w:rPr>
        <w:t xml:space="preserve">. </w:t>
      </w:r>
      <w:r w:rsidR="005F0E6D" w:rsidRPr="00A33917">
        <w:rPr>
          <w:rFonts w:asciiTheme="majorHAnsi" w:hAnsiTheme="majorHAnsi"/>
        </w:rPr>
        <w:t>The goal of the community health assessment is to identify</w:t>
      </w:r>
      <w:r w:rsidR="00437282" w:rsidRPr="00A33917">
        <w:rPr>
          <w:rFonts w:asciiTheme="majorHAnsi" w:hAnsiTheme="majorHAnsi"/>
        </w:rPr>
        <w:t xml:space="preserve"> the</w:t>
      </w:r>
      <w:r w:rsidR="005F0E6D" w:rsidRPr="00A33917">
        <w:rPr>
          <w:rFonts w:asciiTheme="majorHAnsi" w:hAnsiTheme="majorHAnsi"/>
        </w:rPr>
        <w:t xml:space="preserve"> </w:t>
      </w:r>
      <w:r w:rsidR="00437282" w:rsidRPr="00A33917">
        <w:rPr>
          <w:rFonts w:asciiTheme="majorHAnsi" w:hAnsiTheme="majorHAnsi"/>
        </w:rPr>
        <w:t xml:space="preserve">priority </w:t>
      </w:r>
      <w:r w:rsidR="005F0E6D" w:rsidRPr="00A33917">
        <w:rPr>
          <w:rFonts w:asciiTheme="majorHAnsi" w:hAnsiTheme="majorHAnsi"/>
        </w:rPr>
        <w:t>health ne</w:t>
      </w:r>
      <w:r w:rsidR="00437282" w:rsidRPr="00A33917">
        <w:rPr>
          <w:rFonts w:asciiTheme="majorHAnsi" w:hAnsiTheme="majorHAnsi"/>
        </w:rPr>
        <w:t xml:space="preserve">eds and issues of our Detroit residents through a collaborative and systematic data collection and analysis process.  </w:t>
      </w:r>
      <w:r w:rsidR="004D410F" w:rsidRPr="00A33917">
        <w:rPr>
          <w:rFonts w:asciiTheme="majorHAnsi" w:hAnsiTheme="majorHAnsi"/>
        </w:rPr>
        <w:t xml:space="preserve">The </w:t>
      </w:r>
      <w:r w:rsidR="005F0E6D" w:rsidRPr="00A33917">
        <w:rPr>
          <w:rFonts w:asciiTheme="majorHAnsi" w:hAnsiTheme="majorHAnsi"/>
        </w:rPr>
        <w:t>role</w:t>
      </w:r>
      <w:r w:rsidR="004D410F" w:rsidRPr="00A33917">
        <w:rPr>
          <w:rFonts w:asciiTheme="majorHAnsi" w:hAnsiTheme="majorHAnsi"/>
        </w:rPr>
        <w:t xml:space="preserve"> of the </w:t>
      </w:r>
      <w:r w:rsidR="00997CFA" w:rsidRPr="00A33917">
        <w:rPr>
          <w:rFonts w:asciiTheme="majorHAnsi" w:hAnsiTheme="majorHAnsi"/>
        </w:rPr>
        <w:t>Steering Committee</w:t>
      </w:r>
      <w:r w:rsidR="004D410F" w:rsidRPr="00A33917">
        <w:rPr>
          <w:rFonts w:asciiTheme="majorHAnsi" w:hAnsiTheme="majorHAnsi"/>
        </w:rPr>
        <w:t xml:space="preserve"> is to </w:t>
      </w:r>
      <w:r w:rsidR="00437282" w:rsidRPr="00A33917">
        <w:rPr>
          <w:rFonts w:asciiTheme="majorHAnsi" w:hAnsiTheme="majorHAnsi"/>
        </w:rPr>
        <w:t>serve as</w:t>
      </w:r>
      <w:r w:rsidR="00C6091B" w:rsidRPr="00A33917">
        <w:rPr>
          <w:rFonts w:asciiTheme="majorHAnsi" w:hAnsiTheme="majorHAnsi"/>
        </w:rPr>
        <w:t xml:space="preserve"> a</w:t>
      </w:r>
      <w:r w:rsidR="00437282" w:rsidRPr="00A33917">
        <w:rPr>
          <w:rFonts w:asciiTheme="majorHAnsi" w:hAnsiTheme="majorHAnsi"/>
        </w:rPr>
        <w:t xml:space="preserve"> </w:t>
      </w:r>
      <w:r w:rsidR="00C6091B" w:rsidRPr="00A33917">
        <w:rPr>
          <w:rFonts w:asciiTheme="majorHAnsi" w:hAnsiTheme="majorHAnsi"/>
        </w:rPr>
        <w:t>representative</w:t>
      </w:r>
      <w:r w:rsidR="00437282" w:rsidRPr="00A33917">
        <w:rPr>
          <w:rFonts w:asciiTheme="majorHAnsi" w:hAnsiTheme="majorHAnsi"/>
        </w:rPr>
        <w:t xml:space="preserve"> for our community and </w:t>
      </w:r>
      <w:r w:rsidR="002B3EBD" w:rsidRPr="00A33917">
        <w:rPr>
          <w:rFonts w:asciiTheme="majorHAnsi" w:hAnsiTheme="majorHAnsi"/>
        </w:rPr>
        <w:t xml:space="preserve">the </w:t>
      </w:r>
      <w:r w:rsidR="00437282" w:rsidRPr="00A33917">
        <w:rPr>
          <w:rFonts w:asciiTheme="majorHAnsi" w:hAnsiTheme="majorHAnsi"/>
        </w:rPr>
        <w:t xml:space="preserve">local public health system and </w:t>
      </w:r>
      <w:r w:rsidR="00047CBD" w:rsidRPr="00A33917">
        <w:rPr>
          <w:rFonts w:asciiTheme="majorHAnsi" w:hAnsiTheme="majorHAnsi"/>
        </w:rPr>
        <w:t xml:space="preserve">to </w:t>
      </w:r>
      <w:r w:rsidR="005F0E6D" w:rsidRPr="00A33917">
        <w:rPr>
          <w:rFonts w:asciiTheme="majorHAnsi" w:hAnsiTheme="majorHAnsi"/>
        </w:rPr>
        <w:t xml:space="preserve">work with Detroit Health Department staff to guide and oversee the </w:t>
      </w:r>
      <w:r w:rsidR="00437282" w:rsidRPr="00A33917">
        <w:rPr>
          <w:rFonts w:asciiTheme="majorHAnsi" w:hAnsiTheme="majorHAnsi"/>
        </w:rPr>
        <w:t>community health assessment</w:t>
      </w:r>
      <w:r w:rsidR="005F0E6D" w:rsidRPr="00A33917">
        <w:rPr>
          <w:rFonts w:asciiTheme="majorHAnsi" w:hAnsiTheme="majorHAnsi"/>
        </w:rPr>
        <w:t xml:space="preserve"> </w:t>
      </w:r>
      <w:r w:rsidR="00437282" w:rsidRPr="00A33917">
        <w:rPr>
          <w:rFonts w:asciiTheme="majorHAnsi" w:hAnsiTheme="majorHAnsi"/>
        </w:rPr>
        <w:t>process.</w:t>
      </w:r>
      <w:r w:rsidR="00C6091B" w:rsidRPr="00A33917">
        <w:rPr>
          <w:rFonts w:asciiTheme="majorHAnsi" w:hAnsiTheme="majorHAnsi"/>
        </w:rPr>
        <w:t xml:space="preserve">  </w:t>
      </w:r>
      <w:r w:rsidR="002B3EBD" w:rsidRPr="00A33917">
        <w:rPr>
          <w:rFonts w:asciiTheme="majorHAnsi" w:hAnsiTheme="majorHAnsi"/>
        </w:rPr>
        <w:t xml:space="preserve">We know that no single entity or agency can make a community healthy, so we are delighted to work with you towards a shared goal of assessing and improving health for Detroiters.  </w:t>
      </w:r>
    </w:p>
    <w:p w14:paraId="1A7998C0" w14:textId="77777777" w:rsidR="002B3EBD" w:rsidRPr="00A33917" w:rsidRDefault="002B3EBD" w:rsidP="00C6091B">
      <w:pPr>
        <w:rPr>
          <w:rFonts w:asciiTheme="majorHAnsi" w:hAnsiTheme="majorHAnsi"/>
        </w:rPr>
      </w:pPr>
    </w:p>
    <w:p w14:paraId="45E5CF32" w14:textId="706559E6" w:rsidR="002B3EBD" w:rsidRPr="00A33917" w:rsidRDefault="00CE51FE" w:rsidP="00C6091B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Our</w:t>
      </w:r>
      <w:r w:rsidR="002B3EBD" w:rsidRPr="00A33917">
        <w:rPr>
          <w:rFonts w:asciiTheme="majorHAnsi" w:hAnsiTheme="majorHAnsi"/>
        </w:rPr>
        <w:t xml:space="preserve"> community health assessment process is expect</w:t>
      </w:r>
      <w:r w:rsidRPr="00A33917">
        <w:rPr>
          <w:rFonts w:asciiTheme="majorHAnsi" w:hAnsiTheme="majorHAnsi"/>
        </w:rPr>
        <w:t xml:space="preserve">ed to begin </w:t>
      </w:r>
      <w:r w:rsidR="003E76A5" w:rsidRPr="00A33917">
        <w:rPr>
          <w:rFonts w:asciiTheme="majorHAnsi" w:hAnsiTheme="majorHAnsi"/>
        </w:rPr>
        <w:t>with our</w:t>
      </w:r>
      <w:r w:rsidRPr="00A33917">
        <w:rPr>
          <w:rFonts w:asciiTheme="majorHAnsi" w:hAnsiTheme="majorHAnsi"/>
        </w:rPr>
        <w:t xml:space="preserve"> first Steering Committee meeting in June 2017 and </w:t>
      </w:r>
      <w:r w:rsidR="002B3EBD" w:rsidRPr="00A33917">
        <w:rPr>
          <w:rFonts w:asciiTheme="majorHAnsi" w:hAnsiTheme="majorHAnsi"/>
        </w:rPr>
        <w:t>be completed in September 2018</w:t>
      </w:r>
      <w:r w:rsidRPr="00A33917">
        <w:rPr>
          <w:rFonts w:asciiTheme="majorHAnsi" w:hAnsiTheme="majorHAnsi"/>
        </w:rPr>
        <w:t xml:space="preserve">.  During this time, as a Steering Committee member, </w:t>
      </w:r>
      <w:r w:rsidR="003E76A5" w:rsidRPr="00A33917">
        <w:rPr>
          <w:rFonts w:asciiTheme="majorHAnsi" w:hAnsiTheme="majorHAnsi"/>
        </w:rPr>
        <w:t xml:space="preserve">we </w:t>
      </w:r>
      <w:r w:rsidRPr="00A33917">
        <w:rPr>
          <w:rFonts w:asciiTheme="majorHAnsi" w:hAnsiTheme="majorHAnsi"/>
        </w:rPr>
        <w:t>ask that you commit to participating in all monthly in-person</w:t>
      </w:r>
      <w:r w:rsidR="00047CBD" w:rsidRPr="00A33917">
        <w:rPr>
          <w:rFonts w:asciiTheme="majorHAnsi" w:hAnsiTheme="majorHAnsi"/>
        </w:rPr>
        <w:t xml:space="preserve"> </w:t>
      </w:r>
      <w:r w:rsidRPr="00A33917">
        <w:rPr>
          <w:rFonts w:asciiTheme="majorHAnsi" w:hAnsiTheme="majorHAnsi"/>
        </w:rPr>
        <w:t>meetings</w:t>
      </w:r>
      <w:r w:rsidR="00047CBD" w:rsidRPr="00A33917">
        <w:rPr>
          <w:rFonts w:asciiTheme="majorHAnsi" w:hAnsiTheme="majorHAnsi"/>
        </w:rPr>
        <w:t xml:space="preserve"> as determined by the Steering Committee and planned a</w:t>
      </w:r>
      <w:r w:rsidR="003E76A5" w:rsidRPr="00A33917">
        <w:rPr>
          <w:rFonts w:asciiTheme="majorHAnsi" w:hAnsiTheme="majorHAnsi"/>
        </w:rPr>
        <w:t>round</w:t>
      </w:r>
      <w:r w:rsidR="00047CBD" w:rsidRPr="00A33917">
        <w:rPr>
          <w:rFonts w:asciiTheme="majorHAnsi" w:hAnsiTheme="majorHAnsi"/>
        </w:rPr>
        <w:t xml:space="preserve"> schedules.  If you are unable to serve on the Steering Committee, but are still interested in having your organization be</w:t>
      </w:r>
      <w:r w:rsidR="009D2BDF" w:rsidRPr="00A33917">
        <w:rPr>
          <w:rFonts w:asciiTheme="majorHAnsi" w:hAnsiTheme="majorHAnsi"/>
        </w:rPr>
        <w:t xml:space="preserve"> represented</w:t>
      </w:r>
      <w:r w:rsidR="00047CBD" w:rsidRPr="00A33917">
        <w:rPr>
          <w:rFonts w:asciiTheme="majorHAnsi" w:hAnsiTheme="majorHAnsi"/>
        </w:rPr>
        <w:t xml:space="preserve">, we would appreciate it if you could send us the name, title, and email address of your designee.  </w:t>
      </w:r>
      <w:r w:rsidR="003F0EC0" w:rsidRPr="00A33917">
        <w:rPr>
          <w:rFonts w:asciiTheme="majorHAnsi" w:hAnsiTheme="majorHAnsi"/>
        </w:rPr>
        <w:t>We ask that your designee be</w:t>
      </w:r>
      <w:r w:rsidR="00047CBD" w:rsidRPr="00A33917">
        <w:rPr>
          <w:rFonts w:asciiTheme="majorHAnsi" w:hAnsiTheme="majorHAnsi"/>
        </w:rPr>
        <w:t xml:space="preserve"> someone </w:t>
      </w:r>
      <w:r w:rsidR="00F02F13">
        <w:rPr>
          <w:rFonts w:asciiTheme="majorHAnsi" w:hAnsiTheme="majorHAnsi"/>
        </w:rPr>
        <w:t xml:space="preserve">in a senior leadership position </w:t>
      </w:r>
      <w:r w:rsidR="00047CBD" w:rsidRPr="00A33917">
        <w:rPr>
          <w:rFonts w:asciiTheme="majorHAnsi" w:hAnsiTheme="majorHAnsi"/>
        </w:rPr>
        <w:t>within your organization</w:t>
      </w:r>
      <w:r w:rsidR="00F02F13">
        <w:rPr>
          <w:rFonts w:asciiTheme="majorHAnsi" w:hAnsiTheme="majorHAnsi"/>
        </w:rPr>
        <w:t xml:space="preserve"> or who is otherwise authorized to represent the organization.</w:t>
      </w:r>
      <w:bookmarkStart w:id="0" w:name="_GoBack"/>
      <w:bookmarkEnd w:id="0"/>
    </w:p>
    <w:p w14:paraId="368F1F0C" w14:textId="77777777" w:rsidR="005E7932" w:rsidRPr="00A33917" w:rsidRDefault="005E7932" w:rsidP="00041E4B">
      <w:pPr>
        <w:rPr>
          <w:rFonts w:asciiTheme="majorHAnsi" w:hAnsiTheme="majorHAnsi"/>
        </w:rPr>
      </w:pPr>
    </w:p>
    <w:p w14:paraId="33849E5C" w14:textId="0DEE6582" w:rsidR="00041E4B" w:rsidRPr="00A33917" w:rsidRDefault="00E93D21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 xml:space="preserve">We would be honored </w:t>
      </w:r>
      <w:r w:rsidR="009D2BDF" w:rsidRPr="00A33917">
        <w:rPr>
          <w:rFonts w:asciiTheme="majorHAnsi" w:hAnsiTheme="majorHAnsi"/>
        </w:rPr>
        <w:t>to have you</w:t>
      </w:r>
      <w:r w:rsidRPr="00A33917">
        <w:rPr>
          <w:rFonts w:asciiTheme="majorHAnsi" w:hAnsiTheme="majorHAnsi"/>
        </w:rPr>
        <w:t xml:space="preserve"> serve </w:t>
      </w:r>
      <w:r w:rsidR="00811E87" w:rsidRPr="00A33917">
        <w:rPr>
          <w:rFonts w:asciiTheme="majorHAnsi" w:hAnsiTheme="majorHAnsi"/>
        </w:rPr>
        <w:t xml:space="preserve">on the </w:t>
      </w:r>
      <w:r w:rsidR="009D2BDF" w:rsidRPr="00A33917">
        <w:rPr>
          <w:rFonts w:asciiTheme="majorHAnsi" w:hAnsiTheme="majorHAnsi"/>
        </w:rPr>
        <w:t>Steering Committee</w:t>
      </w:r>
      <w:r w:rsidRPr="00A33917">
        <w:rPr>
          <w:rFonts w:asciiTheme="majorHAnsi" w:hAnsiTheme="majorHAnsi"/>
        </w:rPr>
        <w:t xml:space="preserve">. </w:t>
      </w:r>
      <w:r w:rsidR="00041E4B" w:rsidRPr="00A33917">
        <w:rPr>
          <w:rFonts w:asciiTheme="majorHAnsi" w:hAnsiTheme="majorHAnsi"/>
        </w:rPr>
        <w:t>Please co</w:t>
      </w:r>
      <w:r w:rsidR="009D2BDF" w:rsidRPr="00A33917">
        <w:rPr>
          <w:rFonts w:asciiTheme="majorHAnsi" w:hAnsiTheme="majorHAnsi"/>
        </w:rPr>
        <w:t>nsider our invitation</w:t>
      </w:r>
      <w:r w:rsidR="003F0EC0" w:rsidRPr="00A33917">
        <w:rPr>
          <w:rFonts w:asciiTheme="majorHAnsi" w:hAnsiTheme="majorHAnsi"/>
        </w:rPr>
        <w:t>,</w:t>
      </w:r>
      <w:r w:rsidR="009D2BDF" w:rsidRPr="00A33917">
        <w:rPr>
          <w:rFonts w:asciiTheme="majorHAnsi" w:hAnsiTheme="majorHAnsi"/>
        </w:rPr>
        <w:t xml:space="preserve"> and email Gadah Sharif, Program Associate, at </w:t>
      </w:r>
      <w:hyperlink r:id="rId7" w:history="1">
        <w:r w:rsidR="009D2BDF" w:rsidRPr="00A33917">
          <w:rPr>
            <w:rStyle w:val="Hyperlink"/>
            <w:rFonts w:asciiTheme="majorHAnsi" w:hAnsiTheme="majorHAnsi"/>
          </w:rPr>
          <w:t>Sharifg@detroitmi.gov</w:t>
        </w:r>
      </w:hyperlink>
      <w:r w:rsidR="009D2BDF" w:rsidRPr="00A33917">
        <w:rPr>
          <w:rFonts w:asciiTheme="majorHAnsi" w:hAnsiTheme="majorHAnsi"/>
        </w:rPr>
        <w:t xml:space="preserve">  with your</w:t>
      </w:r>
      <w:r w:rsidR="00041E4B" w:rsidRPr="00A33917">
        <w:rPr>
          <w:rFonts w:asciiTheme="majorHAnsi" w:hAnsiTheme="majorHAnsi"/>
        </w:rPr>
        <w:t xml:space="preserve"> decision no later than</w:t>
      </w:r>
      <w:r w:rsidR="009D2BDF" w:rsidRPr="00A33917">
        <w:rPr>
          <w:rFonts w:asciiTheme="majorHAnsi" w:hAnsiTheme="majorHAnsi"/>
        </w:rPr>
        <w:t xml:space="preserve"> </w:t>
      </w:r>
      <w:r w:rsidR="007D62B9">
        <w:rPr>
          <w:rFonts w:asciiTheme="majorHAnsi" w:hAnsiTheme="majorHAnsi"/>
        </w:rPr>
        <w:t>Monday</w:t>
      </w:r>
      <w:r w:rsidR="009D2BDF" w:rsidRPr="00A33917">
        <w:rPr>
          <w:rFonts w:asciiTheme="majorHAnsi" w:hAnsiTheme="majorHAnsi"/>
        </w:rPr>
        <w:t xml:space="preserve">, May </w:t>
      </w:r>
      <w:r w:rsidR="007D62B9">
        <w:rPr>
          <w:rFonts w:asciiTheme="majorHAnsi" w:hAnsiTheme="majorHAnsi"/>
        </w:rPr>
        <w:t>29</w:t>
      </w:r>
      <w:r w:rsidR="00D83EAB" w:rsidRPr="00A33917">
        <w:rPr>
          <w:rFonts w:asciiTheme="majorHAnsi" w:hAnsiTheme="majorHAnsi"/>
          <w:vertAlign w:val="superscript"/>
        </w:rPr>
        <w:t>th</w:t>
      </w:r>
      <w:r w:rsidR="00D83EAB" w:rsidRPr="00A33917">
        <w:rPr>
          <w:rFonts w:asciiTheme="majorHAnsi" w:hAnsiTheme="majorHAnsi"/>
        </w:rPr>
        <w:t xml:space="preserve"> 2017</w:t>
      </w:r>
      <w:r w:rsidR="003F0EC0" w:rsidRPr="00A33917">
        <w:rPr>
          <w:rFonts w:asciiTheme="majorHAnsi" w:hAnsiTheme="majorHAnsi"/>
        </w:rPr>
        <w:t>.  If you decide to participate, please fil</w:t>
      </w:r>
      <w:r w:rsidR="007D62B9">
        <w:rPr>
          <w:rFonts w:asciiTheme="majorHAnsi" w:hAnsiTheme="majorHAnsi"/>
        </w:rPr>
        <w:t>l out this doodle poll by May 29</w:t>
      </w:r>
      <w:r w:rsidR="003F0EC0" w:rsidRPr="00A33917">
        <w:rPr>
          <w:rFonts w:asciiTheme="majorHAnsi" w:hAnsiTheme="majorHAnsi"/>
          <w:vertAlign w:val="superscript"/>
        </w:rPr>
        <w:t>th</w:t>
      </w:r>
      <w:r w:rsidR="003F0EC0" w:rsidRPr="00A33917">
        <w:rPr>
          <w:rFonts w:asciiTheme="majorHAnsi" w:hAnsiTheme="majorHAnsi"/>
        </w:rPr>
        <w:t xml:space="preserve"> (</w:t>
      </w:r>
      <w:hyperlink r:id="rId8" w:history="1">
        <w:r w:rsidR="00D83EAB" w:rsidRPr="00A33917">
          <w:rPr>
            <w:rFonts w:asciiTheme="majorHAnsi" w:eastAsiaTheme="minorEastAsia" w:hAnsiTheme="majorHAnsi" w:cs="Segoe Print"/>
            <w:color w:val="0000FF"/>
            <w:sz w:val="22"/>
            <w:szCs w:val="22"/>
            <w:u w:val="single"/>
            <w:lang w:val="en"/>
          </w:rPr>
          <w:t>https://doodle.com/poll/ekaagznr7v25gfn4</w:t>
        </w:r>
      </w:hyperlink>
      <w:r w:rsidR="003F0EC0" w:rsidRPr="00A33917">
        <w:rPr>
          <w:rFonts w:asciiTheme="majorHAnsi" w:hAnsiTheme="majorHAnsi"/>
        </w:rPr>
        <w:t xml:space="preserve">) indicating your availability </w:t>
      </w:r>
      <w:r w:rsidR="003E76A5" w:rsidRPr="00A33917">
        <w:rPr>
          <w:rFonts w:asciiTheme="majorHAnsi" w:hAnsiTheme="majorHAnsi"/>
        </w:rPr>
        <w:t xml:space="preserve">for </w:t>
      </w:r>
      <w:r w:rsidR="00A33917" w:rsidRPr="00A33917">
        <w:rPr>
          <w:rFonts w:asciiTheme="majorHAnsi" w:hAnsiTheme="majorHAnsi"/>
        </w:rPr>
        <w:t>our first meeting, which will be held in mid to late June</w:t>
      </w:r>
      <w:r w:rsidR="003F0EC0" w:rsidRPr="00A33917">
        <w:rPr>
          <w:rFonts w:asciiTheme="majorHAnsi" w:hAnsiTheme="majorHAnsi"/>
        </w:rPr>
        <w:t xml:space="preserve">.  </w:t>
      </w:r>
    </w:p>
    <w:p w14:paraId="4AA9D47F" w14:textId="77777777" w:rsidR="009D2BDF" w:rsidRPr="00A33917" w:rsidRDefault="009D2BDF" w:rsidP="009D2BDF">
      <w:pPr>
        <w:rPr>
          <w:rFonts w:asciiTheme="majorHAnsi" w:hAnsiTheme="majorHAnsi"/>
        </w:rPr>
      </w:pPr>
    </w:p>
    <w:p w14:paraId="6354EF13" w14:textId="57497AA1" w:rsidR="009D2BDF" w:rsidRPr="00A33917" w:rsidRDefault="009D2BDF" w:rsidP="009D2BDF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lastRenderedPageBreak/>
        <w:t xml:space="preserve">If you have questions or concerns, please contact Eric Kessell, Director of Policy and Planning, at </w:t>
      </w:r>
      <w:hyperlink r:id="rId9" w:history="1">
        <w:r w:rsidRPr="00A33917">
          <w:rPr>
            <w:rStyle w:val="Hyperlink"/>
            <w:rFonts w:asciiTheme="majorHAnsi" w:hAnsiTheme="majorHAnsi"/>
          </w:rPr>
          <w:t>kesselle@detroitmi.gov</w:t>
        </w:r>
      </w:hyperlink>
      <w:r w:rsidRPr="00A33917">
        <w:rPr>
          <w:rFonts w:asciiTheme="majorHAnsi" w:hAnsiTheme="majorHAnsi"/>
        </w:rPr>
        <w:t xml:space="preserve"> and Kim Rustem, Senior Policy Advisor to the Director, at </w:t>
      </w:r>
      <w:hyperlink r:id="rId10" w:history="1">
        <w:r w:rsidRPr="00A33917">
          <w:rPr>
            <w:rStyle w:val="Hyperlink"/>
            <w:rFonts w:asciiTheme="majorHAnsi" w:hAnsiTheme="majorHAnsi"/>
          </w:rPr>
          <w:t>rustemk@detroitmi.gov</w:t>
        </w:r>
      </w:hyperlink>
      <w:r w:rsidRPr="00A33917">
        <w:rPr>
          <w:rFonts w:asciiTheme="majorHAnsi" w:hAnsiTheme="majorHAnsi"/>
        </w:rPr>
        <w:t xml:space="preserve">. </w:t>
      </w:r>
    </w:p>
    <w:p w14:paraId="4C649028" w14:textId="77777777" w:rsidR="009D2BDF" w:rsidRPr="00A33917" w:rsidRDefault="009D2BDF" w:rsidP="009D2BDF">
      <w:pPr>
        <w:rPr>
          <w:rFonts w:asciiTheme="majorHAnsi" w:hAnsiTheme="majorHAnsi"/>
        </w:rPr>
      </w:pPr>
    </w:p>
    <w:p w14:paraId="7B18C992" w14:textId="54D8A403" w:rsidR="00E93D21" w:rsidRPr="00A33917" w:rsidRDefault="009D2BDF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Thank you for your time and we look forward to hearing back from you</w:t>
      </w:r>
      <w:r w:rsidR="003E76A5" w:rsidRPr="00A33917">
        <w:rPr>
          <w:rFonts w:asciiTheme="majorHAnsi" w:hAnsiTheme="majorHAnsi"/>
        </w:rPr>
        <w:t>.</w:t>
      </w:r>
    </w:p>
    <w:p w14:paraId="37F3E580" w14:textId="77777777" w:rsidR="00551398" w:rsidRPr="00A33917" w:rsidRDefault="00551398" w:rsidP="00E93D21">
      <w:pPr>
        <w:rPr>
          <w:rFonts w:asciiTheme="majorHAnsi" w:hAnsiTheme="majorHAnsi"/>
        </w:rPr>
      </w:pPr>
    </w:p>
    <w:p w14:paraId="00F9CCD8" w14:textId="77777777" w:rsidR="00E93D21" w:rsidRPr="00A33917" w:rsidRDefault="00E93D21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Sincerely,</w:t>
      </w:r>
    </w:p>
    <w:p w14:paraId="3737AED6" w14:textId="77777777" w:rsidR="003F0EC0" w:rsidRPr="00A33917" w:rsidRDefault="003F0EC0" w:rsidP="00E93D21">
      <w:pPr>
        <w:rPr>
          <w:rFonts w:asciiTheme="majorHAnsi" w:hAnsiTheme="majorHAnsi"/>
        </w:rPr>
      </w:pPr>
    </w:p>
    <w:p w14:paraId="6E3B2BB2" w14:textId="77777777" w:rsidR="003F0EC0" w:rsidRPr="00A33917" w:rsidRDefault="003F0EC0" w:rsidP="00E93D21">
      <w:pPr>
        <w:rPr>
          <w:rFonts w:asciiTheme="majorHAnsi" w:hAnsiTheme="majorHAnsi"/>
        </w:rPr>
      </w:pPr>
    </w:p>
    <w:p w14:paraId="0A34360A" w14:textId="53F69ED2" w:rsidR="00E93D21" w:rsidRPr="00A33917" w:rsidRDefault="003F0EC0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 xml:space="preserve">Dr. </w:t>
      </w:r>
      <w:proofErr w:type="spellStart"/>
      <w:r w:rsidRPr="00A33917">
        <w:rPr>
          <w:rFonts w:asciiTheme="majorHAnsi" w:hAnsiTheme="majorHAnsi"/>
        </w:rPr>
        <w:t>Joneigh</w:t>
      </w:r>
      <w:proofErr w:type="spellEnd"/>
      <w:r w:rsidRPr="00A33917">
        <w:rPr>
          <w:rFonts w:asciiTheme="majorHAnsi" w:hAnsiTheme="majorHAnsi"/>
        </w:rPr>
        <w:t xml:space="preserve"> </w:t>
      </w:r>
      <w:proofErr w:type="spellStart"/>
      <w:r w:rsidRPr="00A33917">
        <w:rPr>
          <w:rFonts w:asciiTheme="majorHAnsi" w:hAnsiTheme="majorHAnsi"/>
        </w:rPr>
        <w:t>Khaldun</w:t>
      </w:r>
      <w:proofErr w:type="spellEnd"/>
    </w:p>
    <w:p w14:paraId="6F083157" w14:textId="71FD85A6" w:rsidR="003F0EC0" w:rsidRPr="00A33917" w:rsidRDefault="003F0EC0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 xml:space="preserve">Executive Director and Health </w:t>
      </w:r>
      <w:r w:rsidR="00D83EAB" w:rsidRPr="00A33917">
        <w:rPr>
          <w:rFonts w:asciiTheme="majorHAnsi" w:hAnsiTheme="majorHAnsi"/>
        </w:rPr>
        <w:t>Officer</w:t>
      </w:r>
    </w:p>
    <w:p w14:paraId="1009E0A0" w14:textId="0EDBC308" w:rsidR="00E93D21" w:rsidRPr="00A33917" w:rsidRDefault="00551398" w:rsidP="00E93D21">
      <w:pPr>
        <w:rPr>
          <w:rFonts w:asciiTheme="majorHAnsi" w:hAnsiTheme="majorHAnsi"/>
        </w:rPr>
      </w:pPr>
      <w:r w:rsidRPr="00A33917">
        <w:rPr>
          <w:rFonts w:asciiTheme="majorHAnsi" w:hAnsiTheme="majorHAnsi"/>
        </w:rPr>
        <w:t>Detroit Health Department</w:t>
      </w:r>
    </w:p>
    <w:p w14:paraId="037930B4" w14:textId="77777777" w:rsidR="00D83EAB" w:rsidRDefault="00D83EAB" w:rsidP="00E93D21"/>
    <w:p w14:paraId="5B4E1A8B" w14:textId="77777777" w:rsidR="00D83EAB" w:rsidRDefault="00D83EAB" w:rsidP="00E93D21"/>
    <w:p w14:paraId="545501C4" w14:textId="77777777" w:rsidR="004402B5" w:rsidRPr="004402B5" w:rsidRDefault="004402B5" w:rsidP="004402B5">
      <w:pPr>
        <w:rPr>
          <w:rFonts w:ascii="Times" w:eastAsia="Times New Roman" w:hAnsi="Times" w:cs="Times New Roman"/>
          <w:color w:val="auto"/>
          <w:sz w:val="20"/>
          <w:szCs w:val="20"/>
        </w:rPr>
      </w:pPr>
    </w:p>
    <w:p w14:paraId="2E0325BC" w14:textId="77777777" w:rsidR="004402B5" w:rsidRDefault="004402B5"/>
    <w:sectPr w:rsidR="004402B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BEDF" w14:textId="77777777" w:rsidR="00323AC6" w:rsidRDefault="00323AC6">
      <w:r>
        <w:separator/>
      </w:r>
    </w:p>
  </w:endnote>
  <w:endnote w:type="continuationSeparator" w:id="0">
    <w:p w14:paraId="06CF3D99" w14:textId="77777777" w:rsidR="00323AC6" w:rsidRDefault="0032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381E9" w14:textId="77777777" w:rsidR="00323AC6" w:rsidRDefault="00323AC6">
      <w:r>
        <w:separator/>
      </w:r>
    </w:p>
  </w:footnote>
  <w:footnote w:type="continuationSeparator" w:id="0">
    <w:p w14:paraId="2F3E5B1D" w14:textId="77777777" w:rsidR="00323AC6" w:rsidRDefault="0032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9FA8" w14:textId="77777777" w:rsidR="00A60A99" w:rsidRDefault="00A60A99">
    <w:pPr>
      <w:pStyle w:val="NormalWeb"/>
      <w:tabs>
        <w:tab w:val="center" w:pos="4680"/>
        <w:tab w:val="right" w:pos="9360"/>
      </w:tabs>
      <w:spacing w:before="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80DA" w14:textId="77777777" w:rsidR="00A60A99" w:rsidRDefault="00A60A99">
    <w:pPr>
      <w:pStyle w:val="NormalWeb"/>
      <w:tabs>
        <w:tab w:val="center" w:pos="4680"/>
        <w:tab w:val="right" w:pos="9360"/>
      </w:tabs>
      <w:spacing w:before="720"/>
      <w:jc w:val="center"/>
    </w:pPr>
    <w:r>
      <w:rPr>
        <w:noProof/>
      </w:rPr>
      <w:drawing>
        <wp:inline distT="0" distB="0" distL="0" distR="0" wp14:anchorId="430B16D4" wp14:editId="1B77A001">
          <wp:extent cx="762000" cy="1030605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2979"/>
    <w:multiLevelType w:val="hybridMultilevel"/>
    <w:tmpl w:val="A09AAFBA"/>
    <w:lvl w:ilvl="0" w:tplc="D87CC872">
      <w:start w:val="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0B3E"/>
    <w:multiLevelType w:val="hybridMultilevel"/>
    <w:tmpl w:val="DE4C9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3D5787"/>
    <w:multiLevelType w:val="hybridMultilevel"/>
    <w:tmpl w:val="39000374"/>
    <w:lvl w:ilvl="0" w:tplc="B7A4C0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0374"/>
    <w:multiLevelType w:val="hybridMultilevel"/>
    <w:tmpl w:val="66B80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3F2347"/>
    <w:multiLevelType w:val="hybridMultilevel"/>
    <w:tmpl w:val="0E5AD65A"/>
    <w:lvl w:ilvl="0" w:tplc="65026F02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F"/>
    <w:rsid w:val="000039D7"/>
    <w:rsid w:val="000216E5"/>
    <w:rsid w:val="000370B3"/>
    <w:rsid w:val="00041E4B"/>
    <w:rsid w:val="00047CBD"/>
    <w:rsid w:val="00077A81"/>
    <w:rsid w:val="0009000A"/>
    <w:rsid w:val="000A4FDF"/>
    <w:rsid w:val="000B3320"/>
    <w:rsid w:val="000B6009"/>
    <w:rsid w:val="000C6D61"/>
    <w:rsid w:val="00113392"/>
    <w:rsid w:val="00113769"/>
    <w:rsid w:val="00117DC2"/>
    <w:rsid w:val="00125A3A"/>
    <w:rsid w:val="00137AED"/>
    <w:rsid w:val="0017642D"/>
    <w:rsid w:val="001B6F42"/>
    <w:rsid w:val="001F700A"/>
    <w:rsid w:val="00231622"/>
    <w:rsid w:val="0023500F"/>
    <w:rsid w:val="00250BC1"/>
    <w:rsid w:val="00255862"/>
    <w:rsid w:val="00267823"/>
    <w:rsid w:val="002B3EBD"/>
    <w:rsid w:val="002C4C44"/>
    <w:rsid w:val="002C52E4"/>
    <w:rsid w:val="002F1D1D"/>
    <w:rsid w:val="00300E0E"/>
    <w:rsid w:val="00306440"/>
    <w:rsid w:val="003136B7"/>
    <w:rsid w:val="00323AC6"/>
    <w:rsid w:val="00335054"/>
    <w:rsid w:val="00336C14"/>
    <w:rsid w:val="00347FA1"/>
    <w:rsid w:val="00354CA0"/>
    <w:rsid w:val="0036224A"/>
    <w:rsid w:val="003678BD"/>
    <w:rsid w:val="00381480"/>
    <w:rsid w:val="003A0B2E"/>
    <w:rsid w:val="003B279B"/>
    <w:rsid w:val="003B3090"/>
    <w:rsid w:val="003E76A5"/>
    <w:rsid w:val="003F0EC0"/>
    <w:rsid w:val="004077B1"/>
    <w:rsid w:val="00416EBA"/>
    <w:rsid w:val="00422073"/>
    <w:rsid w:val="00437282"/>
    <w:rsid w:val="00437E10"/>
    <w:rsid w:val="004402B5"/>
    <w:rsid w:val="00473150"/>
    <w:rsid w:val="00485621"/>
    <w:rsid w:val="00493A47"/>
    <w:rsid w:val="004A5C1F"/>
    <w:rsid w:val="004D410F"/>
    <w:rsid w:val="004E4B54"/>
    <w:rsid w:val="004E6479"/>
    <w:rsid w:val="004F58D8"/>
    <w:rsid w:val="00507662"/>
    <w:rsid w:val="00541832"/>
    <w:rsid w:val="00551398"/>
    <w:rsid w:val="0058790D"/>
    <w:rsid w:val="005C5562"/>
    <w:rsid w:val="005C657F"/>
    <w:rsid w:val="005D6BBF"/>
    <w:rsid w:val="005E7932"/>
    <w:rsid w:val="005F0E6D"/>
    <w:rsid w:val="005F2F89"/>
    <w:rsid w:val="006166EB"/>
    <w:rsid w:val="00616FCD"/>
    <w:rsid w:val="0062697B"/>
    <w:rsid w:val="00630D89"/>
    <w:rsid w:val="006478DA"/>
    <w:rsid w:val="006520F9"/>
    <w:rsid w:val="00664CF9"/>
    <w:rsid w:val="00674E9D"/>
    <w:rsid w:val="0068338D"/>
    <w:rsid w:val="00687B81"/>
    <w:rsid w:val="006A5CF0"/>
    <w:rsid w:val="007011AC"/>
    <w:rsid w:val="00702EB7"/>
    <w:rsid w:val="007118DA"/>
    <w:rsid w:val="00732AA0"/>
    <w:rsid w:val="00740F8B"/>
    <w:rsid w:val="007627CE"/>
    <w:rsid w:val="007A7F6A"/>
    <w:rsid w:val="007C4A54"/>
    <w:rsid w:val="007D62B9"/>
    <w:rsid w:val="007D75CC"/>
    <w:rsid w:val="00807CC7"/>
    <w:rsid w:val="00811E87"/>
    <w:rsid w:val="008123A6"/>
    <w:rsid w:val="00843C69"/>
    <w:rsid w:val="00856045"/>
    <w:rsid w:val="00886B40"/>
    <w:rsid w:val="008B276A"/>
    <w:rsid w:val="008B358F"/>
    <w:rsid w:val="008D20B5"/>
    <w:rsid w:val="008D710C"/>
    <w:rsid w:val="008E424B"/>
    <w:rsid w:val="008F04E2"/>
    <w:rsid w:val="008F2632"/>
    <w:rsid w:val="008F5173"/>
    <w:rsid w:val="0091440A"/>
    <w:rsid w:val="009204CA"/>
    <w:rsid w:val="00923039"/>
    <w:rsid w:val="00933436"/>
    <w:rsid w:val="00961106"/>
    <w:rsid w:val="00961832"/>
    <w:rsid w:val="00997CFA"/>
    <w:rsid w:val="009D2BDF"/>
    <w:rsid w:val="00A03335"/>
    <w:rsid w:val="00A15526"/>
    <w:rsid w:val="00A15D33"/>
    <w:rsid w:val="00A30218"/>
    <w:rsid w:val="00A33917"/>
    <w:rsid w:val="00A52E05"/>
    <w:rsid w:val="00A60A99"/>
    <w:rsid w:val="00A91251"/>
    <w:rsid w:val="00AB6B33"/>
    <w:rsid w:val="00AB6BEB"/>
    <w:rsid w:val="00AD4625"/>
    <w:rsid w:val="00B2396C"/>
    <w:rsid w:val="00B40092"/>
    <w:rsid w:val="00B462F0"/>
    <w:rsid w:val="00B6139C"/>
    <w:rsid w:val="00B6140E"/>
    <w:rsid w:val="00B871B7"/>
    <w:rsid w:val="00BA5E4E"/>
    <w:rsid w:val="00BB7CDE"/>
    <w:rsid w:val="00BC4F70"/>
    <w:rsid w:val="00BE416F"/>
    <w:rsid w:val="00BF5791"/>
    <w:rsid w:val="00C062D9"/>
    <w:rsid w:val="00C0713D"/>
    <w:rsid w:val="00C6091B"/>
    <w:rsid w:val="00C61A79"/>
    <w:rsid w:val="00C6517A"/>
    <w:rsid w:val="00C75F1A"/>
    <w:rsid w:val="00C84C29"/>
    <w:rsid w:val="00C875F3"/>
    <w:rsid w:val="00CD226F"/>
    <w:rsid w:val="00CE51FE"/>
    <w:rsid w:val="00D24804"/>
    <w:rsid w:val="00D337EE"/>
    <w:rsid w:val="00D83EAB"/>
    <w:rsid w:val="00DA4157"/>
    <w:rsid w:val="00DB3986"/>
    <w:rsid w:val="00DC6B59"/>
    <w:rsid w:val="00DF461D"/>
    <w:rsid w:val="00DF72FF"/>
    <w:rsid w:val="00E11D57"/>
    <w:rsid w:val="00E23D76"/>
    <w:rsid w:val="00E93D21"/>
    <w:rsid w:val="00EB0C88"/>
    <w:rsid w:val="00EF0EE5"/>
    <w:rsid w:val="00F029D0"/>
    <w:rsid w:val="00F02F13"/>
    <w:rsid w:val="00F21108"/>
    <w:rsid w:val="00F23C9E"/>
    <w:rsid w:val="00F24609"/>
    <w:rsid w:val="00F37D07"/>
    <w:rsid w:val="00F72B79"/>
    <w:rsid w:val="00FA2A06"/>
    <w:rsid w:val="00FA2ADD"/>
    <w:rsid w:val="00FD67BD"/>
    <w:rsid w:val="00FE041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EC33C"/>
  <w14:defaultImageDpi w14:val="300"/>
  <w15:docId w15:val="{5676DEAA-A780-4FB1-B3C2-F4B9F4DE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BF"/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6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B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BF"/>
    <w:rPr>
      <w:rFonts w:ascii="Lucida Grande" w:eastAsia="Cambria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2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ekaagznr7v25gfn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ifg@detroitmi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ustemk@detroit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sselle@detroitmi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Park</dc:creator>
  <cp:keywords/>
  <dc:description/>
  <cp:lastModifiedBy>Kimberly Rustem</cp:lastModifiedBy>
  <cp:revision>2</cp:revision>
  <cp:lastPrinted>2017-05-18T15:55:00Z</cp:lastPrinted>
  <dcterms:created xsi:type="dcterms:W3CDTF">2017-05-18T19:43:00Z</dcterms:created>
  <dcterms:modified xsi:type="dcterms:W3CDTF">2017-05-18T19:43:00Z</dcterms:modified>
</cp:coreProperties>
</file>